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824A4" w14:textId="1421FE3F" w:rsidR="00CB55B6" w:rsidRPr="00CB55B6" w:rsidRDefault="00CB55B6" w:rsidP="009977D8">
      <w:pPr>
        <w:tabs>
          <w:tab w:val="left" w:pos="2160"/>
          <w:tab w:val="right" w:pos="7200"/>
        </w:tabs>
        <w:rPr>
          <w:u w:val="single"/>
        </w:rPr>
      </w:pPr>
      <w:r>
        <w:t>PROJECT NUMBER:</w:t>
      </w:r>
      <w:r w:rsidR="009977D8" w:rsidRPr="009977D8">
        <w:t xml:space="preserve"> </w:t>
      </w:r>
      <w:r w:rsidR="009977D8">
        <w:t> </w:t>
      </w:r>
      <w:r>
        <w:rPr>
          <w:u w:val="single"/>
        </w:rPr>
        <w:tab/>
      </w:r>
      <w:r w:rsidR="009977D8">
        <w:rPr>
          <w:u w:val="single"/>
        </w:rPr>
        <w:t>number</w:t>
      </w:r>
      <w:r w:rsidR="009977D8">
        <w:rPr>
          <w:u w:val="single"/>
        </w:rPr>
        <w:tab/>
      </w:r>
    </w:p>
    <w:p w14:paraId="20A28FF5" w14:textId="2561BD2D" w:rsidR="00CB55B6" w:rsidRPr="00CB55B6" w:rsidRDefault="00CB55B6" w:rsidP="00DB2E3F">
      <w:pPr>
        <w:tabs>
          <w:tab w:val="left" w:pos="1800"/>
          <w:tab w:val="right" w:pos="9792"/>
        </w:tabs>
        <w:rPr>
          <w:u w:val="single"/>
        </w:rPr>
      </w:pPr>
      <w:r>
        <w:t>PROJECT NAME:</w:t>
      </w:r>
      <w:r w:rsidR="009977D8">
        <w:t> </w:t>
      </w:r>
      <w:r>
        <w:rPr>
          <w:u w:val="single"/>
        </w:rPr>
        <w:tab/>
      </w:r>
      <w:r w:rsidR="009977D8">
        <w:rPr>
          <w:u w:val="single"/>
        </w:rPr>
        <w:t>name</w:t>
      </w:r>
      <w:r>
        <w:rPr>
          <w:u w:val="single"/>
        </w:rPr>
        <w:tab/>
      </w:r>
    </w:p>
    <w:p w14:paraId="4ADF593D" w14:textId="20BE262C" w:rsidR="00C90335" w:rsidRPr="00DB2E3F" w:rsidRDefault="00C90335" w:rsidP="00CB55B6">
      <w:pPr>
        <w:pStyle w:val="ListParagraph"/>
        <w:ind w:left="0"/>
        <w:jc w:val="both"/>
        <w:rPr>
          <w:rFonts w:cstheme="minorHAnsi"/>
          <w:sz w:val="22"/>
        </w:rPr>
      </w:pPr>
      <w:r w:rsidRPr="00DB2E3F">
        <w:rPr>
          <w:rFonts w:cstheme="minorHAnsi"/>
          <w:sz w:val="22"/>
        </w:rPr>
        <w:t>NOTE</w:t>
      </w:r>
      <w:r w:rsidR="004C2371" w:rsidRPr="00DB2E3F">
        <w:rPr>
          <w:rFonts w:cstheme="minorHAnsi"/>
          <w:sz w:val="22"/>
        </w:rPr>
        <w:t>:</w:t>
      </w:r>
    </w:p>
    <w:p w14:paraId="61EDF74D" w14:textId="215358E0" w:rsidR="004C2371" w:rsidRPr="00DB2E3F" w:rsidRDefault="004C2371" w:rsidP="009977D8">
      <w:pPr>
        <w:pStyle w:val="ListParagraph"/>
        <w:numPr>
          <w:ilvl w:val="0"/>
          <w:numId w:val="16"/>
        </w:numPr>
        <w:spacing w:line="276" w:lineRule="auto"/>
        <w:rPr>
          <w:rFonts w:cstheme="minorHAnsi"/>
          <w:sz w:val="22"/>
        </w:rPr>
      </w:pPr>
      <w:r w:rsidRPr="00DB2E3F">
        <w:rPr>
          <w:rFonts w:cstheme="minorHAnsi"/>
          <w:sz w:val="22"/>
        </w:rPr>
        <w:t>Provide all documentation as applies to the project. Checked box indicates document is included; leave box blank if document is not included.</w:t>
      </w:r>
    </w:p>
    <w:p w14:paraId="59CC4F60" w14:textId="21D7D1FD" w:rsidR="00C90335" w:rsidRPr="00DB2E3F" w:rsidRDefault="00C90335" w:rsidP="009977D8">
      <w:pPr>
        <w:pStyle w:val="ListParagraph"/>
        <w:numPr>
          <w:ilvl w:val="0"/>
          <w:numId w:val="16"/>
        </w:numPr>
        <w:spacing w:before="240" w:line="276" w:lineRule="auto"/>
        <w:jc w:val="both"/>
        <w:rPr>
          <w:rFonts w:cstheme="minorHAnsi"/>
          <w:sz w:val="22"/>
        </w:rPr>
      </w:pPr>
      <w:r w:rsidRPr="00DB2E3F">
        <w:rPr>
          <w:rFonts w:cstheme="minorHAnsi"/>
          <w:sz w:val="22"/>
        </w:rPr>
        <w:t xml:space="preserve">Discipline reports </w:t>
      </w:r>
      <w:r w:rsidR="000F33B4" w:rsidRPr="00DB2E3F">
        <w:rPr>
          <w:rFonts w:cstheme="minorHAnsi"/>
          <w:sz w:val="22"/>
        </w:rPr>
        <w:t xml:space="preserve">(such as Hydraulics, Geotechnical, &amp; Materials) </w:t>
      </w:r>
      <w:r w:rsidRPr="00DB2E3F">
        <w:rPr>
          <w:rFonts w:cstheme="minorHAnsi"/>
          <w:sz w:val="22"/>
        </w:rPr>
        <w:t xml:space="preserve">are located within their respective folders, outside of the </w:t>
      </w:r>
      <w:r w:rsidR="00AF2CC1" w:rsidRPr="00DB2E3F">
        <w:rPr>
          <w:rFonts w:cstheme="minorHAnsi"/>
          <w:sz w:val="22"/>
        </w:rPr>
        <w:t>HwyDesign</w:t>
      </w:r>
      <w:r w:rsidRPr="00DB2E3F">
        <w:rPr>
          <w:rFonts w:cstheme="minorHAnsi"/>
          <w:sz w:val="22"/>
        </w:rPr>
        <w:t xml:space="preserve"> Folder</w:t>
      </w:r>
    </w:p>
    <w:p w14:paraId="47A0298E" w14:textId="6F6B1548" w:rsidR="001922EE" w:rsidRPr="00DB2E3F" w:rsidRDefault="001922EE" w:rsidP="009977D8">
      <w:pPr>
        <w:pStyle w:val="ListParagraph"/>
        <w:numPr>
          <w:ilvl w:val="0"/>
          <w:numId w:val="16"/>
        </w:numPr>
        <w:spacing w:line="276" w:lineRule="auto"/>
        <w:jc w:val="both"/>
        <w:rPr>
          <w:rFonts w:cstheme="minorHAnsi"/>
          <w:sz w:val="22"/>
        </w:rPr>
      </w:pPr>
      <w:r w:rsidRPr="00DB2E3F">
        <w:rPr>
          <w:rFonts w:cstheme="minorHAnsi"/>
          <w:sz w:val="22"/>
        </w:rPr>
        <w:t xml:space="preserve">Delete unused folders </w:t>
      </w:r>
      <w:r w:rsidR="00AF2CC1" w:rsidRPr="00DB2E3F">
        <w:rPr>
          <w:rFonts w:cstheme="minorHAnsi"/>
          <w:sz w:val="22"/>
        </w:rPr>
        <w:t xml:space="preserve">and corresponding file for the list below </w:t>
      </w:r>
      <w:r w:rsidRPr="00DB2E3F">
        <w:rPr>
          <w:rFonts w:cstheme="minorHAnsi"/>
          <w:sz w:val="22"/>
        </w:rPr>
        <w:t>at Awarded PS&amp;E before exporting/coping files for Construction use</w:t>
      </w:r>
      <w:r w:rsidR="00AF2CC1" w:rsidRPr="00DB2E3F">
        <w:rPr>
          <w:rFonts w:cstheme="minorHAnsi"/>
          <w:sz w:val="22"/>
        </w:rPr>
        <w:t>.</w:t>
      </w:r>
    </w:p>
    <w:p w14:paraId="17D539A4" w14:textId="29902041" w:rsidR="00D0128A" w:rsidRPr="004B4555" w:rsidRDefault="0034379F" w:rsidP="007816CC">
      <w:pPr>
        <w:pStyle w:val="Heading1"/>
      </w:pPr>
      <w:r>
        <w:t>0</w:t>
      </w:r>
      <w:r w:rsidR="007F3907">
        <w:t>1-</w:t>
      </w:r>
      <w:r w:rsidR="00E31129" w:rsidRPr="004B4555">
        <w:t>CADD</w:t>
      </w:r>
    </w:p>
    <w:p w14:paraId="6A110CE9" w14:textId="2C8593E8" w:rsidR="000F5DDE" w:rsidRPr="000F5DDE" w:rsidRDefault="00E31129" w:rsidP="007816CC">
      <w:pPr>
        <w:pStyle w:val="Heading2"/>
      </w:pPr>
      <w:r w:rsidRPr="007816CC">
        <w:t>Design</w:t>
      </w:r>
      <w:r w:rsidR="004B4555" w:rsidRPr="000F5DDE">
        <w:t xml:space="preserve"> </w:t>
      </w:r>
    </w:p>
    <w:p w14:paraId="2B2939A9" w14:textId="2B247914" w:rsidR="00E31129" w:rsidRPr="00355A2A" w:rsidRDefault="004B4555" w:rsidP="00355A2A">
      <w:pPr>
        <w:pStyle w:val="ListParagraph"/>
      </w:pPr>
      <w:r w:rsidRPr="00355A2A">
        <w:t>(All working design files, DGN format</w:t>
      </w:r>
      <w:r w:rsidR="004A71C5">
        <w:t>; choose only one Scenario below</w:t>
      </w:r>
      <w:r w:rsidRPr="00355A2A">
        <w:t>)</w:t>
      </w:r>
    </w:p>
    <w:p w14:paraId="1967D1D9" w14:textId="48C50306" w:rsidR="004303FC" w:rsidRDefault="00846BA1" w:rsidP="000F5DDE">
      <w:pPr>
        <w:pStyle w:val="BodyText"/>
      </w:pPr>
      <w:r>
        <w:t xml:space="preserve">Scenario ONE – </w:t>
      </w:r>
      <w:r w:rsidR="004303FC">
        <w:t>All files related to G</w:t>
      </w:r>
      <w:r w:rsidR="0095110F">
        <w:t>EO</w:t>
      </w:r>
      <w:r w:rsidR="004303FC">
        <w:t>P</w:t>
      </w:r>
      <w:r w:rsidR="0095110F">
        <w:t>AK</w:t>
      </w:r>
      <w:r w:rsidR="004303FC">
        <w:t xml:space="preserve"> operations</w:t>
      </w:r>
    </w:p>
    <w:p w14:paraId="6795DB43" w14:textId="4A6ED82B" w:rsidR="000F5DDE" w:rsidRDefault="000F5DDE" w:rsidP="004303FC">
      <w:pPr>
        <w:pStyle w:val="BodyText"/>
        <w:ind w:left="1440"/>
        <w:rPr>
          <w:rStyle w:val="Checkbox"/>
        </w:rPr>
      </w:pPr>
      <w:r>
        <w:t>Horizontal file</w:t>
      </w:r>
      <w:r>
        <w:tab/>
      </w:r>
      <w:r>
        <w:tab/>
      </w:r>
      <w:sdt>
        <w:sdtPr>
          <w:rPr>
            <w:rStyle w:val="Checkbox"/>
          </w:rPr>
          <w:id w:val="-160055828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261A4558" w14:textId="77777777" w:rsidR="00703581" w:rsidRPr="0032096A" w:rsidRDefault="00703581" w:rsidP="00703581">
      <w:pPr>
        <w:pStyle w:val="ListParagraph"/>
        <w:ind w:left="1440"/>
        <w:rPr>
          <w:sz w:val="24"/>
        </w:rPr>
      </w:pPr>
      <w:r w:rsidRPr="0032096A">
        <w:t>(</w:t>
      </w:r>
      <w:r>
        <w:rPr>
          <w:i w:val="0"/>
        </w:rPr>
        <w:t>DGN</w:t>
      </w:r>
      <w:r w:rsidRPr="0032096A">
        <w:t xml:space="preserve"> format)</w:t>
      </w:r>
    </w:p>
    <w:p w14:paraId="7B09957E" w14:textId="77777777" w:rsidR="000F5DDE" w:rsidRDefault="000F5DDE" w:rsidP="004303FC">
      <w:pPr>
        <w:pStyle w:val="BodyText"/>
        <w:ind w:left="1440"/>
        <w:rPr>
          <w:rStyle w:val="Checkbox"/>
        </w:rPr>
      </w:pPr>
      <w:r>
        <w:t>Vertical file</w:t>
      </w:r>
      <w:r>
        <w:tab/>
      </w:r>
      <w:r>
        <w:tab/>
      </w:r>
      <w:sdt>
        <w:sdtPr>
          <w:rPr>
            <w:rStyle w:val="Checkbox"/>
          </w:rPr>
          <w:id w:val="-181486391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22B9B249" w14:textId="77777777" w:rsidR="00703581" w:rsidRPr="0032096A" w:rsidRDefault="00703581" w:rsidP="00703581">
      <w:pPr>
        <w:pStyle w:val="ListParagraph"/>
        <w:ind w:left="1440"/>
        <w:rPr>
          <w:sz w:val="24"/>
        </w:rPr>
      </w:pPr>
      <w:r w:rsidRPr="0032096A">
        <w:t>(</w:t>
      </w:r>
      <w:r>
        <w:rPr>
          <w:i w:val="0"/>
        </w:rPr>
        <w:t>DGN</w:t>
      </w:r>
      <w:r w:rsidRPr="0032096A">
        <w:t xml:space="preserve"> format)</w:t>
      </w:r>
    </w:p>
    <w:p w14:paraId="39B90227" w14:textId="77777777" w:rsidR="000F5DDE" w:rsidRDefault="000F5DDE" w:rsidP="004303FC">
      <w:pPr>
        <w:pStyle w:val="BodyText"/>
        <w:ind w:left="1440"/>
        <w:rPr>
          <w:rStyle w:val="Checkbox"/>
        </w:rPr>
      </w:pPr>
      <w:r>
        <w:t>Pattern Line file</w:t>
      </w:r>
      <w:r>
        <w:tab/>
      </w:r>
      <w:r>
        <w:tab/>
      </w:r>
      <w:sdt>
        <w:sdtPr>
          <w:rPr>
            <w:rStyle w:val="Checkbox"/>
          </w:rPr>
          <w:id w:val="167846375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58BCFAEC" w14:textId="77777777" w:rsidR="00703581" w:rsidRPr="0032096A" w:rsidRDefault="00703581" w:rsidP="00703581">
      <w:pPr>
        <w:pStyle w:val="ListParagraph"/>
        <w:ind w:left="1440"/>
        <w:rPr>
          <w:sz w:val="24"/>
        </w:rPr>
      </w:pPr>
      <w:r w:rsidRPr="0032096A">
        <w:t>(</w:t>
      </w:r>
      <w:r>
        <w:rPr>
          <w:i w:val="0"/>
        </w:rPr>
        <w:t>DGN</w:t>
      </w:r>
      <w:r w:rsidRPr="0032096A">
        <w:t xml:space="preserve"> format)</w:t>
      </w:r>
    </w:p>
    <w:p w14:paraId="099463EB" w14:textId="77777777" w:rsidR="000F5DDE" w:rsidRDefault="000F5DDE" w:rsidP="004303FC">
      <w:pPr>
        <w:pStyle w:val="BodyText"/>
        <w:ind w:left="1440"/>
        <w:rPr>
          <w:rStyle w:val="Checkbox"/>
        </w:rPr>
      </w:pPr>
      <w:r>
        <w:t>Shape file</w:t>
      </w:r>
      <w:r>
        <w:tab/>
      </w:r>
      <w:r>
        <w:tab/>
      </w:r>
      <w:sdt>
        <w:sdtPr>
          <w:rPr>
            <w:rStyle w:val="Checkbox"/>
          </w:rPr>
          <w:id w:val="-205946983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75AE8B37" w14:textId="77777777" w:rsidR="00703581" w:rsidRPr="0032096A" w:rsidRDefault="00703581" w:rsidP="00703581">
      <w:pPr>
        <w:pStyle w:val="ListParagraph"/>
        <w:ind w:left="1440"/>
        <w:rPr>
          <w:sz w:val="24"/>
        </w:rPr>
      </w:pPr>
      <w:r w:rsidRPr="0032096A">
        <w:t>(</w:t>
      </w:r>
      <w:r>
        <w:rPr>
          <w:i w:val="0"/>
        </w:rPr>
        <w:t>DGN</w:t>
      </w:r>
      <w:r w:rsidRPr="0032096A">
        <w:t xml:space="preserve"> format)</w:t>
      </w:r>
    </w:p>
    <w:p w14:paraId="1CC9E85E" w14:textId="77777777" w:rsidR="000F5DDE" w:rsidRDefault="000F5DDE" w:rsidP="004303FC">
      <w:pPr>
        <w:pStyle w:val="BodyText"/>
        <w:ind w:left="1440"/>
        <w:rPr>
          <w:rStyle w:val="Checkbox"/>
        </w:rPr>
      </w:pPr>
      <w:r>
        <w:t>Cross Section file</w:t>
      </w:r>
      <w:r>
        <w:tab/>
      </w:r>
      <w:r>
        <w:tab/>
      </w:r>
      <w:sdt>
        <w:sdtPr>
          <w:rPr>
            <w:rStyle w:val="Checkbox"/>
          </w:rPr>
          <w:id w:val="-1828203603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7300DE4C" w14:textId="77777777" w:rsidR="00703581" w:rsidRPr="0032096A" w:rsidRDefault="00703581" w:rsidP="00703581">
      <w:pPr>
        <w:pStyle w:val="ListParagraph"/>
        <w:ind w:left="1440"/>
        <w:rPr>
          <w:sz w:val="24"/>
        </w:rPr>
      </w:pPr>
      <w:r w:rsidRPr="0032096A">
        <w:t>(</w:t>
      </w:r>
      <w:r>
        <w:rPr>
          <w:i w:val="0"/>
        </w:rPr>
        <w:t>DGN</w:t>
      </w:r>
      <w:r w:rsidRPr="0032096A">
        <w:t xml:space="preserve"> format)</w:t>
      </w:r>
    </w:p>
    <w:p w14:paraId="08E42842" w14:textId="02A3B87B" w:rsidR="000F5DDE" w:rsidRDefault="000F5DDE" w:rsidP="004303FC">
      <w:pPr>
        <w:pStyle w:val="BodyText"/>
        <w:ind w:left="1440"/>
        <w:rPr>
          <w:rStyle w:val="Checkbox"/>
        </w:rPr>
      </w:pPr>
      <w:r>
        <w:t>Cross Section Layout file</w:t>
      </w:r>
      <w:r>
        <w:tab/>
      </w:r>
      <w:r>
        <w:tab/>
      </w:r>
      <w:sdt>
        <w:sdtPr>
          <w:rPr>
            <w:rStyle w:val="Checkbox"/>
          </w:rPr>
          <w:id w:val="102059529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17EF53B3" w14:textId="5D252CA3" w:rsidR="00703581" w:rsidRPr="0032096A" w:rsidRDefault="00703581" w:rsidP="00703581">
      <w:pPr>
        <w:pStyle w:val="ListParagraph"/>
        <w:ind w:left="1440"/>
        <w:rPr>
          <w:sz w:val="24"/>
        </w:rPr>
      </w:pPr>
      <w:r w:rsidRPr="0032096A">
        <w:t>(</w:t>
      </w:r>
      <w:r>
        <w:rPr>
          <w:i w:val="0"/>
        </w:rPr>
        <w:t>DGN</w:t>
      </w:r>
      <w:r w:rsidRPr="0032096A">
        <w:t xml:space="preserve"> format)</w:t>
      </w:r>
    </w:p>
    <w:p w14:paraId="1D322235" w14:textId="77777777" w:rsidR="00703581" w:rsidRDefault="00703581" w:rsidP="00703581">
      <w:pPr>
        <w:pStyle w:val="BodyText"/>
        <w:ind w:left="1440"/>
        <w:rPr>
          <w:rStyle w:val="Checkbox"/>
        </w:rPr>
      </w:pPr>
      <w:r>
        <w:t xml:space="preserve">GPK </w:t>
      </w:r>
      <w:r>
        <w:tab/>
      </w:r>
      <w:r>
        <w:tab/>
      </w:r>
      <w:sdt>
        <w:sdtPr>
          <w:rPr>
            <w:rStyle w:val="Checkbox"/>
          </w:rPr>
          <w:id w:val="-157049236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27571D14" w14:textId="77777777" w:rsidR="00703581" w:rsidRPr="0032096A" w:rsidRDefault="00703581" w:rsidP="00703581">
      <w:pPr>
        <w:pStyle w:val="ListParagraph"/>
        <w:ind w:left="1440"/>
        <w:rPr>
          <w:sz w:val="24"/>
        </w:rPr>
      </w:pPr>
      <w:r w:rsidRPr="0032096A">
        <w:t>(</w:t>
      </w:r>
      <w:r>
        <w:rPr>
          <w:i w:val="0"/>
        </w:rPr>
        <w:t>GPK</w:t>
      </w:r>
      <w:r w:rsidRPr="0032096A">
        <w:t xml:space="preserve"> format)</w:t>
      </w:r>
    </w:p>
    <w:p w14:paraId="73CCA1CD" w14:textId="27210F03" w:rsidR="0030478F" w:rsidRDefault="00846BA1" w:rsidP="002D5598">
      <w:pPr>
        <w:pStyle w:val="BodyText"/>
      </w:pPr>
      <w:r>
        <w:t xml:space="preserve">Scenario TWO – </w:t>
      </w:r>
      <w:r w:rsidR="0030478F">
        <w:t>All files related to Corridor Modeler operations</w:t>
      </w:r>
    </w:p>
    <w:p w14:paraId="1DAF4961" w14:textId="313D4284" w:rsidR="002D5598" w:rsidRDefault="00B10916" w:rsidP="0030478F">
      <w:pPr>
        <w:pStyle w:val="BodyText"/>
        <w:ind w:left="1440"/>
        <w:rPr>
          <w:rStyle w:val="Checkbox"/>
        </w:rPr>
      </w:pPr>
      <w:r>
        <w:t>Corridor Modeler</w:t>
      </w:r>
      <w:r w:rsidR="002D5598">
        <w:tab/>
      </w:r>
      <w:r w:rsidR="002D5598">
        <w:tab/>
      </w:r>
      <w:sdt>
        <w:sdtPr>
          <w:rPr>
            <w:rStyle w:val="Checkbox"/>
          </w:rPr>
          <w:id w:val="-141523877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2D5598">
            <w:rPr>
              <w:rStyle w:val="Checkbox"/>
            </w:rPr>
            <w:sym w:font="Wingdings" w:char="F06F"/>
          </w:r>
        </w:sdtContent>
      </w:sdt>
    </w:p>
    <w:p w14:paraId="134D2E03" w14:textId="2D8347C1" w:rsidR="00703581" w:rsidRPr="00355A2A" w:rsidRDefault="00703581" w:rsidP="00355A2A">
      <w:pPr>
        <w:pStyle w:val="ListParagraph"/>
        <w:ind w:left="1440"/>
        <w:rPr>
          <w:rFonts w:cs="Times New Roman"/>
          <w:szCs w:val="20"/>
        </w:rPr>
      </w:pPr>
      <w:r w:rsidRPr="00355A2A">
        <w:rPr>
          <w:rFonts w:cs="Times New Roman"/>
          <w:szCs w:val="20"/>
        </w:rPr>
        <w:t>(RDP format)</w:t>
      </w:r>
    </w:p>
    <w:p w14:paraId="2F923CE9" w14:textId="162D8A56" w:rsidR="00B10916" w:rsidRDefault="00B10916" w:rsidP="0030478F">
      <w:pPr>
        <w:pStyle w:val="BodyText"/>
        <w:ind w:left="1440"/>
        <w:rPr>
          <w:rStyle w:val="Checkbox"/>
        </w:rPr>
      </w:pPr>
      <w:r>
        <w:t xml:space="preserve">GPK </w:t>
      </w:r>
      <w:r>
        <w:tab/>
      </w:r>
      <w:r>
        <w:tab/>
      </w:r>
      <w:sdt>
        <w:sdtPr>
          <w:rPr>
            <w:rStyle w:val="Checkbox"/>
          </w:rPr>
          <w:id w:val="140988546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53D22C02" w14:textId="02668914" w:rsidR="00703581" w:rsidRPr="0032096A" w:rsidRDefault="00703581" w:rsidP="00355A2A">
      <w:pPr>
        <w:pStyle w:val="ListParagraph"/>
        <w:ind w:left="1440"/>
        <w:rPr>
          <w:sz w:val="24"/>
        </w:rPr>
      </w:pPr>
      <w:r w:rsidRPr="0032096A">
        <w:t>(</w:t>
      </w:r>
      <w:r>
        <w:rPr>
          <w:i w:val="0"/>
        </w:rPr>
        <w:t>GPK</w:t>
      </w:r>
      <w:r w:rsidRPr="0032096A">
        <w:t xml:space="preserve"> format)</w:t>
      </w:r>
    </w:p>
    <w:p w14:paraId="346C8445" w14:textId="6C20CA8C" w:rsidR="00B10916" w:rsidRDefault="00B10916" w:rsidP="0030478F">
      <w:pPr>
        <w:pStyle w:val="BodyText"/>
        <w:ind w:left="1440"/>
        <w:rPr>
          <w:rStyle w:val="Checkbox"/>
        </w:rPr>
      </w:pPr>
      <w:r>
        <w:t>Roadway Designer</w:t>
      </w:r>
      <w:r>
        <w:tab/>
      </w:r>
      <w:r>
        <w:tab/>
      </w:r>
      <w:sdt>
        <w:sdtPr>
          <w:rPr>
            <w:rStyle w:val="Checkbox"/>
          </w:rPr>
          <w:id w:val="-1717419653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666C806E" w14:textId="72E363F6" w:rsidR="00703581" w:rsidRPr="00355A2A" w:rsidRDefault="00703581" w:rsidP="00355A2A">
      <w:pPr>
        <w:pStyle w:val="ListParagraph"/>
        <w:ind w:left="1440"/>
      </w:pPr>
      <w:r w:rsidRPr="00355A2A">
        <w:t>(IRD format)</w:t>
      </w:r>
    </w:p>
    <w:p w14:paraId="130B3D9E" w14:textId="41075DBC" w:rsidR="00B10916" w:rsidRDefault="00B10916" w:rsidP="0030478F">
      <w:pPr>
        <w:pStyle w:val="BodyText"/>
        <w:ind w:left="1440"/>
        <w:rPr>
          <w:rStyle w:val="Checkbox"/>
        </w:rPr>
      </w:pPr>
      <w:r>
        <w:lastRenderedPageBreak/>
        <w:t xml:space="preserve">Template Library </w:t>
      </w:r>
      <w:r>
        <w:tab/>
      </w:r>
      <w:r>
        <w:tab/>
      </w:r>
      <w:sdt>
        <w:sdtPr>
          <w:rPr>
            <w:rStyle w:val="Checkbox"/>
          </w:rPr>
          <w:id w:val="-109154123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231000AC" w14:textId="58AE1BED" w:rsidR="00703581" w:rsidRPr="0032096A" w:rsidRDefault="00703581" w:rsidP="00703581">
      <w:pPr>
        <w:pStyle w:val="ListParagraph"/>
        <w:ind w:left="1440"/>
      </w:pPr>
      <w:r w:rsidRPr="0032096A">
        <w:t>(</w:t>
      </w:r>
      <w:r>
        <w:t>ITL</w:t>
      </w:r>
      <w:r w:rsidRPr="0032096A">
        <w:t xml:space="preserve"> format)</w:t>
      </w:r>
    </w:p>
    <w:p w14:paraId="1AE7F498" w14:textId="29A36E3A" w:rsidR="0030478F" w:rsidRDefault="00846BA1" w:rsidP="000F5DDE">
      <w:pPr>
        <w:pStyle w:val="BodyText"/>
      </w:pPr>
      <w:r>
        <w:t xml:space="preserve">Scenario THREE – </w:t>
      </w:r>
      <w:r w:rsidR="0030478F">
        <w:t>All files related to Open Roads Designer operations</w:t>
      </w:r>
    </w:p>
    <w:p w14:paraId="72809CE5" w14:textId="77777777" w:rsidR="00703581" w:rsidRDefault="00703581" w:rsidP="00703581">
      <w:pPr>
        <w:pStyle w:val="BodyText"/>
        <w:ind w:left="1440"/>
        <w:rPr>
          <w:rStyle w:val="Checkbox"/>
        </w:rPr>
      </w:pPr>
      <w:r>
        <w:t xml:space="preserve">Template Library </w:t>
      </w:r>
      <w:r>
        <w:tab/>
      </w:r>
      <w:r>
        <w:tab/>
      </w:r>
      <w:sdt>
        <w:sdtPr>
          <w:rPr>
            <w:rStyle w:val="Checkbox"/>
          </w:rPr>
          <w:id w:val="176479547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4B0FFA9F" w14:textId="77777777" w:rsidR="00703581" w:rsidRPr="0032096A" w:rsidRDefault="00703581" w:rsidP="00703581">
      <w:pPr>
        <w:pStyle w:val="ListParagraph"/>
        <w:ind w:left="1440"/>
      </w:pPr>
      <w:r w:rsidRPr="0032096A">
        <w:t>(</w:t>
      </w:r>
      <w:r>
        <w:t>ITL</w:t>
      </w:r>
      <w:r w:rsidRPr="0032096A">
        <w:t xml:space="preserve"> format)</w:t>
      </w:r>
    </w:p>
    <w:p w14:paraId="42C0A2CA" w14:textId="3B69900B" w:rsidR="00C76450" w:rsidRDefault="00C76450" w:rsidP="00C76450">
      <w:pPr>
        <w:pStyle w:val="BodyText"/>
        <w:ind w:left="1440"/>
        <w:rPr>
          <w:rStyle w:val="Checkbox"/>
        </w:rPr>
      </w:pPr>
      <w:r>
        <w:t xml:space="preserve">Working Design File </w:t>
      </w:r>
      <w:r>
        <w:tab/>
      </w:r>
      <w:r>
        <w:tab/>
      </w:r>
      <w:sdt>
        <w:sdtPr>
          <w:rPr>
            <w:rStyle w:val="Checkbox"/>
          </w:rPr>
          <w:id w:val="32610749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123FCD6F" w14:textId="6A4E51EF" w:rsidR="00C76450" w:rsidRPr="005C3986" w:rsidRDefault="00C76450" w:rsidP="00C76450">
      <w:pPr>
        <w:ind w:left="1440"/>
        <w:rPr>
          <w:rFonts w:cstheme="minorHAnsi"/>
          <w:sz w:val="24"/>
          <w:szCs w:val="24"/>
        </w:rPr>
      </w:pPr>
      <w:r w:rsidRPr="005C3986">
        <w:rPr>
          <w:rFonts w:cstheme="minorHAnsi"/>
          <w:i/>
          <w:sz w:val="20"/>
          <w:szCs w:val="24"/>
        </w:rPr>
        <w:t>(Working Design file includes the Geometry file &amp; Corridor file</w:t>
      </w:r>
      <w:r w:rsidR="00703581" w:rsidRPr="005C3986">
        <w:rPr>
          <w:rFonts w:cstheme="minorHAnsi"/>
          <w:i/>
          <w:sz w:val="20"/>
          <w:szCs w:val="24"/>
        </w:rPr>
        <w:t>; DGN format</w:t>
      </w:r>
      <w:r w:rsidRPr="005C3986">
        <w:rPr>
          <w:rFonts w:cstheme="minorHAnsi"/>
          <w:i/>
          <w:sz w:val="20"/>
          <w:szCs w:val="24"/>
        </w:rPr>
        <w:t>)</w:t>
      </w:r>
    </w:p>
    <w:p w14:paraId="08383CF2" w14:textId="5BC7CA84" w:rsidR="00C76450" w:rsidRDefault="00C76450" w:rsidP="00C76450">
      <w:pPr>
        <w:pStyle w:val="BodyText"/>
        <w:ind w:left="1440"/>
        <w:rPr>
          <w:rStyle w:val="Checkbox"/>
        </w:rPr>
      </w:pPr>
      <w:r>
        <w:t>Superelevation File</w:t>
      </w:r>
      <w:r>
        <w:tab/>
      </w:r>
      <w:r>
        <w:tab/>
      </w:r>
      <w:sdt>
        <w:sdtPr>
          <w:rPr>
            <w:rStyle w:val="Checkbox"/>
          </w:rPr>
          <w:id w:val="211909321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ED1DAA0" w14:textId="77777777" w:rsidR="002B1EC9" w:rsidRPr="0032096A" w:rsidRDefault="002B1EC9" w:rsidP="002B1EC9">
      <w:pPr>
        <w:pStyle w:val="ListParagraph"/>
        <w:ind w:left="1440"/>
        <w:rPr>
          <w:sz w:val="24"/>
        </w:rPr>
      </w:pPr>
      <w:r w:rsidRPr="0032096A">
        <w:t>(</w:t>
      </w:r>
      <w:r>
        <w:rPr>
          <w:i w:val="0"/>
        </w:rPr>
        <w:t>DGN</w:t>
      </w:r>
      <w:r w:rsidRPr="0032096A">
        <w:t xml:space="preserve"> format)</w:t>
      </w:r>
    </w:p>
    <w:p w14:paraId="495294A2" w14:textId="77777777" w:rsidR="00C76450" w:rsidRDefault="00C76450" w:rsidP="00C76450">
      <w:pPr>
        <w:pStyle w:val="BodyText"/>
        <w:ind w:left="1440"/>
        <w:rPr>
          <w:rStyle w:val="Checkbox"/>
        </w:rPr>
      </w:pPr>
      <w:r>
        <w:t>Cross Section Layout file</w:t>
      </w:r>
      <w:r>
        <w:tab/>
      </w:r>
      <w:r>
        <w:tab/>
      </w:r>
      <w:sdt>
        <w:sdtPr>
          <w:rPr>
            <w:rStyle w:val="Checkbox"/>
          </w:rPr>
          <w:id w:val="-70340751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209DD0D5" w14:textId="77777777" w:rsidR="002B1EC9" w:rsidRPr="0032096A" w:rsidRDefault="002B1EC9" w:rsidP="002B1EC9">
      <w:pPr>
        <w:pStyle w:val="ListParagraph"/>
        <w:ind w:left="1440"/>
        <w:rPr>
          <w:sz w:val="24"/>
        </w:rPr>
      </w:pPr>
      <w:r w:rsidRPr="0032096A">
        <w:t>(</w:t>
      </w:r>
      <w:r>
        <w:rPr>
          <w:i w:val="0"/>
        </w:rPr>
        <w:t>DGN</w:t>
      </w:r>
      <w:r w:rsidRPr="0032096A">
        <w:t xml:space="preserve"> format)</w:t>
      </w:r>
    </w:p>
    <w:p w14:paraId="0C9EC0F4" w14:textId="77777777" w:rsidR="004E2D2D" w:rsidRDefault="004E2D2D" w:rsidP="004E2D2D">
      <w:pPr>
        <w:pStyle w:val="BodyText"/>
      </w:pPr>
      <w:r w:rsidRPr="00807849">
        <w:t>CADD and G</w:t>
      </w:r>
      <w:r>
        <w:t>EOPAK</w:t>
      </w:r>
      <w:r w:rsidRPr="00807849">
        <w:t xml:space="preserve"> Tracking Document(s)</w:t>
      </w:r>
      <w:r>
        <w:tab/>
      </w:r>
      <w:r>
        <w:tab/>
      </w:r>
      <w:sdt>
        <w:sdtPr>
          <w:rPr>
            <w:rStyle w:val="Checkbox"/>
          </w:rPr>
          <w:id w:val="108249485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415CF9A0" w14:textId="77777777" w:rsidR="004E2D2D" w:rsidRPr="00B67505" w:rsidRDefault="004E2D2D" w:rsidP="004E2D2D">
      <w:pPr>
        <w:pStyle w:val="BodyText2"/>
        <w:ind w:left="907"/>
      </w:pPr>
      <w:r w:rsidRPr="00B67505">
        <w:t>(Designer develops during design process)</w:t>
      </w:r>
    </w:p>
    <w:p w14:paraId="33E911BE" w14:textId="445C103E" w:rsidR="000F5DDE" w:rsidRDefault="000F5DDE" w:rsidP="000F5DDE">
      <w:pPr>
        <w:pStyle w:val="BodyText"/>
        <w:rPr>
          <w:rStyle w:val="Checkbox"/>
        </w:rPr>
      </w:pPr>
      <w:r>
        <w:t>Notice Letter</w:t>
      </w:r>
      <w:r>
        <w:tab/>
      </w:r>
      <w:r>
        <w:tab/>
      </w:r>
      <w:sdt>
        <w:sdtPr>
          <w:rPr>
            <w:rStyle w:val="Checkbox"/>
          </w:rPr>
          <w:id w:val="74861211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F5A6E7B" w14:textId="32CDBDDC" w:rsidR="000F5DDE" w:rsidRDefault="000F5DDE" w:rsidP="005456B4">
      <w:pPr>
        <w:pStyle w:val="BodyText2"/>
        <w:ind w:left="907"/>
      </w:pPr>
      <w:r w:rsidRPr="00AE614F">
        <w:t>(</w:t>
      </w:r>
      <w:r w:rsidR="001D42E3">
        <w:t xml:space="preserve">WORD format, </w:t>
      </w:r>
      <w:r w:rsidRPr="00AE614F">
        <w:t xml:space="preserve">Design documentation forms </w:t>
      </w:r>
      <w:r>
        <w:t xml:space="preserve">located </w:t>
      </w:r>
      <w:r w:rsidRPr="00AE614F">
        <w:t xml:space="preserve">on </w:t>
      </w:r>
      <w:r>
        <w:t>FLH</w:t>
      </w:r>
      <w:r w:rsidRPr="00AE614F">
        <w:t xml:space="preserve"> external website)</w:t>
      </w:r>
    </w:p>
    <w:p w14:paraId="5B260239" w14:textId="77777777" w:rsidR="00AF2CC1" w:rsidRDefault="00E31129" w:rsidP="00230B62">
      <w:pPr>
        <w:pStyle w:val="Heading3"/>
        <w:tabs>
          <w:tab w:val="left" w:pos="5864"/>
        </w:tabs>
      </w:pPr>
      <w:r w:rsidRPr="00B67505">
        <w:t>Reports and Output Files</w:t>
      </w:r>
    </w:p>
    <w:p w14:paraId="471C3B3A" w14:textId="09030EB8" w:rsidR="00AF2CC1" w:rsidRPr="00B67505" w:rsidRDefault="00AF2CC1" w:rsidP="00AF2CC1">
      <w:pPr>
        <w:pStyle w:val="BodyText2"/>
      </w:pPr>
      <w:r w:rsidRPr="00B67505">
        <w:t>(</w:t>
      </w:r>
      <w:r>
        <w:t>Working files</w:t>
      </w:r>
      <w:r w:rsidRPr="00B67505">
        <w:t>)</w:t>
      </w:r>
    </w:p>
    <w:p w14:paraId="18D4B3E1" w14:textId="1FA4C1DB" w:rsidR="001D42E3" w:rsidRPr="00B67505" w:rsidRDefault="001D42E3" w:rsidP="004A41A5">
      <w:pPr>
        <w:pStyle w:val="BodyText"/>
        <w:ind w:left="1440"/>
        <w:rPr>
          <w:rStyle w:val="Checkbox"/>
          <w:rFonts w:eastAsiaTheme="majorEastAsia" w:cstheme="majorBidi"/>
          <w:b/>
          <w:bCs/>
          <w:iCs/>
          <w:szCs w:val="22"/>
        </w:rPr>
      </w:pPr>
      <w:r w:rsidRPr="00B67505">
        <w:t>Earthwork</w:t>
      </w:r>
      <w:r w:rsidRPr="00B67505">
        <w:tab/>
      </w:r>
      <w:r w:rsidRPr="00B67505">
        <w:tab/>
      </w:r>
      <w:sdt>
        <w:sdtPr>
          <w:rPr>
            <w:rStyle w:val="Checkbox"/>
          </w:rPr>
          <w:id w:val="-59439532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B67505">
            <w:rPr>
              <w:rStyle w:val="Checkbox"/>
            </w:rPr>
            <w:sym w:font="Wingdings" w:char="F06F"/>
          </w:r>
        </w:sdtContent>
      </w:sdt>
    </w:p>
    <w:p w14:paraId="33056F85" w14:textId="4786E41C" w:rsidR="001D42E3" w:rsidRPr="00B67505" w:rsidRDefault="001D42E3" w:rsidP="004A41A5">
      <w:pPr>
        <w:pStyle w:val="BodyText2"/>
      </w:pPr>
      <w:r w:rsidRPr="00B67505">
        <w:t>(</w:t>
      </w:r>
      <w:r w:rsidR="000C618B" w:rsidRPr="00B67505">
        <w:t>.xlsx</w:t>
      </w:r>
      <w:r w:rsidR="00640F2D" w:rsidRPr="00B67505">
        <w:t xml:space="preserve"> &amp;</w:t>
      </w:r>
      <w:r w:rsidR="00051109" w:rsidRPr="00B67505">
        <w:t xml:space="preserve"> </w:t>
      </w:r>
      <w:r w:rsidR="000731D7" w:rsidRPr="00B67505">
        <w:t>.</w:t>
      </w:r>
      <w:r w:rsidRPr="00B67505">
        <w:t>txt format)</w:t>
      </w:r>
    </w:p>
    <w:p w14:paraId="7293FE4E" w14:textId="1DABA49B" w:rsidR="000F5DDE" w:rsidRPr="00B67505" w:rsidRDefault="000F5DDE" w:rsidP="004A41A5">
      <w:pPr>
        <w:pStyle w:val="BodyText"/>
        <w:ind w:left="1440"/>
        <w:rPr>
          <w:rStyle w:val="Checkbox"/>
          <w:i/>
        </w:rPr>
      </w:pPr>
      <w:r w:rsidRPr="00B67505">
        <w:t>Clearing Notes</w:t>
      </w:r>
      <w:r w:rsidRPr="00B67505">
        <w:tab/>
      </w:r>
      <w:r w:rsidRPr="00B67505">
        <w:tab/>
      </w:r>
      <w:sdt>
        <w:sdtPr>
          <w:rPr>
            <w:rStyle w:val="Checkbox"/>
          </w:rPr>
          <w:id w:val="-177994026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B67505">
            <w:rPr>
              <w:rStyle w:val="Checkbox"/>
            </w:rPr>
            <w:sym w:font="Wingdings" w:char="F06F"/>
          </w:r>
        </w:sdtContent>
      </w:sdt>
    </w:p>
    <w:p w14:paraId="328FF0FF" w14:textId="77777777" w:rsidR="000F5DDE" w:rsidRPr="00B67505" w:rsidRDefault="000F5DDE" w:rsidP="004A41A5">
      <w:pPr>
        <w:pStyle w:val="BodyText2"/>
      </w:pPr>
      <w:r w:rsidRPr="00B67505">
        <w:t>(CSV format)</w:t>
      </w:r>
    </w:p>
    <w:p w14:paraId="571D2773" w14:textId="2DC8F124" w:rsidR="000F5DDE" w:rsidRPr="00B67505" w:rsidRDefault="000F5DDE" w:rsidP="004A41A5">
      <w:pPr>
        <w:pStyle w:val="BodyText"/>
        <w:ind w:left="1440"/>
        <w:rPr>
          <w:rStyle w:val="Checkbox"/>
          <w:i/>
        </w:rPr>
      </w:pPr>
      <w:r w:rsidRPr="00B67505">
        <w:t>Slope Stake Notes</w:t>
      </w:r>
      <w:r w:rsidRPr="00B67505">
        <w:tab/>
      </w:r>
      <w:r w:rsidRPr="00B67505">
        <w:tab/>
      </w:r>
      <w:sdt>
        <w:sdtPr>
          <w:rPr>
            <w:rStyle w:val="Checkbox"/>
          </w:rPr>
          <w:id w:val="134497339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B67505">
            <w:rPr>
              <w:rStyle w:val="Checkbox"/>
            </w:rPr>
            <w:sym w:font="Wingdings" w:char="F06F"/>
          </w:r>
        </w:sdtContent>
      </w:sdt>
    </w:p>
    <w:p w14:paraId="147F4531" w14:textId="6874CEEA" w:rsidR="000F5DDE" w:rsidRPr="00B67505" w:rsidRDefault="00B67505" w:rsidP="004A41A5">
      <w:pPr>
        <w:pStyle w:val="BodyText2"/>
      </w:pPr>
      <w:r w:rsidRPr="00B67505">
        <w:t>(TXT</w:t>
      </w:r>
      <w:r w:rsidR="001E0BBA" w:rsidRPr="00B67505">
        <w:t xml:space="preserve"> </w:t>
      </w:r>
      <w:r w:rsidR="000F5DDE" w:rsidRPr="00B67505">
        <w:t>format)</w:t>
      </w:r>
    </w:p>
    <w:p w14:paraId="718E172E" w14:textId="4BB17EB7" w:rsidR="000F5DDE" w:rsidRPr="00B67505" w:rsidRDefault="008433D5" w:rsidP="004A41A5">
      <w:pPr>
        <w:pStyle w:val="BodyText"/>
        <w:ind w:left="1440"/>
        <w:rPr>
          <w:rStyle w:val="Checkbox"/>
          <w:i/>
        </w:rPr>
      </w:pPr>
      <w:r w:rsidRPr="00B67505">
        <w:t xml:space="preserve">Finish Grade </w:t>
      </w:r>
      <w:r w:rsidR="000F5DDE" w:rsidRPr="00B67505">
        <w:tab/>
      </w:r>
      <w:r w:rsidR="000F5DDE" w:rsidRPr="00B67505">
        <w:tab/>
      </w:r>
      <w:sdt>
        <w:sdtPr>
          <w:rPr>
            <w:rStyle w:val="Checkbox"/>
          </w:rPr>
          <w:id w:val="-128672371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0F5DDE" w:rsidRPr="00B67505">
            <w:rPr>
              <w:rStyle w:val="Checkbox"/>
            </w:rPr>
            <w:sym w:font="Wingdings" w:char="F06F"/>
          </w:r>
        </w:sdtContent>
      </w:sdt>
    </w:p>
    <w:p w14:paraId="50323C3C" w14:textId="5E1D49E6" w:rsidR="000F5DDE" w:rsidRPr="00B67505" w:rsidRDefault="000F5DDE" w:rsidP="004A41A5">
      <w:pPr>
        <w:pStyle w:val="BodyText2"/>
      </w:pPr>
      <w:r w:rsidRPr="00B67505">
        <w:t>(Red Tops</w:t>
      </w:r>
      <w:r w:rsidR="00AF2CC1">
        <w:t xml:space="preserve"> in XYZ style</w:t>
      </w:r>
      <w:r w:rsidRPr="00B67505">
        <w:t>)</w:t>
      </w:r>
      <w:r w:rsidR="00D72640" w:rsidRPr="00B67505">
        <w:tab/>
      </w:r>
    </w:p>
    <w:p w14:paraId="1A8E0B35" w14:textId="4999AD34" w:rsidR="000F5DDE" w:rsidRPr="00B67505" w:rsidRDefault="000F5DDE" w:rsidP="004A41A5">
      <w:pPr>
        <w:pStyle w:val="BodyText"/>
        <w:ind w:left="1440"/>
        <w:rPr>
          <w:rStyle w:val="Checkbox"/>
          <w:i/>
        </w:rPr>
      </w:pPr>
      <w:r w:rsidRPr="00B67505">
        <w:t>Intermediate Grade</w:t>
      </w:r>
      <w:r w:rsidRPr="00B67505">
        <w:tab/>
      </w:r>
      <w:r w:rsidRPr="00B67505">
        <w:tab/>
      </w:r>
      <w:sdt>
        <w:sdtPr>
          <w:rPr>
            <w:rStyle w:val="Checkbox"/>
          </w:rPr>
          <w:id w:val="-157057978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B67505">
            <w:rPr>
              <w:rStyle w:val="Checkbox"/>
            </w:rPr>
            <w:sym w:font="Wingdings" w:char="F06F"/>
          </w:r>
        </w:sdtContent>
      </w:sdt>
    </w:p>
    <w:p w14:paraId="5650B304" w14:textId="00E5A234" w:rsidR="000F5DDE" w:rsidRPr="00B67505" w:rsidRDefault="000F5DDE" w:rsidP="004A41A5">
      <w:pPr>
        <w:pStyle w:val="BodyText2"/>
      </w:pPr>
      <w:r w:rsidRPr="00B67505">
        <w:t>(Yellow Tops</w:t>
      </w:r>
      <w:r w:rsidR="00AF2CC1">
        <w:t xml:space="preserve"> in XYZ style</w:t>
      </w:r>
      <w:r w:rsidRPr="00B67505">
        <w:t>)</w:t>
      </w:r>
    </w:p>
    <w:p w14:paraId="70F07438" w14:textId="241EA020" w:rsidR="000F5DDE" w:rsidRPr="00B67505" w:rsidRDefault="000F5DDE" w:rsidP="004A41A5">
      <w:pPr>
        <w:pStyle w:val="BodyText"/>
        <w:ind w:left="1440"/>
        <w:rPr>
          <w:rStyle w:val="Checkbox"/>
          <w:i/>
        </w:rPr>
      </w:pPr>
      <w:r w:rsidRPr="00B67505">
        <w:t>Subgrade</w:t>
      </w:r>
      <w:r w:rsidRPr="00B67505">
        <w:tab/>
      </w:r>
      <w:r w:rsidRPr="00B67505">
        <w:tab/>
      </w:r>
      <w:sdt>
        <w:sdtPr>
          <w:rPr>
            <w:rStyle w:val="Checkbox"/>
          </w:rPr>
          <w:id w:val="-169113551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B67505">
            <w:rPr>
              <w:rStyle w:val="Checkbox"/>
            </w:rPr>
            <w:sym w:font="Wingdings" w:char="F06F"/>
          </w:r>
        </w:sdtContent>
      </w:sdt>
    </w:p>
    <w:p w14:paraId="53A78B64" w14:textId="03591E1B" w:rsidR="000F5DDE" w:rsidRDefault="000F5DDE" w:rsidP="004A41A5">
      <w:pPr>
        <w:pStyle w:val="BodyText2"/>
        <w:rPr>
          <w:szCs w:val="20"/>
        </w:rPr>
      </w:pPr>
      <w:r w:rsidRPr="00B67505">
        <w:rPr>
          <w:szCs w:val="20"/>
        </w:rPr>
        <w:t>(Blue Tops</w:t>
      </w:r>
      <w:r w:rsidR="00AF2CC1">
        <w:t xml:space="preserve"> in XYZ style</w:t>
      </w:r>
      <w:r w:rsidRPr="00B67505">
        <w:rPr>
          <w:szCs w:val="20"/>
        </w:rPr>
        <w:t>)</w:t>
      </w:r>
    </w:p>
    <w:p w14:paraId="2C9856FF" w14:textId="0B7EDB78" w:rsidR="00E31129" w:rsidRPr="000F5DDE" w:rsidRDefault="00E31129" w:rsidP="007816CC">
      <w:pPr>
        <w:pStyle w:val="Heading2"/>
      </w:pPr>
      <w:r w:rsidRPr="007816CC">
        <w:lastRenderedPageBreak/>
        <w:t>Plan</w:t>
      </w:r>
      <w:r w:rsidRPr="000F5DDE">
        <w:t xml:space="preserve"> Sheets</w:t>
      </w:r>
    </w:p>
    <w:p w14:paraId="6B4E5212" w14:textId="579B29B3" w:rsidR="000F5DDE" w:rsidRDefault="000F5DDE" w:rsidP="005C3986">
      <w:pPr>
        <w:pStyle w:val="ListParagraph"/>
        <w:keepNext/>
        <w:spacing w:line="276" w:lineRule="auto"/>
        <w:rPr>
          <w:rStyle w:val="BodyText2Char"/>
          <w:rFonts w:eastAsiaTheme="minorHAnsi"/>
        </w:rPr>
      </w:pPr>
      <w:r w:rsidRPr="00015803">
        <w:rPr>
          <w:rStyle w:val="BodyText2Char"/>
          <w:rFonts w:eastAsiaTheme="minorHAnsi"/>
        </w:rPr>
        <w:t>(Create as many folders as needed for the project</w:t>
      </w:r>
      <w:r w:rsidR="001F7B61">
        <w:rPr>
          <w:rStyle w:val="BodyText2Char"/>
          <w:rFonts w:eastAsiaTheme="minorHAnsi"/>
        </w:rPr>
        <w:t>; place project sheet files in .DGN format within their respective folders</w:t>
      </w:r>
      <w:r w:rsidR="001A0A51">
        <w:rPr>
          <w:rStyle w:val="BodyText2Char"/>
          <w:rFonts w:eastAsiaTheme="minorHAnsi"/>
        </w:rPr>
        <w:t>. Include the permit drawings within this folder.</w:t>
      </w:r>
      <w:r w:rsidRPr="00015803">
        <w:rPr>
          <w:rStyle w:val="BodyText2Char"/>
          <w:rFonts w:eastAsiaTheme="minorHAnsi"/>
        </w:rPr>
        <w:t>)</w:t>
      </w:r>
    </w:p>
    <w:p w14:paraId="36AF69C9" w14:textId="563136D3" w:rsidR="00E31129" w:rsidRPr="007816CC" w:rsidRDefault="00E31129" w:rsidP="007816CC">
      <w:pPr>
        <w:pStyle w:val="Heading3"/>
      </w:pPr>
      <w:r w:rsidRPr="007816CC">
        <w:t>Sheets</w:t>
      </w:r>
      <w:r w:rsidR="00AF2CC1">
        <w:t>_A</w:t>
      </w:r>
      <w:r w:rsidR="00AA4678">
        <w:t xml:space="preserve"> </w:t>
      </w:r>
      <w:r w:rsidR="002E14D1">
        <w:t xml:space="preserve">– General </w:t>
      </w:r>
    </w:p>
    <w:p w14:paraId="027A1792" w14:textId="06DECE65" w:rsidR="00E31129" w:rsidRDefault="00AF2CC1" w:rsidP="007816CC">
      <w:pPr>
        <w:pStyle w:val="Heading3"/>
      </w:pPr>
      <w:r w:rsidRPr="007816CC">
        <w:t>Sheets</w:t>
      </w:r>
      <w:r>
        <w:t xml:space="preserve">_B </w:t>
      </w:r>
      <w:r w:rsidR="002E14D1">
        <w:t xml:space="preserve">– Summary of Quantities </w:t>
      </w:r>
    </w:p>
    <w:p w14:paraId="3BD3DF9A" w14:textId="45FB8F09" w:rsidR="00AF2CC1" w:rsidRDefault="00AF2CC1" w:rsidP="007816CC">
      <w:pPr>
        <w:pStyle w:val="Heading3"/>
      </w:pPr>
      <w:r w:rsidRPr="007816CC">
        <w:t>Sheets</w:t>
      </w:r>
      <w:r>
        <w:t xml:space="preserve">_C </w:t>
      </w:r>
      <w:r w:rsidR="00811B45">
        <w:t>– Typical Section(s)</w:t>
      </w:r>
    </w:p>
    <w:p w14:paraId="43ED1996" w14:textId="51AA121A" w:rsidR="00AF2CC1" w:rsidRDefault="00AF2CC1" w:rsidP="00071D9D">
      <w:pPr>
        <w:pStyle w:val="Heading3"/>
      </w:pPr>
      <w:r w:rsidRPr="007816CC">
        <w:t>Sheets</w:t>
      </w:r>
      <w:r>
        <w:t xml:space="preserve">_D </w:t>
      </w:r>
      <w:r w:rsidR="00811B45">
        <w:t xml:space="preserve">– Plan and Profile </w:t>
      </w:r>
    </w:p>
    <w:p w14:paraId="0703D402" w14:textId="6832C017" w:rsidR="005B4926" w:rsidRDefault="00AF2CC1" w:rsidP="005C3986">
      <w:pPr>
        <w:pStyle w:val="Heading3"/>
        <w:keepNext w:val="0"/>
        <w:rPr>
          <w:szCs w:val="26"/>
        </w:rPr>
      </w:pPr>
      <w:r w:rsidRPr="007816CC">
        <w:t>Sheets</w:t>
      </w:r>
      <w:r>
        <w:t>_E</w:t>
      </w:r>
    </w:p>
    <w:p w14:paraId="7354BAF5" w14:textId="752BD8E1" w:rsidR="00E31129" w:rsidRPr="004B4555" w:rsidRDefault="0034379F" w:rsidP="001011A3">
      <w:pPr>
        <w:pStyle w:val="Heading1"/>
      </w:pPr>
      <w:r>
        <w:t>0</w:t>
      </w:r>
      <w:r w:rsidR="007F3907">
        <w:t>2-</w:t>
      </w:r>
      <w:r w:rsidR="00E31129" w:rsidRPr="001011A3">
        <w:t>SCR</w:t>
      </w:r>
    </w:p>
    <w:p w14:paraId="3D2F1320" w14:textId="77777777" w:rsidR="000362A7" w:rsidRDefault="000362A7" w:rsidP="00D11990">
      <w:pPr>
        <w:pStyle w:val="BodyText"/>
        <w:ind w:left="720"/>
        <w:rPr>
          <w:rStyle w:val="Checkbox"/>
        </w:rPr>
      </w:pPr>
      <w:r>
        <w:t>Production SCRs</w:t>
      </w:r>
      <w:r>
        <w:tab/>
      </w:r>
      <w:r>
        <w:tab/>
      </w:r>
      <w:sdt>
        <w:sdtPr>
          <w:rPr>
            <w:rStyle w:val="Checkbox"/>
          </w:rPr>
          <w:id w:val="49353563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51FD75C3" w14:textId="77777777" w:rsidR="000362A7" w:rsidRPr="000362A7" w:rsidRDefault="000362A7" w:rsidP="00355A2A">
      <w:pPr>
        <w:pStyle w:val="ListParagraph"/>
      </w:pPr>
      <w:r w:rsidRPr="000362A7">
        <w:t>(</w:t>
      </w:r>
      <w:r w:rsidRPr="000362A7">
        <w:rPr>
          <w:rStyle w:val="BodyText2Char"/>
          <w:rFonts w:eastAsiaTheme="minorHAnsi"/>
          <w:i/>
        </w:rPr>
        <w:t>Working WORD files)</w:t>
      </w:r>
    </w:p>
    <w:p w14:paraId="313D12A4" w14:textId="5AB62881" w:rsidR="0034379F" w:rsidRPr="004B4555" w:rsidRDefault="0034379F" w:rsidP="0034379F">
      <w:pPr>
        <w:pStyle w:val="Heading1"/>
      </w:pPr>
      <w:r>
        <w:t>10-</w:t>
      </w:r>
      <w:r w:rsidRPr="008C1A41">
        <w:t>Quantities</w:t>
      </w:r>
      <w:r w:rsidRPr="004B4555">
        <w:t xml:space="preserve"> </w:t>
      </w:r>
      <w:r>
        <w:t>E</w:t>
      </w:r>
      <w:r w:rsidRPr="004B4555">
        <w:t>stimate and Schedule</w:t>
      </w:r>
    </w:p>
    <w:p w14:paraId="016C7B9F" w14:textId="2CBB91F6" w:rsidR="0034379F" w:rsidRDefault="0034379F" w:rsidP="0034379F">
      <w:pPr>
        <w:pStyle w:val="Heading2"/>
      </w:pPr>
      <w:r w:rsidRPr="000B1AB7">
        <w:t>Construction Schedule</w:t>
      </w:r>
    </w:p>
    <w:p w14:paraId="39CF39AF" w14:textId="77777777" w:rsidR="0034379F" w:rsidRDefault="0034379F" w:rsidP="0034379F">
      <w:pPr>
        <w:pStyle w:val="BodyText"/>
      </w:pPr>
      <w:r>
        <w:t>Working Construction Schedule</w:t>
      </w:r>
      <w:r>
        <w:tab/>
      </w:r>
      <w:r>
        <w:tab/>
      </w:r>
      <w:sdt>
        <w:sdtPr>
          <w:rPr>
            <w:rStyle w:val="Checkbox"/>
          </w:rPr>
          <w:id w:val="117136929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5DE4CDE2" w14:textId="77777777" w:rsidR="0034379F" w:rsidRDefault="0034379F" w:rsidP="0034379F">
      <w:pPr>
        <w:pStyle w:val="BodyText2"/>
        <w:ind w:left="907"/>
      </w:pPr>
      <w:r w:rsidRPr="00CE7CB2">
        <w:t>(</w:t>
      </w:r>
      <w:r>
        <w:t>CPM or BCM, created via Cross Functional Team collaboration; produced at each milestone</w:t>
      </w:r>
      <w:r w:rsidRPr="00CE7CB2">
        <w:t>)</w:t>
      </w:r>
    </w:p>
    <w:p w14:paraId="2DBB3E34" w14:textId="77777777" w:rsidR="0034379F" w:rsidRPr="00F42CD1" w:rsidRDefault="0034379F" w:rsidP="0034379F">
      <w:pPr>
        <w:pStyle w:val="BodyText"/>
      </w:pPr>
      <w:r>
        <w:t xml:space="preserve">Working PS&amp;E to Notice to Proceed Calculator </w:t>
      </w:r>
      <w:r>
        <w:tab/>
      </w:r>
      <w:r>
        <w:tab/>
      </w:r>
      <w:sdt>
        <w:sdtPr>
          <w:rPr>
            <w:rStyle w:val="Checkbox"/>
          </w:rPr>
          <w:id w:val="38237195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34E2856" w14:textId="77777777" w:rsidR="0034379F" w:rsidRDefault="0034379F" w:rsidP="0034379F">
      <w:pPr>
        <w:pStyle w:val="BodyText2"/>
        <w:ind w:left="907"/>
      </w:pPr>
      <w:r w:rsidRPr="00CE7CB2">
        <w:t>(</w:t>
      </w:r>
      <w:r>
        <w:t>Working EXCEL file</w:t>
      </w:r>
      <w:r w:rsidRPr="00CE7CB2">
        <w:t>)</w:t>
      </w:r>
    </w:p>
    <w:p w14:paraId="144969E9" w14:textId="47E9E42F" w:rsidR="0034379F" w:rsidRDefault="0034379F" w:rsidP="0034379F">
      <w:pPr>
        <w:pStyle w:val="Heading2"/>
      </w:pPr>
      <w:r>
        <w:t>Engineers Estimate</w:t>
      </w:r>
      <w:r w:rsidR="00604428">
        <w:t>-</w:t>
      </w:r>
      <w:r w:rsidRPr="000B1AB7">
        <w:t>Prices</w:t>
      </w:r>
      <w:r w:rsidR="00604428">
        <w:t>-</w:t>
      </w:r>
      <w:r w:rsidRPr="000B1AB7">
        <w:t>UPA</w:t>
      </w:r>
    </w:p>
    <w:p w14:paraId="5F70D8EC" w14:textId="1C2469AD" w:rsidR="0034379F" w:rsidRDefault="006605A6" w:rsidP="0034379F">
      <w:pPr>
        <w:pStyle w:val="BodyText"/>
      </w:pPr>
      <w:r>
        <w:t xml:space="preserve">Working </w:t>
      </w:r>
      <w:r w:rsidR="0034379F">
        <w:t>Engineers Estimate</w:t>
      </w:r>
      <w:r w:rsidR="0034379F">
        <w:tab/>
      </w:r>
      <w:r w:rsidR="0034379F">
        <w:tab/>
      </w:r>
      <w:sdt>
        <w:sdtPr>
          <w:rPr>
            <w:rStyle w:val="Checkbox"/>
          </w:rPr>
          <w:id w:val="117546224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4379F">
            <w:rPr>
              <w:rStyle w:val="Checkbox"/>
            </w:rPr>
            <w:sym w:font="Wingdings" w:char="F06F"/>
          </w:r>
        </w:sdtContent>
      </w:sdt>
    </w:p>
    <w:p w14:paraId="073EC84E" w14:textId="77777777" w:rsidR="0034379F" w:rsidRDefault="0034379F" w:rsidP="0034379F">
      <w:pPr>
        <w:pStyle w:val="BodyText2"/>
        <w:ind w:left="907"/>
      </w:pPr>
      <w:r w:rsidRPr="000B31B7">
        <w:t>(</w:t>
      </w:r>
      <w:r>
        <w:t>Designer produces at each milestone</w:t>
      </w:r>
      <w:r w:rsidRPr="000B31B7">
        <w:t>)</w:t>
      </w:r>
    </w:p>
    <w:p w14:paraId="0E970166" w14:textId="268AC327" w:rsidR="0034379F" w:rsidRDefault="006605A6" w:rsidP="0034379F">
      <w:pPr>
        <w:pStyle w:val="BodyText"/>
      </w:pPr>
      <w:r>
        <w:t xml:space="preserve">Working </w:t>
      </w:r>
      <w:r w:rsidR="0034379F">
        <w:t>Incentives Spreadsheet</w:t>
      </w:r>
      <w:r w:rsidR="0034379F">
        <w:tab/>
      </w:r>
      <w:r w:rsidR="0034379F">
        <w:tab/>
      </w:r>
      <w:sdt>
        <w:sdtPr>
          <w:rPr>
            <w:rStyle w:val="Checkbox"/>
          </w:rPr>
          <w:id w:val="-95154696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4379F">
            <w:rPr>
              <w:rStyle w:val="Checkbox"/>
            </w:rPr>
            <w:sym w:font="Wingdings" w:char="F06F"/>
          </w:r>
        </w:sdtContent>
      </w:sdt>
    </w:p>
    <w:p w14:paraId="521D6E36" w14:textId="77777777" w:rsidR="0034379F" w:rsidRDefault="0034379F" w:rsidP="0034379F">
      <w:pPr>
        <w:pStyle w:val="BodyText2"/>
        <w:ind w:left="907"/>
      </w:pPr>
      <w:r w:rsidRPr="000B31B7">
        <w:t>(</w:t>
      </w:r>
      <w:r>
        <w:t>Designer produces at each milestone</w:t>
      </w:r>
      <w:r w:rsidRPr="000B31B7">
        <w:t>)</w:t>
      </w:r>
    </w:p>
    <w:p w14:paraId="4E19E462" w14:textId="4F653A0F" w:rsidR="0034379F" w:rsidRDefault="006605A6" w:rsidP="0034379F">
      <w:pPr>
        <w:pStyle w:val="BodyText"/>
      </w:pPr>
      <w:r>
        <w:t xml:space="preserve">Working </w:t>
      </w:r>
      <w:r w:rsidR="0034379F">
        <w:t>Unit Price Support</w:t>
      </w:r>
      <w:r w:rsidR="0034379F">
        <w:tab/>
      </w:r>
      <w:r w:rsidR="0034379F">
        <w:tab/>
      </w:r>
      <w:sdt>
        <w:sdtPr>
          <w:rPr>
            <w:rStyle w:val="Checkbox"/>
          </w:rPr>
          <w:id w:val="176226595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4379F">
            <w:rPr>
              <w:rStyle w:val="Checkbox"/>
            </w:rPr>
            <w:sym w:font="Wingdings" w:char="F06F"/>
          </w:r>
        </w:sdtContent>
      </w:sdt>
    </w:p>
    <w:p w14:paraId="525B6A7A" w14:textId="77777777" w:rsidR="0034379F" w:rsidRDefault="0034379F" w:rsidP="0034379F">
      <w:pPr>
        <w:pStyle w:val="BodyText2"/>
        <w:ind w:left="907"/>
      </w:pPr>
      <w:r w:rsidRPr="00CE7CB2">
        <w:t xml:space="preserve">(Designer </w:t>
      </w:r>
      <w:r>
        <w:t>develops</w:t>
      </w:r>
      <w:r w:rsidRPr="00CE7CB2">
        <w:t xml:space="preserve"> for each item, include manufacturer</w:t>
      </w:r>
      <w:r>
        <w:t>’</w:t>
      </w:r>
      <w:r w:rsidRPr="00CE7CB2">
        <w:t>s product data)</w:t>
      </w:r>
    </w:p>
    <w:p w14:paraId="0F00ED28" w14:textId="4B332C96" w:rsidR="0034379F" w:rsidRDefault="0078367E" w:rsidP="0034379F">
      <w:pPr>
        <w:pStyle w:val="Heading2"/>
      </w:pPr>
      <w:r>
        <w:t>Quantity Calculations</w:t>
      </w:r>
    </w:p>
    <w:p w14:paraId="3196C743" w14:textId="1A1DA09C" w:rsidR="0034379F" w:rsidRDefault="0034379F" w:rsidP="0034379F">
      <w:pPr>
        <w:pStyle w:val="BodyText"/>
      </w:pPr>
      <w:r>
        <w:t>Quantity Calculations</w:t>
      </w:r>
      <w:r>
        <w:tab/>
      </w:r>
      <w:r>
        <w:tab/>
      </w:r>
      <w:sdt>
        <w:sdtPr>
          <w:rPr>
            <w:rStyle w:val="Checkbox"/>
          </w:rPr>
          <w:id w:val="140001653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06723DE" w14:textId="7C3B8249" w:rsidR="0034379F" w:rsidRPr="00914073" w:rsidRDefault="0034379F" w:rsidP="00914073">
      <w:pPr>
        <w:pStyle w:val="BodyText2"/>
        <w:ind w:left="907"/>
      </w:pPr>
      <w:r w:rsidRPr="00914073">
        <w:t>(</w:t>
      </w:r>
      <w:r w:rsidR="00F060EE" w:rsidRPr="00914073">
        <w:t xml:space="preserve">Tabulation of Quantities for plan sheets, Support documentation for calculations, </w:t>
      </w:r>
      <w:r w:rsidR="00F848C5" w:rsidRPr="00914073">
        <w:t>hand calculations</w:t>
      </w:r>
      <w:r w:rsidR="00F060EE" w:rsidRPr="00914073">
        <w:t xml:space="preserve"> / sketches</w:t>
      </w:r>
      <w:r w:rsidR="00F848C5" w:rsidRPr="00914073">
        <w:t xml:space="preserve">, </w:t>
      </w:r>
      <w:r w:rsidR="00F060EE" w:rsidRPr="00914073">
        <w:t xml:space="preserve">Decision Memos, direction documentation, pictures, </w:t>
      </w:r>
      <w:r w:rsidRPr="00914073">
        <w:t>etc.)</w:t>
      </w:r>
    </w:p>
    <w:p w14:paraId="01462A9A" w14:textId="1965CEED" w:rsidR="00E31129" w:rsidRPr="004B4555" w:rsidRDefault="0034379F" w:rsidP="008C1A41">
      <w:pPr>
        <w:pStyle w:val="Heading1"/>
      </w:pPr>
      <w:r>
        <w:t>2</w:t>
      </w:r>
      <w:r w:rsidR="00B429AC">
        <w:t>0</w:t>
      </w:r>
      <w:r w:rsidR="007F3907">
        <w:t>-</w:t>
      </w:r>
      <w:r w:rsidR="00E31129" w:rsidRPr="004B4555">
        <w:t xml:space="preserve">Design </w:t>
      </w:r>
      <w:r w:rsidR="00E31129" w:rsidRPr="008C1A41">
        <w:t>Documentation</w:t>
      </w:r>
    </w:p>
    <w:p w14:paraId="7060CBFA" w14:textId="666CAD11" w:rsidR="0029017A" w:rsidRDefault="00223328" w:rsidP="000F33B4">
      <w:pPr>
        <w:pStyle w:val="BodyText"/>
      </w:pPr>
      <w:r>
        <w:t xml:space="preserve">Working </w:t>
      </w:r>
      <w:r w:rsidR="0029017A">
        <w:t>Design Narrative</w:t>
      </w:r>
      <w:r w:rsidR="0029017A">
        <w:tab/>
      </w:r>
      <w:r w:rsidR="0029017A">
        <w:tab/>
      </w:r>
      <w:sdt>
        <w:sdtPr>
          <w:rPr>
            <w:rStyle w:val="Checkbox"/>
          </w:rPr>
          <w:id w:val="-164850619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29017A">
            <w:rPr>
              <w:rStyle w:val="Checkbox"/>
            </w:rPr>
            <w:sym w:font="Wingdings" w:char="F06F"/>
          </w:r>
        </w:sdtContent>
      </w:sdt>
    </w:p>
    <w:p w14:paraId="4C7E2E01" w14:textId="77777777" w:rsidR="0029017A" w:rsidRDefault="0029017A" w:rsidP="005C3986">
      <w:pPr>
        <w:pStyle w:val="BodyText2"/>
        <w:keepNext/>
        <w:ind w:left="907"/>
      </w:pPr>
      <w:r w:rsidRPr="00CE7CB2">
        <w:t>(Designer produce</w:t>
      </w:r>
      <w:r>
        <w:t>s; include special design considerations</w:t>
      </w:r>
      <w:r w:rsidRPr="00CE7CB2">
        <w:t>)</w:t>
      </w:r>
    </w:p>
    <w:p w14:paraId="7BDD0AC4" w14:textId="7BCC7084" w:rsidR="000B1AB7" w:rsidRDefault="00957994" w:rsidP="000B1AB7">
      <w:pPr>
        <w:pStyle w:val="BodyText"/>
      </w:pPr>
      <w:r>
        <w:t xml:space="preserve">Working </w:t>
      </w:r>
      <w:r w:rsidR="000B1AB7" w:rsidRPr="00807849">
        <w:t>Highway Design Standards / Exceptions</w:t>
      </w:r>
      <w:r w:rsidR="00480626">
        <w:t xml:space="preserve"> Memo</w:t>
      </w:r>
      <w:r w:rsidR="000B1AB7">
        <w:tab/>
      </w:r>
      <w:r w:rsidR="000B1AB7">
        <w:tab/>
      </w:r>
      <w:sdt>
        <w:sdtPr>
          <w:rPr>
            <w:rStyle w:val="Checkbox"/>
          </w:rPr>
          <w:id w:val="-52864437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0B1AB7">
            <w:rPr>
              <w:rStyle w:val="Checkbox"/>
            </w:rPr>
            <w:sym w:font="Wingdings" w:char="F06F"/>
          </w:r>
        </w:sdtContent>
      </w:sdt>
    </w:p>
    <w:p w14:paraId="69F30394" w14:textId="65D62071" w:rsidR="000B1AB7" w:rsidRDefault="000B1AB7" w:rsidP="005456B4">
      <w:pPr>
        <w:pStyle w:val="BodyText2"/>
        <w:ind w:left="907"/>
      </w:pPr>
      <w:r w:rsidRPr="000B31B7">
        <w:t>(Designer produce</w:t>
      </w:r>
      <w:r>
        <w:t>s</w:t>
      </w:r>
      <w:r w:rsidRPr="000B31B7">
        <w:t xml:space="preserve"> with Cross Functional Team guidance)</w:t>
      </w:r>
    </w:p>
    <w:p w14:paraId="4339341F" w14:textId="602906AC" w:rsidR="00E56AEA" w:rsidRDefault="00832249" w:rsidP="00511687">
      <w:pPr>
        <w:pStyle w:val="Heading1"/>
      </w:pPr>
      <w:r>
        <w:lastRenderedPageBreak/>
        <w:t>3</w:t>
      </w:r>
      <w:r w:rsidR="00AA1F7B">
        <w:t>0-</w:t>
      </w:r>
      <w:r>
        <w:t>PSE Package</w:t>
      </w:r>
    </w:p>
    <w:p w14:paraId="04916EF2" w14:textId="3DAB8FDC" w:rsidR="000B1AB7" w:rsidRDefault="000B1AB7" w:rsidP="00DD7CF0">
      <w:pPr>
        <w:pStyle w:val="BodyText2"/>
        <w:ind w:left="0"/>
      </w:pPr>
      <w:r w:rsidRPr="000B31B7">
        <w:t>(</w:t>
      </w:r>
      <w:r w:rsidR="00E93A46">
        <w:t>D</w:t>
      </w:r>
      <w:r w:rsidR="00AF07D2">
        <w:t>elete</w:t>
      </w:r>
      <w:r w:rsidR="00E93A46">
        <w:t xml:space="preserve"> unused milestone</w:t>
      </w:r>
      <w:r w:rsidR="00AF07D2">
        <w:t xml:space="preserve"> folders</w:t>
      </w:r>
      <w:r w:rsidR="00447C82">
        <w:t>; do not renumber if a milestone folder has been deleted</w:t>
      </w:r>
      <w:r w:rsidRPr="000B31B7">
        <w:t>)</w:t>
      </w:r>
    </w:p>
    <w:p w14:paraId="144F73ED" w14:textId="0FC61F41" w:rsidR="00832249" w:rsidRDefault="00C80CB0" w:rsidP="00832249">
      <w:pPr>
        <w:pStyle w:val="Heading2"/>
      </w:pPr>
      <w:r>
        <w:t>31</w:t>
      </w:r>
      <w:r w:rsidR="009A448F">
        <w:t>-Preliminary (</w:t>
      </w:r>
      <w:r>
        <w:t>30</w:t>
      </w:r>
      <w:r w:rsidR="009A448F">
        <w:t>)</w:t>
      </w:r>
      <w:r w:rsidR="00E56AEA" w:rsidRPr="000B1AB7">
        <w:t xml:space="preserve"> </w:t>
      </w:r>
      <w:r w:rsidR="00832249">
        <w:t>PSE</w:t>
      </w:r>
    </w:p>
    <w:p w14:paraId="26A2263D" w14:textId="472318D5" w:rsidR="00832249" w:rsidRDefault="00832249" w:rsidP="00832249">
      <w:pPr>
        <w:pStyle w:val="Heading3"/>
      </w:pPr>
      <w:r>
        <w:t>A-Pre-Milestone PSE</w:t>
      </w:r>
    </w:p>
    <w:p w14:paraId="00824F11" w14:textId="6D2E3DA3" w:rsidR="0022160C" w:rsidRDefault="0022160C" w:rsidP="0022160C">
      <w:pPr>
        <w:pStyle w:val="BodyText2"/>
        <w:ind w:left="720" w:firstLine="720"/>
      </w:pPr>
      <w:r w:rsidRPr="000B31B7">
        <w:t>(</w:t>
      </w:r>
      <w:r w:rsidR="00F848C5">
        <w:t>Pre-Milestone reviews (i.e. QC Peer Review, Safety Review)</w:t>
      </w:r>
      <w:r w:rsidRPr="000B31B7">
        <w:t>)</w:t>
      </w:r>
    </w:p>
    <w:p w14:paraId="29FE280D" w14:textId="77777777" w:rsidR="006605A6" w:rsidRDefault="006605A6" w:rsidP="006605A6">
      <w:pPr>
        <w:pStyle w:val="BodyText"/>
        <w:ind w:left="1440"/>
      </w:pPr>
      <w:r>
        <w:t>Design Narrative</w:t>
      </w:r>
      <w:r>
        <w:tab/>
      </w:r>
      <w:r>
        <w:tab/>
      </w:r>
      <w:sdt>
        <w:sdtPr>
          <w:rPr>
            <w:rStyle w:val="Checkbox"/>
          </w:rPr>
          <w:id w:val="-61521080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1653344F" w14:textId="77777777" w:rsidR="006605A6" w:rsidRDefault="006605A6" w:rsidP="006605A6">
      <w:pPr>
        <w:pStyle w:val="BodyText2"/>
      </w:pPr>
      <w:r w:rsidRPr="00CE7CB2">
        <w:t>(</w:t>
      </w:r>
      <w:r>
        <w:t>PDF for review</w:t>
      </w:r>
      <w:r w:rsidRPr="00CE7CB2">
        <w:t>)</w:t>
      </w:r>
    </w:p>
    <w:p w14:paraId="30307658" w14:textId="77777777" w:rsidR="006605A6" w:rsidRDefault="006605A6" w:rsidP="006605A6">
      <w:pPr>
        <w:pStyle w:val="BodyText"/>
        <w:ind w:left="1440"/>
      </w:pPr>
      <w:r>
        <w:t xml:space="preserve">Peer Review comments </w:t>
      </w:r>
      <w:r>
        <w:tab/>
      </w:r>
      <w:r>
        <w:tab/>
      </w:r>
      <w:sdt>
        <w:sdtPr>
          <w:rPr>
            <w:rStyle w:val="Checkbox"/>
          </w:rPr>
          <w:id w:val="127274477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4E38D60D" w14:textId="77777777" w:rsidR="006605A6" w:rsidRDefault="006605A6" w:rsidP="006605A6">
      <w:pPr>
        <w:pStyle w:val="BodyText2"/>
        <w:rPr>
          <w:szCs w:val="20"/>
        </w:rPr>
      </w:pPr>
      <w:r w:rsidRPr="00CE7CB2">
        <w:t>(</w:t>
      </w:r>
      <w:r>
        <w:t>Comments and responses from PEER Review</w:t>
      </w:r>
      <w:r w:rsidRPr="00CE7CB2">
        <w:rPr>
          <w:szCs w:val="20"/>
        </w:rPr>
        <w:t>)</w:t>
      </w:r>
    </w:p>
    <w:p w14:paraId="5BFAC3DD" w14:textId="77777777" w:rsidR="006605A6" w:rsidRDefault="006605A6" w:rsidP="006605A6">
      <w:pPr>
        <w:pStyle w:val="BodyText"/>
        <w:ind w:left="1440"/>
      </w:pPr>
      <w:r>
        <w:t xml:space="preserve">Pre-Milestone Engineer’s Estimate </w:t>
      </w:r>
      <w:r>
        <w:tab/>
      </w:r>
      <w:r>
        <w:tab/>
      </w:r>
      <w:sdt>
        <w:sdtPr>
          <w:rPr>
            <w:rStyle w:val="Checkbox"/>
          </w:rPr>
          <w:id w:val="-15500133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3E38CB9A" w14:textId="77777777" w:rsidR="006605A6" w:rsidRDefault="006605A6" w:rsidP="006605A6">
      <w:pPr>
        <w:pStyle w:val="BodyText2"/>
        <w:rPr>
          <w:szCs w:val="20"/>
        </w:rPr>
      </w:pPr>
      <w:r w:rsidRPr="00CE7CB2">
        <w:t>(</w:t>
      </w:r>
      <w:r>
        <w:t>PDF of Estimate for review</w:t>
      </w:r>
      <w:r w:rsidRPr="00CE7CB2">
        <w:rPr>
          <w:szCs w:val="20"/>
        </w:rPr>
        <w:t>)</w:t>
      </w:r>
    </w:p>
    <w:p w14:paraId="1849DBF4" w14:textId="6B0DC841" w:rsidR="005456B4" w:rsidRDefault="005456B4" w:rsidP="005456B4">
      <w:pPr>
        <w:pStyle w:val="BodyText"/>
        <w:ind w:left="1440"/>
      </w:pPr>
      <w:r>
        <w:t xml:space="preserve">Pre-Milestone Plan set </w:t>
      </w:r>
      <w:r>
        <w:tab/>
      </w:r>
      <w:r>
        <w:tab/>
      </w:r>
      <w:sdt>
        <w:sdtPr>
          <w:rPr>
            <w:rStyle w:val="Checkbox"/>
          </w:rPr>
          <w:id w:val="-82489059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6487D703" w14:textId="77777777" w:rsidR="005456B4" w:rsidRDefault="005456B4" w:rsidP="005456B4">
      <w:pPr>
        <w:pStyle w:val="BodyText2"/>
        <w:rPr>
          <w:szCs w:val="20"/>
        </w:rPr>
      </w:pPr>
      <w:r w:rsidRPr="00CE7CB2">
        <w:t>(</w:t>
      </w:r>
      <w:r>
        <w:t>PDF of Plans review</w:t>
      </w:r>
      <w:r w:rsidRPr="00CE7CB2">
        <w:rPr>
          <w:szCs w:val="20"/>
        </w:rPr>
        <w:t>)</w:t>
      </w:r>
    </w:p>
    <w:p w14:paraId="19789B3B" w14:textId="03B57EEF" w:rsidR="005456B4" w:rsidRDefault="005456B4" w:rsidP="005456B4">
      <w:pPr>
        <w:pStyle w:val="Heading3"/>
      </w:pPr>
      <w:r>
        <w:t>B-Milestone PSE</w:t>
      </w:r>
    </w:p>
    <w:p w14:paraId="6A809F7E" w14:textId="65546CAE" w:rsidR="00447C82" w:rsidRDefault="00447C82" w:rsidP="00447C82">
      <w:pPr>
        <w:pStyle w:val="BodyText2"/>
        <w:ind w:left="720" w:firstLine="720"/>
      </w:pPr>
      <w:r w:rsidRPr="000B31B7">
        <w:t>(</w:t>
      </w:r>
      <w:r>
        <w:t>Cross Functional Team &amp; Partner Review</w:t>
      </w:r>
      <w:r w:rsidRPr="000B31B7">
        <w:t>)</w:t>
      </w:r>
    </w:p>
    <w:p w14:paraId="7F49565C" w14:textId="77777777" w:rsidR="006605A6" w:rsidRDefault="006605A6" w:rsidP="006605A6">
      <w:pPr>
        <w:pStyle w:val="BodyText"/>
        <w:ind w:left="1440"/>
      </w:pPr>
      <w:r>
        <w:t>Distributed Construction Schedule</w:t>
      </w:r>
      <w:r>
        <w:tab/>
      </w:r>
      <w:r>
        <w:tab/>
      </w:r>
      <w:sdt>
        <w:sdtPr>
          <w:rPr>
            <w:rStyle w:val="Checkbox"/>
          </w:rPr>
          <w:id w:val="120722027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3B82F69E" w14:textId="77777777" w:rsidR="006605A6" w:rsidRDefault="006605A6" w:rsidP="006605A6">
      <w:pPr>
        <w:pStyle w:val="BodyText2"/>
      </w:pPr>
      <w:r w:rsidRPr="00CE7CB2">
        <w:t>(</w:t>
      </w:r>
      <w:r>
        <w:t>PDF for review</w:t>
      </w:r>
      <w:r w:rsidRPr="00CE7CB2">
        <w:t>)</w:t>
      </w:r>
    </w:p>
    <w:p w14:paraId="5349C908" w14:textId="77777777" w:rsidR="006605A6" w:rsidRDefault="006605A6" w:rsidP="006605A6">
      <w:pPr>
        <w:pStyle w:val="BodyText"/>
        <w:ind w:left="1440"/>
      </w:pPr>
      <w:r>
        <w:t>Distributed Design Narrative</w:t>
      </w:r>
      <w:r>
        <w:tab/>
      </w:r>
      <w:r>
        <w:tab/>
      </w:r>
      <w:sdt>
        <w:sdtPr>
          <w:rPr>
            <w:rStyle w:val="Checkbox"/>
          </w:rPr>
          <w:id w:val="-116408694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50B20A2D" w14:textId="77777777" w:rsidR="006605A6" w:rsidRDefault="006605A6" w:rsidP="006605A6">
      <w:pPr>
        <w:pStyle w:val="BodyText2"/>
      </w:pPr>
      <w:r w:rsidRPr="00CE7CB2">
        <w:t>(</w:t>
      </w:r>
      <w:r>
        <w:t>PDF for review</w:t>
      </w:r>
      <w:r w:rsidRPr="00CE7CB2">
        <w:t>)</w:t>
      </w:r>
    </w:p>
    <w:p w14:paraId="6EB7690E" w14:textId="77777777" w:rsidR="006605A6" w:rsidRDefault="006605A6" w:rsidP="006605A6">
      <w:pPr>
        <w:pStyle w:val="BodyText"/>
        <w:ind w:left="1440"/>
      </w:pPr>
      <w:r>
        <w:t xml:space="preserve">Distributed Milestone Engineer’s Estimate </w:t>
      </w:r>
      <w:r>
        <w:tab/>
      </w:r>
      <w:r>
        <w:tab/>
      </w:r>
      <w:sdt>
        <w:sdtPr>
          <w:rPr>
            <w:rStyle w:val="Checkbox"/>
          </w:rPr>
          <w:id w:val="113005515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D462677" w14:textId="77777777" w:rsidR="006605A6" w:rsidRDefault="006605A6" w:rsidP="006605A6">
      <w:pPr>
        <w:pStyle w:val="BodyText2"/>
        <w:rPr>
          <w:szCs w:val="20"/>
        </w:rPr>
      </w:pPr>
      <w:r w:rsidRPr="00CE7CB2">
        <w:t>(</w:t>
      </w:r>
      <w:r>
        <w:t>PDF of Estimate for review</w:t>
      </w:r>
      <w:r w:rsidRPr="00CE7CB2">
        <w:rPr>
          <w:szCs w:val="20"/>
        </w:rPr>
        <w:t>)</w:t>
      </w:r>
    </w:p>
    <w:p w14:paraId="42E7F363" w14:textId="658D4845" w:rsidR="005456B4" w:rsidRDefault="0022160C" w:rsidP="005456B4">
      <w:pPr>
        <w:pStyle w:val="BodyText"/>
        <w:ind w:left="1440"/>
      </w:pPr>
      <w:r>
        <w:t xml:space="preserve">Distributed Milestone </w:t>
      </w:r>
      <w:r w:rsidR="005456B4">
        <w:t xml:space="preserve">Plan set </w:t>
      </w:r>
      <w:r w:rsidR="005456B4">
        <w:tab/>
      </w:r>
      <w:r w:rsidR="005456B4">
        <w:tab/>
      </w:r>
      <w:sdt>
        <w:sdtPr>
          <w:rPr>
            <w:rStyle w:val="Checkbox"/>
          </w:rPr>
          <w:id w:val="-24371928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456B4">
            <w:rPr>
              <w:rStyle w:val="Checkbox"/>
            </w:rPr>
            <w:sym w:font="Wingdings" w:char="F06F"/>
          </w:r>
        </w:sdtContent>
      </w:sdt>
    </w:p>
    <w:p w14:paraId="5770E558" w14:textId="77777777" w:rsidR="005456B4" w:rsidRDefault="005456B4" w:rsidP="005456B4">
      <w:pPr>
        <w:pStyle w:val="BodyText2"/>
        <w:rPr>
          <w:szCs w:val="20"/>
        </w:rPr>
      </w:pPr>
      <w:r w:rsidRPr="00CE7CB2">
        <w:t>(</w:t>
      </w:r>
      <w:r>
        <w:t>PDF of Plans review</w:t>
      </w:r>
      <w:r w:rsidRPr="00CE7CB2">
        <w:rPr>
          <w:szCs w:val="20"/>
        </w:rPr>
        <w:t>)</w:t>
      </w:r>
    </w:p>
    <w:p w14:paraId="211B4CA5" w14:textId="61A4A872" w:rsidR="005456B4" w:rsidRDefault="0022160C" w:rsidP="005456B4">
      <w:pPr>
        <w:pStyle w:val="BodyText"/>
        <w:ind w:left="1440"/>
      </w:pPr>
      <w:r>
        <w:t xml:space="preserve">Distributed Milestone </w:t>
      </w:r>
      <w:r w:rsidR="005456B4">
        <w:t xml:space="preserve">Special Contract Requirements </w:t>
      </w:r>
      <w:r w:rsidR="005456B4">
        <w:tab/>
      </w:r>
      <w:r w:rsidR="005456B4">
        <w:tab/>
      </w:r>
      <w:sdt>
        <w:sdtPr>
          <w:rPr>
            <w:rStyle w:val="Checkbox"/>
          </w:rPr>
          <w:id w:val="-1366283273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456B4">
            <w:rPr>
              <w:rStyle w:val="Checkbox"/>
            </w:rPr>
            <w:sym w:font="Wingdings" w:char="F06F"/>
          </w:r>
        </w:sdtContent>
      </w:sdt>
    </w:p>
    <w:p w14:paraId="2F580A18" w14:textId="77777777" w:rsidR="005456B4" w:rsidRDefault="005456B4" w:rsidP="005456B4">
      <w:pPr>
        <w:pStyle w:val="BodyText2"/>
        <w:rPr>
          <w:szCs w:val="20"/>
        </w:rPr>
      </w:pPr>
      <w:r w:rsidRPr="00CE7CB2">
        <w:t>(</w:t>
      </w:r>
      <w:r>
        <w:t>PDF of SCRs for review</w:t>
      </w:r>
      <w:r w:rsidRPr="00CE7CB2">
        <w:rPr>
          <w:szCs w:val="20"/>
        </w:rPr>
        <w:t>)</w:t>
      </w:r>
    </w:p>
    <w:p w14:paraId="54D502FA" w14:textId="5C645F5B" w:rsidR="00832249" w:rsidRDefault="005456B4" w:rsidP="00832249">
      <w:pPr>
        <w:pStyle w:val="Heading3"/>
      </w:pPr>
      <w:r>
        <w:t>C</w:t>
      </w:r>
      <w:r w:rsidR="00832249">
        <w:t>-Review</w:t>
      </w:r>
      <w:r w:rsidR="005C3986">
        <w:t xml:space="preserve"> </w:t>
      </w:r>
      <w:r w:rsidR="00832249">
        <w:t>Comments</w:t>
      </w:r>
    </w:p>
    <w:p w14:paraId="184AE2A1" w14:textId="77777777" w:rsidR="006605A6" w:rsidRPr="00273FB0" w:rsidRDefault="006605A6" w:rsidP="006605A6">
      <w:pPr>
        <w:pStyle w:val="BodyText"/>
        <w:ind w:left="1440"/>
      </w:pPr>
      <w:r w:rsidRPr="00273FB0">
        <w:t>External Review Comments</w:t>
      </w:r>
      <w:r>
        <w:t xml:space="preserve"> of Milestone PSE</w:t>
      </w:r>
      <w:r w:rsidRPr="00273FB0">
        <w:t xml:space="preserve"> </w:t>
      </w:r>
      <w:r w:rsidRPr="00273FB0">
        <w:tab/>
      </w:r>
      <w:r>
        <w:tab/>
      </w:r>
      <w:sdt>
        <w:sdtPr>
          <w:rPr>
            <w:rStyle w:val="Checkbox"/>
          </w:rPr>
          <w:id w:val="87704389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BE4FA08" w14:textId="77777777" w:rsidR="006605A6" w:rsidRDefault="006605A6" w:rsidP="006605A6">
      <w:pPr>
        <w:pStyle w:val="BodyText2"/>
      </w:pPr>
      <w:r w:rsidRPr="006E4120">
        <w:t xml:space="preserve">(Includes all client and others review comments and responses </w:t>
      </w:r>
      <w:r>
        <w:t xml:space="preserve">for </w:t>
      </w:r>
      <w:r>
        <w:rPr>
          <w:szCs w:val="20"/>
        </w:rPr>
        <w:t>milestone</w:t>
      </w:r>
      <w:r w:rsidRPr="006E4120">
        <w:t>)</w:t>
      </w:r>
    </w:p>
    <w:p w14:paraId="69DE4E0F" w14:textId="6F8D3DD5" w:rsidR="000B1AB7" w:rsidRDefault="000B1AB7" w:rsidP="00832249">
      <w:pPr>
        <w:pStyle w:val="BodyText"/>
        <w:ind w:left="1440"/>
      </w:pPr>
      <w:r>
        <w:t xml:space="preserve">Internal </w:t>
      </w:r>
      <w:r w:rsidR="00832249">
        <w:t xml:space="preserve">/ CFT </w:t>
      </w:r>
      <w:r>
        <w:t xml:space="preserve">Review comments </w:t>
      </w:r>
      <w:r w:rsidR="0022160C">
        <w:t>of Milestone PSE</w:t>
      </w:r>
      <w:r>
        <w:tab/>
      </w:r>
      <w:r>
        <w:tab/>
      </w:r>
      <w:sdt>
        <w:sdtPr>
          <w:rPr>
            <w:rStyle w:val="Checkbox"/>
          </w:rPr>
          <w:id w:val="201817886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10657849" w14:textId="79D1BED7" w:rsidR="000B1AB7" w:rsidRDefault="000B1AB7" w:rsidP="005456B4">
      <w:pPr>
        <w:pStyle w:val="BodyText2"/>
        <w:rPr>
          <w:szCs w:val="20"/>
        </w:rPr>
      </w:pPr>
      <w:r w:rsidRPr="00CE7CB2">
        <w:t xml:space="preserve">(Cross Functional Team </w:t>
      </w:r>
      <w:r w:rsidR="005456B4" w:rsidRPr="00CE7CB2">
        <w:t>Review Comment</w:t>
      </w:r>
      <w:r w:rsidR="005456B4">
        <w:t>s for milestone</w:t>
      </w:r>
      <w:r w:rsidRPr="00CE7CB2">
        <w:rPr>
          <w:szCs w:val="20"/>
        </w:rPr>
        <w:t>)</w:t>
      </w:r>
    </w:p>
    <w:p w14:paraId="26201F2C" w14:textId="3116F553" w:rsidR="009A448F" w:rsidRDefault="0034379F" w:rsidP="009A448F">
      <w:pPr>
        <w:pStyle w:val="Heading2"/>
      </w:pPr>
      <w:r>
        <w:lastRenderedPageBreak/>
        <w:t>3</w:t>
      </w:r>
      <w:r w:rsidR="009A448F">
        <w:t>2-Intermediate (5</w:t>
      </w:r>
      <w:r w:rsidR="00C80CB0">
        <w:t>0</w:t>
      </w:r>
      <w:r w:rsidR="009A448F">
        <w:t>)</w:t>
      </w:r>
      <w:r w:rsidR="009A448F" w:rsidRPr="000B1AB7">
        <w:t xml:space="preserve"> </w:t>
      </w:r>
      <w:r w:rsidR="009A448F">
        <w:t>PSE</w:t>
      </w:r>
    </w:p>
    <w:p w14:paraId="3958A550" w14:textId="6661701F" w:rsidR="009A448F" w:rsidRDefault="009A448F" w:rsidP="009A448F">
      <w:pPr>
        <w:pStyle w:val="Heading3"/>
      </w:pPr>
      <w:r>
        <w:t>A-Pre-Milestone PSE</w:t>
      </w:r>
    </w:p>
    <w:p w14:paraId="053A97C1" w14:textId="77777777" w:rsidR="00F848C5" w:rsidRDefault="00F848C5" w:rsidP="005C3986">
      <w:pPr>
        <w:pStyle w:val="BodyText2"/>
        <w:keepNext/>
        <w:ind w:left="720" w:firstLine="720"/>
      </w:pPr>
      <w:r w:rsidRPr="000B31B7">
        <w:t>(</w:t>
      </w:r>
      <w:r>
        <w:t>Pre-Milestone reviews (i.e. QC Peer Review, Safety Review)</w:t>
      </w:r>
      <w:r w:rsidRPr="000B31B7">
        <w:t>)</w:t>
      </w:r>
    </w:p>
    <w:p w14:paraId="74A22D28" w14:textId="77777777" w:rsidR="006605A6" w:rsidRDefault="006605A6" w:rsidP="006605A6">
      <w:pPr>
        <w:pStyle w:val="BodyText"/>
        <w:ind w:left="1440"/>
      </w:pPr>
      <w:r>
        <w:t>Design Narrative</w:t>
      </w:r>
      <w:r>
        <w:tab/>
      </w:r>
      <w:r>
        <w:tab/>
      </w:r>
      <w:sdt>
        <w:sdtPr>
          <w:rPr>
            <w:rStyle w:val="Checkbox"/>
          </w:rPr>
          <w:id w:val="100531930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CAB5650" w14:textId="77777777" w:rsidR="006605A6" w:rsidRDefault="006605A6" w:rsidP="005C3986">
      <w:pPr>
        <w:pStyle w:val="BodyText2"/>
        <w:keepNext/>
      </w:pPr>
      <w:r w:rsidRPr="00CE7CB2">
        <w:t>(</w:t>
      </w:r>
      <w:r>
        <w:t>PDF for review</w:t>
      </w:r>
      <w:r w:rsidRPr="00CE7CB2">
        <w:t>)</w:t>
      </w:r>
    </w:p>
    <w:p w14:paraId="4FA193FF" w14:textId="77777777" w:rsidR="00F93820" w:rsidRDefault="00F93820" w:rsidP="00F93820">
      <w:pPr>
        <w:pStyle w:val="BodyText"/>
        <w:ind w:left="1440"/>
      </w:pPr>
      <w:r>
        <w:t xml:space="preserve">Peer Review comments </w:t>
      </w:r>
      <w:r>
        <w:tab/>
      </w:r>
      <w:r>
        <w:tab/>
      </w:r>
      <w:sdt>
        <w:sdtPr>
          <w:rPr>
            <w:rStyle w:val="Checkbox"/>
          </w:rPr>
          <w:id w:val="34244041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4B76CD7" w14:textId="77777777" w:rsidR="00F93820" w:rsidRDefault="00F93820" w:rsidP="005C3986">
      <w:pPr>
        <w:pStyle w:val="BodyText2"/>
        <w:keepNext/>
        <w:rPr>
          <w:szCs w:val="20"/>
        </w:rPr>
      </w:pPr>
      <w:r w:rsidRPr="00CE7CB2">
        <w:t>(</w:t>
      </w:r>
      <w:r>
        <w:t>Comments and responses from PEER Review</w:t>
      </w:r>
      <w:r w:rsidRPr="00CE7CB2">
        <w:rPr>
          <w:szCs w:val="20"/>
        </w:rPr>
        <w:t>)</w:t>
      </w:r>
    </w:p>
    <w:p w14:paraId="108FA4DC" w14:textId="77777777" w:rsidR="006605A6" w:rsidRDefault="006605A6" w:rsidP="006605A6">
      <w:pPr>
        <w:pStyle w:val="BodyText"/>
        <w:ind w:left="1440"/>
      </w:pPr>
      <w:r>
        <w:t xml:space="preserve">Pre-Milestone Engineer’s Estimate </w:t>
      </w:r>
      <w:r>
        <w:tab/>
      </w:r>
      <w:r>
        <w:tab/>
      </w:r>
      <w:sdt>
        <w:sdtPr>
          <w:rPr>
            <w:rStyle w:val="Checkbox"/>
          </w:rPr>
          <w:id w:val="90349267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71B43594" w14:textId="77777777" w:rsidR="006605A6" w:rsidRDefault="006605A6" w:rsidP="006605A6">
      <w:pPr>
        <w:pStyle w:val="BodyText2"/>
        <w:rPr>
          <w:szCs w:val="20"/>
        </w:rPr>
      </w:pPr>
      <w:r w:rsidRPr="00CE7CB2">
        <w:t>(</w:t>
      </w:r>
      <w:r>
        <w:t>PDF of Estimate for review</w:t>
      </w:r>
      <w:r w:rsidRPr="00CE7CB2">
        <w:rPr>
          <w:szCs w:val="20"/>
        </w:rPr>
        <w:t>)</w:t>
      </w:r>
    </w:p>
    <w:p w14:paraId="3777AE2D" w14:textId="77777777" w:rsidR="009A448F" w:rsidRDefault="009A448F" w:rsidP="009A448F">
      <w:pPr>
        <w:pStyle w:val="BodyText"/>
        <w:ind w:left="1440"/>
      </w:pPr>
      <w:r>
        <w:t xml:space="preserve">Pre-Milestone Plan set </w:t>
      </w:r>
      <w:r>
        <w:tab/>
      </w:r>
      <w:r>
        <w:tab/>
      </w:r>
      <w:sdt>
        <w:sdtPr>
          <w:rPr>
            <w:rStyle w:val="Checkbox"/>
          </w:rPr>
          <w:id w:val="101310717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561C1C1" w14:textId="77777777" w:rsidR="009A448F" w:rsidRDefault="009A448F" w:rsidP="009A448F">
      <w:pPr>
        <w:pStyle w:val="BodyText2"/>
        <w:rPr>
          <w:szCs w:val="20"/>
        </w:rPr>
      </w:pPr>
      <w:r w:rsidRPr="00CE7CB2">
        <w:t>(</w:t>
      </w:r>
      <w:r>
        <w:t>PDF of Plans review</w:t>
      </w:r>
      <w:r w:rsidRPr="00CE7CB2">
        <w:rPr>
          <w:szCs w:val="20"/>
        </w:rPr>
        <w:t>)</w:t>
      </w:r>
    </w:p>
    <w:p w14:paraId="1252AE95" w14:textId="77777777" w:rsidR="009A448F" w:rsidRDefault="009A448F" w:rsidP="009A448F">
      <w:pPr>
        <w:pStyle w:val="BodyText"/>
        <w:ind w:left="1440"/>
      </w:pPr>
      <w:r>
        <w:t xml:space="preserve">Pre-Milestone Special Contract Requirements </w:t>
      </w:r>
      <w:r>
        <w:tab/>
      </w:r>
      <w:r>
        <w:tab/>
      </w:r>
      <w:sdt>
        <w:sdtPr>
          <w:rPr>
            <w:rStyle w:val="Checkbox"/>
          </w:rPr>
          <w:id w:val="202651913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90036B7" w14:textId="77777777" w:rsidR="009A448F" w:rsidRDefault="009A448F" w:rsidP="009A448F">
      <w:pPr>
        <w:pStyle w:val="BodyText2"/>
        <w:rPr>
          <w:szCs w:val="20"/>
        </w:rPr>
      </w:pPr>
      <w:r w:rsidRPr="00CE7CB2">
        <w:t>(</w:t>
      </w:r>
      <w:r>
        <w:t>PDF of SCRs for review</w:t>
      </w:r>
      <w:r w:rsidRPr="00CE7CB2">
        <w:rPr>
          <w:szCs w:val="20"/>
        </w:rPr>
        <w:t>)</w:t>
      </w:r>
    </w:p>
    <w:p w14:paraId="156CC61C" w14:textId="7021B457" w:rsidR="009A448F" w:rsidRDefault="009A448F" w:rsidP="009A448F">
      <w:pPr>
        <w:pStyle w:val="Heading3"/>
      </w:pPr>
      <w:r>
        <w:t>B-Milestone PSE</w:t>
      </w:r>
    </w:p>
    <w:p w14:paraId="011364F9" w14:textId="77777777" w:rsidR="00447C82" w:rsidRDefault="00447C82" w:rsidP="00447C82">
      <w:pPr>
        <w:pStyle w:val="BodyText2"/>
        <w:ind w:left="720" w:firstLine="720"/>
      </w:pPr>
      <w:r w:rsidRPr="000B31B7">
        <w:t>(</w:t>
      </w:r>
      <w:r>
        <w:t>Cross Functional Team &amp; Partner Review</w:t>
      </w:r>
      <w:r w:rsidRPr="000B31B7">
        <w:t>)</w:t>
      </w:r>
    </w:p>
    <w:p w14:paraId="74B67095" w14:textId="77777777" w:rsidR="00F93820" w:rsidRDefault="00F93820" w:rsidP="00F93820">
      <w:pPr>
        <w:pStyle w:val="BodyText"/>
        <w:ind w:left="1440"/>
      </w:pPr>
      <w:r>
        <w:t>Distributed Construction Schedule</w:t>
      </w:r>
      <w:r>
        <w:tab/>
      </w:r>
      <w:r>
        <w:tab/>
      </w:r>
      <w:sdt>
        <w:sdtPr>
          <w:rPr>
            <w:rStyle w:val="Checkbox"/>
          </w:rPr>
          <w:id w:val="-103395162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160A0203" w14:textId="77777777" w:rsidR="00F93820" w:rsidRDefault="00F93820" w:rsidP="00F93820">
      <w:pPr>
        <w:pStyle w:val="BodyText2"/>
      </w:pPr>
      <w:r w:rsidRPr="00CE7CB2">
        <w:t>(</w:t>
      </w:r>
      <w:r>
        <w:t>PDF for review</w:t>
      </w:r>
      <w:r w:rsidRPr="00CE7CB2">
        <w:t>)</w:t>
      </w:r>
    </w:p>
    <w:p w14:paraId="79A92BFC" w14:textId="77777777" w:rsidR="00F93820" w:rsidRDefault="00F93820" w:rsidP="00F93820">
      <w:pPr>
        <w:pStyle w:val="BodyText"/>
        <w:ind w:left="1440"/>
      </w:pPr>
      <w:r>
        <w:t>Distributed Design Narrative</w:t>
      </w:r>
      <w:r>
        <w:tab/>
      </w:r>
      <w:r>
        <w:tab/>
      </w:r>
      <w:sdt>
        <w:sdtPr>
          <w:rPr>
            <w:rStyle w:val="Checkbox"/>
          </w:rPr>
          <w:id w:val="133873337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6A095D34" w14:textId="77777777" w:rsidR="00F93820" w:rsidRDefault="00F93820" w:rsidP="00F93820">
      <w:pPr>
        <w:pStyle w:val="BodyText2"/>
      </w:pPr>
      <w:r w:rsidRPr="00CE7CB2">
        <w:t>(</w:t>
      </w:r>
      <w:r>
        <w:t>PDF for review</w:t>
      </w:r>
      <w:r w:rsidRPr="00CE7CB2">
        <w:t>)</w:t>
      </w:r>
    </w:p>
    <w:p w14:paraId="7FC438B6" w14:textId="77777777" w:rsidR="00F93820" w:rsidRDefault="00F93820" w:rsidP="00F93820">
      <w:pPr>
        <w:pStyle w:val="BodyText"/>
        <w:ind w:left="1440"/>
      </w:pPr>
      <w:r>
        <w:t xml:space="preserve">Distributed Milestone Engineer’s Estimate </w:t>
      </w:r>
      <w:r>
        <w:tab/>
      </w:r>
      <w:r>
        <w:tab/>
      </w:r>
      <w:sdt>
        <w:sdtPr>
          <w:rPr>
            <w:rStyle w:val="Checkbox"/>
          </w:rPr>
          <w:id w:val="-52024462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25C0A8F6" w14:textId="77777777" w:rsidR="00F93820" w:rsidRDefault="00F93820" w:rsidP="00F93820">
      <w:pPr>
        <w:pStyle w:val="BodyText2"/>
        <w:rPr>
          <w:szCs w:val="20"/>
        </w:rPr>
      </w:pPr>
      <w:r w:rsidRPr="00CE7CB2">
        <w:t>(</w:t>
      </w:r>
      <w:r>
        <w:t>PDF of Estimate for review</w:t>
      </w:r>
      <w:r w:rsidRPr="00CE7CB2">
        <w:rPr>
          <w:szCs w:val="20"/>
        </w:rPr>
        <w:t>)</w:t>
      </w:r>
    </w:p>
    <w:p w14:paraId="08F8EE2D" w14:textId="77777777" w:rsidR="009A448F" w:rsidRDefault="009A448F" w:rsidP="009A448F">
      <w:pPr>
        <w:pStyle w:val="BodyText"/>
        <w:ind w:left="1440"/>
      </w:pPr>
      <w:r>
        <w:t xml:space="preserve">Distributed Milestone Plan set </w:t>
      </w:r>
      <w:r>
        <w:tab/>
      </w:r>
      <w:r>
        <w:tab/>
      </w:r>
      <w:sdt>
        <w:sdtPr>
          <w:rPr>
            <w:rStyle w:val="Checkbox"/>
          </w:rPr>
          <w:id w:val="195790570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50D5EB32" w14:textId="77777777" w:rsidR="009A448F" w:rsidRDefault="009A448F" w:rsidP="009A448F">
      <w:pPr>
        <w:pStyle w:val="BodyText2"/>
        <w:rPr>
          <w:szCs w:val="20"/>
        </w:rPr>
      </w:pPr>
      <w:r w:rsidRPr="00CE7CB2">
        <w:t>(</w:t>
      </w:r>
      <w:r>
        <w:t>PDF of Plans review</w:t>
      </w:r>
      <w:r w:rsidRPr="00CE7CB2">
        <w:rPr>
          <w:szCs w:val="20"/>
        </w:rPr>
        <w:t>)</w:t>
      </w:r>
    </w:p>
    <w:p w14:paraId="39ACB581" w14:textId="77777777" w:rsidR="009A448F" w:rsidRDefault="009A448F" w:rsidP="009A448F">
      <w:pPr>
        <w:pStyle w:val="BodyText"/>
        <w:ind w:left="1440"/>
      </w:pPr>
      <w:r>
        <w:t xml:space="preserve">Distributed Milestone Special Contract Requirements </w:t>
      </w:r>
      <w:r>
        <w:tab/>
      </w:r>
      <w:r>
        <w:tab/>
      </w:r>
      <w:sdt>
        <w:sdtPr>
          <w:rPr>
            <w:rStyle w:val="Checkbox"/>
          </w:rPr>
          <w:id w:val="-117966229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31BBF59F" w14:textId="77777777" w:rsidR="009A448F" w:rsidRDefault="009A448F" w:rsidP="009A448F">
      <w:pPr>
        <w:pStyle w:val="BodyText2"/>
        <w:rPr>
          <w:szCs w:val="20"/>
        </w:rPr>
      </w:pPr>
      <w:r w:rsidRPr="00CE7CB2">
        <w:t>(</w:t>
      </w:r>
      <w:r>
        <w:t>PDF of SCRs for review</w:t>
      </w:r>
      <w:r w:rsidRPr="00CE7CB2">
        <w:rPr>
          <w:szCs w:val="20"/>
        </w:rPr>
        <w:t>)</w:t>
      </w:r>
    </w:p>
    <w:p w14:paraId="28064A23" w14:textId="2FAA994D" w:rsidR="009A448F" w:rsidRDefault="009A448F" w:rsidP="009A448F">
      <w:pPr>
        <w:pStyle w:val="Heading3"/>
      </w:pPr>
      <w:r>
        <w:t>C-Review Comments</w:t>
      </w:r>
    </w:p>
    <w:p w14:paraId="158360D3" w14:textId="77777777" w:rsidR="00FF03A7" w:rsidRPr="00273FB0" w:rsidRDefault="00FF03A7" w:rsidP="00FF03A7">
      <w:pPr>
        <w:pStyle w:val="BodyText"/>
        <w:ind w:left="1440"/>
      </w:pPr>
      <w:r w:rsidRPr="00273FB0">
        <w:t>External Review Comments</w:t>
      </w:r>
      <w:r>
        <w:t xml:space="preserve"> of Milestone PSE</w:t>
      </w:r>
      <w:r w:rsidRPr="00273FB0">
        <w:t xml:space="preserve"> </w:t>
      </w:r>
      <w:r w:rsidRPr="00273FB0">
        <w:tab/>
      </w:r>
      <w:r>
        <w:tab/>
      </w:r>
      <w:sdt>
        <w:sdtPr>
          <w:rPr>
            <w:rStyle w:val="Checkbox"/>
          </w:rPr>
          <w:id w:val="162226336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6C2641C9" w14:textId="77777777" w:rsidR="00FF03A7" w:rsidRDefault="00FF03A7" w:rsidP="00FF03A7">
      <w:pPr>
        <w:pStyle w:val="BodyText2"/>
      </w:pPr>
      <w:r w:rsidRPr="006E4120">
        <w:t xml:space="preserve">(Includes all client and others review comments and responses </w:t>
      </w:r>
      <w:r>
        <w:t xml:space="preserve">for </w:t>
      </w:r>
      <w:r>
        <w:rPr>
          <w:szCs w:val="20"/>
        </w:rPr>
        <w:t>milestone</w:t>
      </w:r>
      <w:r w:rsidRPr="006E4120">
        <w:t>)</w:t>
      </w:r>
    </w:p>
    <w:p w14:paraId="1456E2CE" w14:textId="77777777" w:rsidR="009A448F" w:rsidRDefault="009A448F" w:rsidP="009A448F">
      <w:pPr>
        <w:pStyle w:val="BodyText"/>
        <w:ind w:left="1440"/>
      </w:pPr>
      <w:r>
        <w:t>Internal / CFT Review comments of Milestone PSE</w:t>
      </w:r>
      <w:r>
        <w:tab/>
      </w:r>
      <w:r>
        <w:tab/>
      </w:r>
      <w:sdt>
        <w:sdtPr>
          <w:rPr>
            <w:rStyle w:val="Checkbox"/>
          </w:rPr>
          <w:id w:val="104426357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6447B441" w14:textId="77777777" w:rsidR="009A448F" w:rsidRDefault="009A448F" w:rsidP="009A448F">
      <w:pPr>
        <w:pStyle w:val="BodyText2"/>
        <w:rPr>
          <w:szCs w:val="20"/>
        </w:rPr>
      </w:pPr>
      <w:r w:rsidRPr="00CE7CB2">
        <w:t>(Cross Functional Team Review Comment</w:t>
      </w:r>
      <w:r>
        <w:t>s for milestone</w:t>
      </w:r>
      <w:r w:rsidRPr="00CE7CB2">
        <w:rPr>
          <w:szCs w:val="20"/>
        </w:rPr>
        <w:t>)</w:t>
      </w:r>
    </w:p>
    <w:p w14:paraId="59484A6E" w14:textId="6DB1B53A" w:rsidR="009A448F" w:rsidRDefault="0034379F" w:rsidP="009A448F">
      <w:pPr>
        <w:pStyle w:val="Heading2"/>
      </w:pPr>
      <w:r>
        <w:lastRenderedPageBreak/>
        <w:t>3</w:t>
      </w:r>
      <w:r w:rsidR="009A448F">
        <w:t>3-Plan-In-Hand (7</w:t>
      </w:r>
      <w:r w:rsidR="00C80CB0">
        <w:t>0</w:t>
      </w:r>
      <w:r w:rsidR="009A448F">
        <w:t>)</w:t>
      </w:r>
      <w:r w:rsidR="009A448F" w:rsidRPr="000B1AB7">
        <w:t xml:space="preserve"> </w:t>
      </w:r>
      <w:r w:rsidR="009A448F">
        <w:t>PSE</w:t>
      </w:r>
    </w:p>
    <w:p w14:paraId="455C3D0C" w14:textId="0C9B5266" w:rsidR="009A448F" w:rsidRDefault="009A448F" w:rsidP="009A448F">
      <w:pPr>
        <w:pStyle w:val="Heading3"/>
      </w:pPr>
      <w:r>
        <w:t>A-Pre-Milestone PSE</w:t>
      </w:r>
    </w:p>
    <w:p w14:paraId="1B244416" w14:textId="77777777" w:rsidR="00F848C5" w:rsidRDefault="00F848C5" w:rsidP="005C3986">
      <w:pPr>
        <w:pStyle w:val="BodyText2"/>
        <w:keepNext/>
        <w:ind w:left="720" w:firstLine="720"/>
      </w:pPr>
      <w:r w:rsidRPr="000B31B7">
        <w:t>(</w:t>
      </w:r>
      <w:r>
        <w:t>Pre-Milestone reviews (i.e. QC Peer Review, Safety Review)</w:t>
      </w:r>
      <w:r w:rsidRPr="000B31B7">
        <w:t>)</w:t>
      </w:r>
    </w:p>
    <w:p w14:paraId="08345630" w14:textId="77777777" w:rsidR="008C34BD" w:rsidRDefault="008C34BD" w:rsidP="008C34BD">
      <w:pPr>
        <w:pStyle w:val="BodyText"/>
        <w:ind w:left="1440"/>
      </w:pPr>
      <w:r>
        <w:t>Distributed Design Narrative</w:t>
      </w:r>
      <w:r>
        <w:tab/>
      </w:r>
      <w:r>
        <w:tab/>
      </w:r>
      <w:sdt>
        <w:sdtPr>
          <w:rPr>
            <w:rStyle w:val="Checkbox"/>
          </w:rPr>
          <w:id w:val="-51869630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5ADB1919" w14:textId="77777777" w:rsidR="008C34BD" w:rsidRDefault="008C34BD" w:rsidP="005C3986">
      <w:pPr>
        <w:pStyle w:val="BodyText2"/>
        <w:keepNext/>
      </w:pPr>
      <w:r w:rsidRPr="00CE7CB2">
        <w:t>(</w:t>
      </w:r>
      <w:r>
        <w:t>PDF for review</w:t>
      </w:r>
      <w:r w:rsidRPr="00CE7CB2">
        <w:t>)</w:t>
      </w:r>
    </w:p>
    <w:p w14:paraId="61BCCFBF" w14:textId="77777777" w:rsidR="008C34BD" w:rsidRDefault="008C34BD" w:rsidP="008C34BD">
      <w:pPr>
        <w:pStyle w:val="BodyText"/>
        <w:ind w:left="1440"/>
      </w:pPr>
      <w:r>
        <w:t xml:space="preserve">Distributed </w:t>
      </w:r>
      <w:r w:rsidRPr="00807849">
        <w:t>Highway Design Standards</w:t>
      </w:r>
      <w:r>
        <w:tab/>
      </w:r>
      <w:r>
        <w:tab/>
      </w:r>
      <w:sdt>
        <w:sdtPr>
          <w:rPr>
            <w:rStyle w:val="Checkbox"/>
          </w:rPr>
          <w:id w:val="-40229098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237AAEDA" w14:textId="77777777" w:rsidR="008C34BD" w:rsidRDefault="008C34BD" w:rsidP="005C3986">
      <w:pPr>
        <w:pStyle w:val="BodyText2"/>
        <w:keepNext/>
      </w:pPr>
      <w:r w:rsidRPr="00CE7CB2">
        <w:t>(</w:t>
      </w:r>
      <w:r>
        <w:t>PDF for review</w:t>
      </w:r>
      <w:r w:rsidRPr="00CE7CB2">
        <w:t>)</w:t>
      </w:r>
    </w:p>
    <w:p w14:paraId="18A0F820" w14:textId="77777777" w:rsidR="008C34BD" w:rsidRDefault="008C34BD" w:rsidP="008C34BD">
      <w:pPr>
        <w:pStyle w:val="BodyText"/>
        <w:ind w:left="1440"/>
      </w:pPr>
      <w:r>
        <w:t xml:space="preserve">Peer Review comments </w:t>
      </w:r>
      <w:r>
        <w:tab/>
      </w:r>
      <w:r>
        <w:tab/>
      </w:r>
      <w:sdt>
        <w:sdtPr>
          <w:rPr>
            <w:rStyle w:val="Checkbox"/>
          </w:rPr>
          <w:id w:val="154680069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725B93F3" w14:textId="77777777" w:rsidR="008C34BD" w:rsidRDefault="008C34BD" w:rsidP="008C34BD">
      <w:pPr>
        <w:pStyle w:val="BodyText2"/>
        <w:rPr>
          <w:szCs w:val="20"/>
        </w:rPr>
      </w:pPr>
      <w:r w:rsidRPr="00CE7CB2">
        <w:t>(</w:t>
      </w:r>
      <w:r>
        <w:t>Comments and responses from PEER Review</w:t>
      </w:r>
      <w:r w:rsidRPr="00CE7CB2">
        <w:rPr>
          <w:szCs w:val="20"/>
        </w:rPr>
        <w:t>)</w:t>
      </w:r>
    </w:p>
    <w:p w14:paraId="2AA2AA2E" w14:textId="77777777" w:rsidR="009A448F" w:rsidRDefault="009A448F" w:rsidP="009A448F">
      <w:pPr>
        <w:pStyle w:val="BodyText"/>
        <w:ind w:left="1440"/>
      </w:pPr>
      <w:r>
        <w:t xml:space="preserve">Pre-Milestone Plan set </w:t>
      </w:r>
      <w:r>
        <w:tab/>
      </w:r>
      <w:r>
        <w:tab/>
      </w:r>
      <w:sdt>
        <w:sdtPr>
          <w:rPr>
            <w:rStyle w:val="Checkbox"/>
          </w:rPr>
          <w:id w:val="131622747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3D6768E0" w14:textId="77777777" w:rsidR="009A448F" w:rsidRDefault="009A448F" w:rsidP="009A448F">
      <w:pPr>
        <w:pStyle w:val="BodyText2"/>
        <w:rPr>
          <w:szCs w:val="20"/>
        </w:rPr>
      </w:pPr>
      <w:r w:rsidRPr="00CE7CB2">
        <w:t>(</w:t>
      </w:r>
      <w:r>
        <w:t>PDF of Plans review</w:t>
      </w:r>
      <w:r w:rsidRPr="00CE7CB2">
        <w:rPr>
          <w:szCs w:val="20"/>
        </w:rPr>
        <w:t>)</w:t>
      </w:r>
    </w:p>
    <w:p w14:paraId="432F1BC3" w14:textId="77777777" w:rsidR="009A448F" w:rsidRDefault="009A448F" w:rsidP="009A448F">
      <w:pPr>
        <w:pStyle w:val="BodyText"/>
        <w:ind w:left="1440"/>
      </w:pPr>
      <w:r>
        <w:t xml:space="preserve">Pre-Milestone Special Contract Requirements </w:t>
      </w:r>
      <w:r>
        <w:tab/>
      </w:r>
      <w:r>
        <w:tab/>
      </w:r>
      <w:sdt>
        <w:sdtPr>
          <w:rPr>
            <w:rStyle w:val="Checkbox"/>
          </w:rPr>
          <w:id w:val="159746683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148DF23" w14:textId="77777777" w:rsidR="009A448F" w:rsidRDefault="009A448F" w:rsidP="009A448F">
      <w:pPr>
        <w:pStyle w:val="BodyText2"/>
        <w:rPr>
          <w:szCs w:val="20"/>
        </w:rPr>
      </w:pPr>
      <w:r w:rsidRPr="00CE7CB2">
        <w:t>(</w:t>
      </w:r>
      <w:r>
        <w:t>PDF of SCRs for review</w:t>
      </w:r>
      <w:r w:rsidRPr="00CE7CB2">
        <w:rPr>
          <w:szCs w:val="20"/>
        </w:rPr>
        <w:t>)</w:t>
      </w:r>
    </w:p>
    <w:p w14:paraId="63A4E647" w14:textId="77777777" w:rsidR="009A448F" w:rsidRDefault="009A448F" w:rsidP="009A448F">
      <w:pPr>
        <w:pStyle w:val="BodyText"/>
        <w:ind w:left="1440"/>
      </w:pPr>
      <w:r>
        <w:t xml:space="preserve">Pre-Milestone Engineer’s Estimate </w:t>
      </w:r>
      <w:r>
        <w:tab/>
      </w:r>
      <w:r>
        <w:tab/>
      </w:r>
      <w:sdt>
        <w:sdtPr>
          <w:rPr>
            <w:rStyle w:val="Checkbox"/>
          </w:rPr>
          <w:id w:val="-19662800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48232436" w14:textId="63B1A9B3" w:rsidR="009A448F" w:rsidRDefault="009A448F" w:rsidP="009A448F">
      <w:pPr>
        <w:pStyle w:val="BodyText2"/>
        <w:rPr>
          <w:szCs w:val="20"/>
        </w:rPr>
      </w:pPr>
      <w:r w:rsidRPr="00CE7CB2">
        <w:t>(</w:t>
      </w:r>
      <w:r>
        <w:t>PDF of Estimate for review</w:t>
      </w:r>
      <w:r w:rsidRPr="00CE7CB2">
        <w:rPr>
          <w:szCs w:val="20"/>
        </w:rPr>
        <w:t>)</w:t>
      </w:r>
    </w:p>
    <w:p w14:paraId="7055118A" w14:textId="27A4E12E" w:rsidR="009A448F" w:rsidRDefault="009A448F" w:rsidP="009A448F">
      <w:pPr>
        <w:pStyle w:val="Heading3"/>
      </w:pPr>
      <w:r>
        <w:t>B-Milestone PSE</w:t>
      </w:r>
    </w:p>
    <w:p w14:paraId="1BC1B8B4" w14:textId="77777777" w:rsidR="00447C82" w:rsidRDefault="00447C82" w:rsidP="00447C82">
      <w:pPr>
        <w:pStyle w:val="BodyText2"/>
        <w:ind w:left="720" w:firstLine="720"/>
      </w:pPr>
      <w:r w:rsidRPr="000B31B7">
        <w:t>(</w:t>
      </w:r>
      <w:r>
        <w:t>Cross Functional Team &amp; Partner Review</w:t>
      </w:r>
      <w:r w:rsidRPr="000B31B7">
        <w:t>)</w:t>
      </w:r>
    </w:p>
    <w:p w14:paraId="0F29BB05" w14:textId="77777777" w:rsidR="000B560C" w:rsidRDefault="000B560C" w:rsidP="000B560C">
      <w:pPr>
        <w:pStyle w:val="BodyText"/>
        <w:ind w:left="1440"/>
      </w:pPr>
      <w:r>
        <w:t>Distributed Construction Schedule</w:t>
      </w:r>
      <w:r>
        <w:tab/>
      </w:r>
      <w:r>
        <w:tab/>
      </w:r>
      <w:sdt>
        <w:sdtPr>
          <w:rPr>
            <w:rStyle w:val="Checkbox"/>
          </w:rPr>
          <w:id w:val="-207865687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4EF86105" w14:textId="77777777" w:rsidR="000B560C" w:rsidRDefault="000B560C" w:rsidP="000B560C">
      <w:pPr>
        <w:pStyle w:val="BodyText2"/>
      </w:pPr>
      <w:r w:rsidRPr="00CE7CB2">
        <w:t>(</w:t>
      </w:r>
      <w:r>
        <w:t>PDF for review</w:t>
      </w:r>
      <w:r w:rsidRPr="00CE7CB2">
        <w:t>)</w:t>
      </w:r>
    </w:p>
    <w:p w14:paraId="6461073C" w14:textId="77777777" w:rsidR="000B560C" w:rsidRDefault="000B560C" w:rsidP="000B560C">
      <w:pPr>
        <w:pStyle w:val="BodyText"/>
        <w:ind w:left="1440"/>
      </w:pPr>
      <w:r>
        <w:t>Distributed Design Narrative</w:t>
      </w:r>
      <w:r>
        <w:tab/>
      </w:r>
      <w:r>
        <w:tab/>
      </w:r>
      <w:sdt>
        <w:sdtPr>
          <w:rPr>
            <w:rStyle w:val="Checkbox"/>
          </w:rPr>
          <w:id w:val="1727563973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795F7CB5" w14:textId="77777777" w:rsidR="000B560C" w:rsidRDefault="000B560C" w:rsidP="000B560C">
      <w:pPr>
        <w:pStyle w:val="BodyText2"/>
      </w:pPr>
      <w:r w:rsidRPr="00CE7CB2">
        <w:t>(</w:t>
      </w:r>
      <w:r>
        <w:t>PDF for review</w:t>
      </w:r>
      <w:r w:rsidRPr="00CE7CB2">
        <w:t>)</w:t>
      </w:r>
    </w:p>
    <w:p w14:paraId="570A3A6D" w14:textId="77777777" w:rsidR="000B560C" w:rsidRDefault="000B560C" w:rsidP="000B560C">
      <w:pPr>
        <w:pStyle w:val="BodyText"/>
        <w:ind w:left="1440"/>
      </w:pPr>
      <w:r>
        <w:t xml:space="preserve">Distributed </w:t>
      </w:r>
      <w:r w:rsidRPr="00807849">
        <w:t>Highway Design Standards</w:t>
      </w:r>
      <w:r>
        <w:tab/>
      </w:r>
      <w:r>
        <w:tab/>
      </w:r>
      <w:sdt>
        <w:sdtPr>
          <w:rPr>
            <w:rStyle w:val="Checkbox"/>
          </w:rPr>
          <w:id w:val="-183235865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3E70519F" w14:textId="77777777" w:rsidR="000B560C" w:rsidRDefault="000B560C" w:rsidP="000B560C">
      <w:pPr>
        <w:pStyle w:val="BodyText2"/>
      </w:pPr>
      <w:r w:rsidRPr="00CE7CB2">
        <w:t>(</w:t>
      </w:r>
      <w:r>
        <w:t>PDF for review</w:t>
      </w:r>
      <w:r w:rsidRPr="00CE7CB2">
        <w:t>)</w:t>
      </w:r>
    </w:p>
    <w:p w14:paraId="4D85A499" w14:textId="77777777" w:rsidR="000B560C" w:rsidRDefault="000B560C" w:rsidP="000B560C">
      <w:pPr>
        <w:pStyle w:val="BodyText"/>
        <w:ind w:left="1440"/>
      </w:pPr>
      <w:r>
        <w:t xml:space="preserve">Distributed Milestone Engineer’s Estimate </w:t>
      </w:r>
      <w:r>
        <w:tab/>
      </w:r>
      <w:r>
        <w:tab/>
      </w:r>
      <w:sdt>
        <w:sdtPr>
          <w:rPr>
            <w:rStyle w:val="Checkbox"/>
          </w:rPr>
          <w:id w:val="83973896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1B084DA3" w14:textId="77777777" w:rsidR="000B560C" w:rsidRDefault="000B560C" w:rsidP="000B560C">
      <w:pPr>
        <w:pStyle w:val="BodyText2"/>
        <w:rPr>
          <w:szCs w:val="20"/>
        </w:rPr>
      </w:pPr>
      <w:r w:rsidRPr="00CE7CB2">
        <w:t>(</w:t>
      </w:r>
      <w:r>
        <w:t>PDF of Estimate for review</w:t>
      </w:r>
      <w:r w:rsidRPr="00CE7CB2">
        <w:rPr>
          <w:szCs w:val="20"/>
        </w:rPr>
        <w:t>)</w:t>
      </w:r>
    </w:p>
    <w:p w14:paraId="0A8EDC17" w14:textId="77777777" w:rsidR="009A448F" w:rsidRDefault="009A448F" w:rsidP="009A448F">
      <w:pPr>
        <w:pStyle w:val="BodyText"/>
        <w:ind w:left="1440"/>
      </w:pPr>
      <w:r>
        <w:t xml:space="preserve">Distributed Milestone Plan set </w:t>
      </w:r>
      <w:r>
        <w:tab/>
      </w:r>
      <w:r>
        <w:tab/>
      </w:r>
      <w:sdt>
        <w:sdtPr>
          <w:rPr>
            <w:rStyle w:val="Checkbox"/>
          </w:rPr>
          <w:id w:val="159721067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259E02B3" w14:textId="77777777" w:rsidR="009A448F" w:rsidRDefault="009A448F" w:rsidP="009A448F">
      <w:pPr>
        <w:pStyle w:val="BodyText2"/>
        <w:rPr>
          <w:szCs w:val="20"/>
        </w:rPr>
      </w:pPr>
      <w:r w:rsidRPr="00CE7CB2">
        <w:t>(</w:t>
      </w:r>
      <w:r>
        <w:t>PDF of Plans review</w:t>
      </w:r>
      <w:r w:rsidRPr="00CE7CB2">
        <w:rPr>
          <w:szCs w:val="20"/>
        </w:rPr>
        <w:t>)</w:t>
      </w:r>
    </w:p>
    <w:p w14:paraId="39DA442D" w14:textId="77777777" w:rsidR="009A448F" w:rsidRDefault="009A448F" w:rsidP="009A448F">
      <w:pPr>
        <w:pStyle w:val="BodyText"/>
        <w:ind w:left="1440"/>
      </w:pPr>
      <w:r>
        <w:t xml:space="preserve">Distributed Milestone Special Contract Requirements </w:t>
      </w:r>
      <w:r>
        <w:tab/>
      </w:r>
      <w:r>
        <w:tab/>
      </w:r>
      <w:sdt>
        <w:sdtPr>
          <w:rPr>
            <w:rStyle w:val="Checkbox"/>
          </w:rPr>
          <w:id w:val="-61598573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5764034" w14:textId="77777777" w:rsidR="009A448F" w:rsidRDefault="009A448F" w:rsidP="009A448F">
      <w:pPr>
        <w:pStyle w:val="BodyText2"/>
        <w:rPr>
          <w:szCs w:val="20"/>
        </w:rPr>
      </w:pPr>
      <w:r w:rsidRPr="00CE7CB2">
        <w:t>(</w:t>
      </w:r>
      <w:r>
        <w:t>PDF of SCRs for review</w:t>
      </w:r>
      <w:r w:rsidRPr="00CE7CB2">
        <w:rPr>
          <w:szCs w:val="20"/>
        </w:rPr>
        <w:t>)</w:t>
      </w:r>
    </w:p>
    <w:p w14:paraId="58E01818" w14:textId="12081140" w:rsidR="009A448F" w:rsidRDefault="009A448F" w:rsidP="009A448F">
      <w:pPr>
        <w:pStyle w:val="Heading3"/>
      </w:pPr>
      <w:r>
        <w:t>C-Review Comments</w:t>
      </w:r>
    </w:p>
    <w:p w14:paraId="00271B8D" w14:textId="77777777" w:rsidR="000B560C" w:rsidRPr="00273FB0" w:rsidRDefault="000B560C" w:rsidP="000B560C">
      <w:pPr>
        <w:pStyle w:val="BodyText"/>
        <w:ind w:left="1440"/>
      </w:pPr>
      <w:r>
        <w:t xml:space="preserve">Constructability </w:t>
      </w:r>
      <w:r w:rsidRPr="00273FB0">
        <w:t>Review Comments</w:t>
      </w:r>
      <w:r>
        <w:t xml:space="preserve"> of Milestone PSE</w:t>
      </w:r>
      <w:r w:rsidRPr="00273FB0">
        <w:t xml:space="preserve"> </w:t>
      </w:r>
      <w:r w:rsidRPr="00273FB0">
        <w:tab/>
      </w:r>
      <w:r>
        <w:tab/>
      </w:r>
      <w:sdt>
        <w:sdtPr>
          <w:rPr>
            <w:rStyle w:val="Checkbox"/>
          </w:rPr>
          <w:id w:val="-86004576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7758B1A2" w14:textId="77777777" w:rsidR="000B560C" w:rsidRPr="000B1AB7" w:rsidRDefault="000B560C" w:rsidP="000B560C">
      <w:pPr>
        <w:pStyle w:val="BodyText2"/>
      </w:pPr>
      <w:r w:rsidRPr="006E4120">
        <w:t>(</w:t>
      </w:r>
      <w:r>
        <w:t>R</w:t>
      </w:r>
      <w:r w:rsidRPr="006E4120">
        <w:t>eview comments)</w:t>
      </w:r>
    </w:p>
    <w:p w14:paraId="7B3F3BA6" w14:textId="77777777" w:rsidR="000B560C" w:rsidRPr="00273FB0" w:rsidRDefault="000B560C" w:rsidP="000B560C">
      <w:pPr>
        <w:pStyle w:val="BodyText"/>
        <w:ind w:left="1440"/>
      </w:pPr>
      <w:r w:rsidRPr="00273FB0">
        <w:t>External Review Comments</w:t>
      </w:r>
      <w:r>
        <w:t xml:space="preserve"> of Milestone PSE</w:t>
      </w:r>
      <w:r w:rsidRPr="00273FB0">
        <w:t xml:space="preserve"> </w:t>
      </w:r>
      <w:r w:rsidRPr="00273FB0">
        <w:tab/>
      </w:r>
      <w:r>
        <w:tab/>
      </w:r>
      <w:sdt>
        <w:sdtPr>
          <w:rPr>
            <w:rStyle w:val="Checkbox"/>
          </w:rPr>
          <w:id w:val="-10643933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43E04744" w14:textId="77777777" w:rsidR="000B560C" w:rsidRDefault="000B560C" w:rsidP="000B560C">
      <w:pPr>
        <w:pStyle w:val="BodyText2"/>
      </w:pPr>
      <w:r w:rsidRPr="006E4120">
        <w:t xml:space="preserve">(Includes all client and others review comments and responses </w:t>
      </w:r>
      <w:r>
        <w:t xml:space="preserve">for </w:t>
      </w:r>
      <w:r>
        <w:rPr>
          <w:szCs w:val="20"/>
        </w:rPr>
        <w:t>milestone</w:t>
      </w:r>
      <w:r w:rsidRPr="006E4120">
        <w:t>)</w:t>
      </w:r>
    </w:p>
    <w:p w14:paraId="280936D9" w14:textId="77777777" w:rsidR="009A448F" w:rsidRDefault="009A448F" w:rsidP="009A448F">
      <w:pPr>
        <w:pStyle w:val="BodyText"/>
        <w:ind w:left="1440"/>
      </w:pPr>
      <w:r>
        <w:t>Internal / CFT Review comments of Milestone PSE</w:t>
      </w:r>
      <w:r>
        <w:tab/>
      </w:r>
      <w:r>
        <w:tab/>
      </w:r>
      <w:sdt>
        <w:sdtPr>
          <w:rPr>
            <w:rStyle w:val="Checkbox"/>
          </w:rPr>
          <w:id w:val="1476100063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489EC6A" w14:textId="77777777" w:rsidR="009A448F" w:rsidRDefault="009A448F" w:rsidP="009A448F">
      <w:pPr>
        <w:pStyle w:val="BodyText2"/>
        <w:rPr>
          <w:szCs w:val="20"/>
        </w:rPr>
      </w:pPr>
      <w:r w:rsidRPr="00CE7CB2">
        <w:t>(Cross Functional Team Review Comment</w:t>
      </w:r>
      <w:r>
        <w:t>s for milestone</w:t>
      </w:r>
      <w:r w:rsidRPr="00CE7CB2">
        <w:rPr>
          <w:szCs w:val="20"/>
        </w:rPr>
        <w:t>)</w:t>
      </w:r>
    </w:p>
    <w:p w14:paraId="0666008F" w14:textId="174F2E91" w:rsidR="009A448F" w:rsidRDefault="0034379F" w:rsidP="009A448F">
      <w:pPr>
        <w:pStyle w:val="Heading2"/>
      </w:pPr>
      <w:r>
        <w:lastRenderedPageBreak/>
        <w:t>3</w:t>
      </w:r>
      <w:r w:rsidR="009A448F">
        <w:t>4-Final (95)</w:t>
      </w:r>
      <w:r w:rsidR="009A448F" w:rsidRPr="000B1AB7">
        <w:t xml:space="preserve"> </w:t>
      </w:r>
      <w:r w:rsidR="009A448F">
        <w:t>PSE</w:t>
      </w:r>
    </w:p>
    <w:p w14:paraId="12301956" w14:textId="0B881718" w:rsidR="009A448F" w:rsidRDefault="009A448F" w:rsidP="009A448F">
      <w:pPr>
        <w:pStyle w:val="Heading3"/>
      </w:pPr>
      <w:r>
        <w:t>A-Pre-Milestone PSE</w:t>
      </w:r>
    </w:p>
    <w:p w14:paraId="007AE874" w14:textId="77777777" w:rsidR="00F848C5" w:rsidRDefault="00F848C5" w:rsidP="00F848C5">
      <w:pPr>
        <w:pStyle w:val="BodyText2"/>
        <w:ind w:left="720" w:firstLine="720"/>
      </w:pPr>
      <w:r w:rsidRPr="000B31B7">
        <w:t>(</w:t>
      </w:r>
      <w:r>
        <w:t>Pre-Milestone reviews (i.e. QC Peer Review, Safety Review)</w:t>
      </w:r>
      <w:r w:rsidRPr="000B31B7">
        <w:t>)</w:t>
      </w:r>
    </w:p>
    <w:p w14:paraId="7A8F11E0" w14:textId="77777777" w:rsidR="000B560C" w:rsidRDefault="000B560C" w:rsidP="000B560C">
      <w:pPr>
        <w:pStyle w:val="BodyText"/>
        <w:ind w:left="1440"/>
      </w:pPr>
      <w:r>
        <w:t>Distributed Design Narrative</w:t>
      </w:r>
      <w:r>
        <w:tab/>
      </w:r>
      <w:r>
        <w:tab/>
      </w:r>
      <w:sdt>
        <w:sdtPr>
          <w:rPr>
            <w:rStyle w:val="Checkbox"/>
          </w:rPr>
          <w:id w:val="-55316129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5DADB895" w14:textId="77777777" w:rsidR="000B560C" w:rsidRDefault="000B560C" w:rsidP="000B560C">
      <w:pPr>
        <w:pStyle w:val="BodyText2"/>
      </w:pPr>
      <w:r w:rsidRPr="00CE7CB2">
        <w:t>(</w:t>
      </w:r>
      <w:r>
        <w:t>PDF for review</w:t>
      </w:r>
      <w:r w:rsidRPr="00CE7CB2">
        <w:t>)</w:t>
      </w:r>
    </w:p>
    <w:p w14:paraId="6C8F0FDB" w14:textId="77777777" w:rsidR="000B560C" w:rsidRDefault="000B560C" w:rsidP="000B560C">
      <w:pPr>
        <w:pStyle w:val="BodyText"/>
        <w:ind w:left="1440"/>
      </w:pPr>
      <w:r>
        <w:t xml:space="preserve">Distributed </w:t>
      </w:r>
      <w:r w:rsidRPr="00807849">
        <w:t>Highway Design Standards</w:t>
      </w:r>
      <w:r>
        <w:tab/>
      </w:r>
      <w:r>
        <w:tab/>
      </w:r>
      <w:sdt>
        <w:sdtPr>
          <w:rPr>
            <w:rStyle w:val="Checkbox"/>
          </w:rPr>
          <w:id w:val="-76738387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47603BB2" w14:textId="77777777" w:rsidR="000B560C" w:rsidRDefault="000B560C" w:rsidP="000B560C">
      <w:pPr>
        <w:pStyle w:val="BodyText2"/>
      </w:pPr>
      <w:r w:rsidRPr="00CE7CB2">
        <w:t>(</w:t>
      </w:r>
      <w:r>
        <w:t>PDF for review</w:t>
      </w:r>
      <w:r w:rsidRPr="00CE7CB2">
        <w:t>)</w:t>
      </w:r>
    </w:p>
    <w:p w14:paraId="7DA8ADBD" w14:textId="77777777" w:rsidR="000B560C" w:rsidRDefault="000B560C" w:rsidP="000B560C">
      <w:pPr>
        <w:pStyle w:val="BodyText"/>
        <w:ind w:left="1440"/>
      </w:pPr>
      <w:r>
        <w:t xml:space="preserve">Peer Review comments </w:t>
      </w:r>
      <w:r>
        <w:tab/>
      </w:r>
      <w:r>
        <w:tab/>
      </w:r>
      <w:sdt>
        <w:sdtPr>
          <w:rPr>
            <w:rStyle w:val="Checkbox"/>
          </w:rPr>
          <w:id w:val="-36353100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4B1E3381" w14:textId="77777777" w:rsidR="000B560C" w:rsidRDefault="000B560C" w:rsidP="000B560C">
      <w:pPr>
        <w:pStyle w:val="BodyText2"/>
        <w:rPr>
          <w:szCs w:val="20"/>
        </w:rPr>
      </w:pPr>
      <w:r w:rsidRPr="00CE7CB2">
        <w:t>(</w:t>
      </w:r>
      <w:r>
        <w:t>Comments and responses from PEER Review</w:t>
      </w:r>
      <w:r w:rsidRPr="00CE7CB2">
        <w:rPr>
          <w:szCs w:val="20"/>
        </w:rPr>
        <w:t>)</w:t>
      </w:r>
      <w:r>
        <w:rPr>
          <w:szCs w:val="20"/>
        </w:rPr>
        <w:t xml:space="preserve"> </w:t>
      </w:r>
    </w:p>
    <w:p w14:paraId="655FA401" w14:textId="77777777" w:rsidR="000B560C" w:rsidRDefault="000B560C" w:rsidP="000B560C">
      <w:pPr>
        <w:pStyle w:val="BodyText"/>
        <w:ind w:left="1440"/>
      </w:pPr>
      <w:r>
        <w:t xml:space="preserve">Pre-Milestone Engineer’s Estimate </w:t>
      </w:r>
      <w:r>
        <w:tab/>
      </w:r>
      <w:r>
        <w:tab/>
      </w:r>
      <w:sdt>
        <w:sdtPr>
          <w:rPr>
            <w:rStyle w:val="Checkbox"/>
          </w:rPr>
          <w:id w:val="-1329750133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2123B4A6" w14:textId="77777777" w:rsidR="000B560C" w:rsidRDefault="000B560C" w:rsidP="000B560C">
      <w:pPr>
        <w:pStyle w:val="BodyText2"/>
        <w:rPr>
          <w:szCs w:val="20"/>
        </w:rPr>
      </w:pPr>
      <w:r w:rsidRPr="00CE7CB2">
        <w:t>(</w:t>
      </w:r>
      <w:r>
        <w:t>PDF of Estimate for review</w:t>
      </w:r>
      <w:r w:rsidRPr="00CE7CB2">
        <w:rPr>
          <w:szCs w:val="20"/>
        </w:rPr>
        <w:t>)</w:t>
      </w:r>
    </w:p>
    <w:p w14:paraId="31EA9844" w14:textId="77777777" w:rsidR="009A448F" w:rsidRDefault="009A448F" w:rsidP="009A448F">
      <w:pPr>
        <w:pStyle w:val="BodyText"/>
        <w:ind w:left="1440"/>
      </w:pPr>
      <w:r>
        <w:t xml:space="preserve">Pre-Milestone Plan set </w:t>
      </w:r>
      <w:r>
        <w:tab/>
      </w:r>
      <w:r>
        <w:tab/>
      </w:r>
      <w:sdt>
        <w:sdtPr>
          <w:rPr>
            <w:rStyle w:val="Checkbox"/>
          </w:rPr>
          <w:id w:val="-22629297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FE034D5" w14:textId="77777777" w:rsidR="009A448F" w:rsidRDefault="009A448F" w:rsidP="009A448F">
      <w:pPr>
        <w:pStyle w:val="BodyText2"/>
        <w:rPr>
          <w:szCs w:val="20"/>
        </w:rPr>
      </w:pPr>
      <w:r w:rsidRPr="00CE7CB2">
        <w:t>(</w:t>
      </w:r>
      <w:r>
        <w:t>PDF of Plans review</w:t>
      </w:r>
      <w:r w:rsidRPr="00CE7CB2">
        <w:rPr>
          <w:szCs w:val="20"/>
        </w:rPr>
        <w:t>)</w:t>
      </w:r>
    </w:p>
    <w:p w14:paraId="275797D6" w14:textId="77777777" w:rsidR="009A448F" w:rsidRDefault="009A448F" w:rsidP="009A448F">
      <w:pPr>
        <w:pStyle w:val="BodyText"/>
        <w:ind w:left="1440"/>
      </w:pPr>
      <w:r>
        <w:t xml:space="preserve">Pre-Milestone Special Contract Requirements </w:t>
      </w:r>
      <w:r>
        <w:tab/>
      </w:r>
      <w:r>
        <w:tab/>
      </w:r>
      <w:sdt>
        <w:sdtPr>
          <w:rPr>
            <w:rStyle w:val="Checkbox"/>
          </w:rPr>
          <w:id w:val="123806268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6668B904" w14:textId="77777777" w:rsidR="009A448F" w:rsidRDefault="009A448F" w:rsidP="009A448F">
      <w:pPr>
        <w:pStyle w:val="BodyText2"/>
        <w:rPr>
          <w:szCs w:val="20"/>
        </w:rPr>
      </w:pPr>
      <w:r w:rsidRPr="00CE7CB2">
        <w:t>(</w:t>
      </w:r>
      <w:r>
        <w:t>PDF of SCRs for review</w:t>
      </w:r>
      <w:r w:rsidRPr="00CE7CB2">
        <w:rPr>
          <w:szCs w:val="20"/>
        </w:rPr>
        <w:t>)</w:t>
      </w:r>
    </w:p>
    <w:p w14:paraId="3C29EAE1" w14:textId="0CE95681" w:rsidR="009A448F" w:rsidRDefault="009A448F" w:rsidP="009A448F">
      <w:pPr>
        <w:pStyle w:val="Heading3"/>
      </w:pPr>
      <w:r>
        <w:t>B-Milestone PSE</w:t>
      </w:r>
    </w:p>
    <w:p w14:paraId="4BECD74D" w14:textId="77777777" w:rsidR="00447C82" w:rsidRDefault="00447C82" w:rsidP="00447C82">
      <w:pPr>
        <w:pStyle w:val="BodyText2"/>
        <w:ind w:left="720" w:firstLine="720"/>
      </w:pPr>
      <w:r w:rsidRPr="000B31B7">
        <w:t>(</w:t>
      </w:r>
      <w:r>
        <w:t>Cross Functional Team &amp; Partner Review</w:t>
      </w:r>
      <w:r w:rsidRPr="000B31B7">
        <w:t>)</w:t>
      </w:r>
    </w:p>
    <w:p w14:paraId="19A96390" w14:textId="77777777" w:rsidR="000B560C" w:rsidRDefault="000B560C" w:rsidP="000B560C">
      <w:pPr>
        <w:pStyle w:val="BodyText"/>
        <w:ind w:left="1440"/>
      </w:pPr>
      <w:r>
        <w:t>Distributed Construction Schedule</w:t>
      </w:r>
      <w:r>
        <w:tab/>
      </w:r>
      <w:r>
        <w:tab/>
      </w:r>
      <w:sdt>
        <w:sdtPr>
          <w:rPr>
            <w:rStyle w:val="Checkbox"/>
          </w:rPr>
          <w:id w:val="136809950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125D37E6" w14:textId="77777777" w:rsidR="000B560C" w:rsidRDefault="000B560C" w:rsidP="000B560C">
      <w:pPr>
        <w:pStyle w:val="BodyText2"/>
      </w:pPr>
      <w:r w:rsidRPr="00CE7CB2">
        <w:t>(</w:t>
      </w:r>
      <w:r>
        <w:t>PDF for review</w:t>
      </w:r>
      <w:r w:rsidRPr="00CE7CB2">
        <w:t>)</w:t>
      </w:r>
    </w:p>
    <w:p w14:paraId="1D3628F5" w14:textId="77777777" w:rsidR="000B560C" w:rsidRDefault="000B560C" w:rsidP="000B560C">
      <w:pPr>
        <w:pStyle w:val="BodyText"/>
        <w:ind w:left="1440"/>
      </w:pPr>
      <w:r>
        <w:t>Distributed Design Narrative</w:t>
      </w:r>
      <w:r>
        <w:tab/>
      </w:r>
      <w:r>
        <w:tab/>
      </w:r>
      <w:sdt>
        <w:sdtPr>
          <w:rPr>
            <w:rStyle w:val="Checkbox"/>
          </w:rPr>
          <w:id w:val="142329161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41CDED89" w14:textId="77777777" w:rsidR="000B560C" w:rsidRDefault="000B560C" w:rsidP="000B560C">
      <w:pPr>
        <w:pStyle w:val="BodyText2"/>
      </w:pPr>
      <w:r w:rsidRPr="00CE7CB2">
        <w:t>(</w:t>
      </w:r>
      <w:r>
        <w:t>PDF for review</w:t>
      </w:r>
      <w:r w:rsidRPr="00CE7CB2">
        <w:t>)</w:t>
      </w:r>
    </w:p>
    <w:p w14:paraId="141E72E5" w14:textId="77777777" w:rsidR="000B560C" w:rsidRDefault="000B560C" w:rsidP="000B560C">
      <w:pPr>
        <w:pStyle w:val="BodyText"/>
        <w:ind w:left="1440"/>
      </w:pPr>
      <w:r>
        <w:t xml:space="preserve">Distributed </w:t>
      </w:r>
      <w:r w:rsidRPr="00807849">
        <w:t>Highway Design Standards</w:t>
      </w:r>
      <w:r>
        <w:tab/>
      </w:r>
      <w:r>
        <w:tab/>
      </w:r>
      <w:sdt>
        <w:sdtPr>
          <w:rPr>
            <w:rStyle w:val="Checkbox"/>
          </w:rPr>
          <w:id w:val="-84208747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6F2A71A9" w14:textId="77777777" w:rsidR="000B560C" w:rsidRDefault="000B560C" w:rsidP="000B560C">
      <w:pPr>
        <w:pStyle w:val="BodyText2"/>
      </w:pPr>
      <w:r w:rsidRPr="00CE7CB2">
        <w:t>(</w:t>
      </w:r>
      <w:r>
        <w:t>PDF for review</w:t>
      </w:r>
      <w:r w:rsidRPr="00CE7CB2">
        <w:t>)</w:t>
      </w:r>
    </w:p>
    <w:p w14:paraId="256E93CB" w14:textId="77777777" w:rsidR="000B560C" w:rsidRDefault="000B560C" w:rsidP="000B560C">
      <w:pPr>
        <w:pStyle w:val="BodyText"/>
        <w:ind w:left="1440"/>
      </w:pPr>
      <w:r>
        <w:t xml:space="preserve">Distributed Milestone Engineer’s Estimate </w:t>
      </w:r>
      <w:r>
        <w:tab/>
      </w:r>
      <w:r>
        <w:tab/>
      </w:r>
      <w:sdt>
        <w:sdtPr>
          <w:rPr>
            <w:rStyle w:val="Checkbox"/>
          </w:rPr>
          <w:id w:val="111062992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1E28A9BD" w14:textId="77777777" w:rsidR="000B560C" w:rsidRDefault="000B560C" w:rsidP="000B560C">
      <w:pPr>
        <w:pStyle w:val="BodyText2"/>
        <w:rPr>
          <w:szCs w:val="20"/>
        </w:rPr>
      </w:pPr>
      <w:r w:rsidRPr="00CE7CB2">
        <w:t>(</w:t>
      </w:r>
      <w:r>
        <w:t>PDF of Estimate for review</w:t>
      </w:r>
      <w:r w:rsidRPr="00CE7CB2">
        <w:rPr>
          <w:szCs w:val="20"/>
        </w:rPr>
        <w:t>)</w:t>
      </w:r>
    </w:p>
    <w:p w14:paraId="2F24A0D7" w14:textId="77777777" w:rsidR="009A448F" w:rsidRDefault="009A448F" w:rsidP="009A448F">
      <w:pPr>
        <w:pStyle w:val="BodyText"/>
        <w:ind w:left="1440"/>
      </w:pPr>
      <w:r>
        <w:t xml:space="preserve">Distributed Milestone Plan set </w:t>
      </w:r>
      <w:r>
        <w:tab/>
      </w:r>
      <w:r>
        <w:tab/>
      </w:r>
      <w:sdt>
        <w:sdtPr>
          <w:rPr>
            <w:rStyle w:val="Checkbox"/>
          </w:rPr>
          <w:id w:val="-135688550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2B3B2F8C" w14:textId="77777777" w:rsidR="009A448F" w:rsidRDefault="009A448F" w:rsidP="009A448F">
      <w:pPr>
        <w:pStyle w:val="BodyText2"/>
        <w:rPr>
          <w:szCs w:val="20"/>
        </w:rPr>
      </w:pPr>
      <w:r w:rsidRPr="00CE7CB2">
        <w:t>(</w:t>
      </w:r>
      <w:r>
        <w:t>PDF of Plans review</w:t>
      </w:r>
      <w:r w:rsidRPr="00CE7CB2">
        <w:rPr>
          <w:szCs w:val="20"/>
        </w:rPr>
        <w:t>)</w:t>
      </w:r>
    </w:p>
    <w:p w14:paraId="189BE6BA" w14:textId="77777777" w:rsidR="009A448F" w:rsidRDefault="009A448F" w:rsidP="009A448F">
      <w:pPr>
        <w:pStyle w:val="BodyText"/>
        <w:ind w:left="1440"/>
      </w:pPr>
      <w:r>
        <w:t xml:space="preserve">Distributed Milestone Special Contract Requirements </w:t>
      </w:r>
      <w:r>
        <w:tab/>
      </w:r>
      <w:r>
        <w:tab/>
      </w:r>
      <w:sdt>
        <w:sdtPr>
          <w:rPr>
            <w:rStyle w:val="Checkbox"/>
          </w:rPr>
          <w:id w:val="-26716380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2FEF3162" w14:textId="77777777" w:rsidR="009A448F" w:rsidRDefault="009A448F" w:rsidP="009A448F">
      <w:pPr>
        <w:pStyle w:val="BodyText2"/>
        <w:rPr>
          <w:szCs w:val="20"/>
        </w:rPr>
      </w:pPr>
      <w:r w:rsidRPr="00CE7CB2">
        <w:t>(</w:t>
      </w:r>
      <w:r>
        <w:t>PDF of SCRs for review</w:t>
      </w:r>
      <w:r w:rsidRPr="00CE7CB2">
        <w:rPr>
          <w:szCs w:val="20"/>
        </w:rPr>
        <w:t>)</w:t>
      </w:r>
    </w:p>
    <w:p w14:paraId="338A8D0A" w14:textId="2B55EC82" w:rsidR="009A448F" w:rsidRDefault="009A448F" w:rsidP="009A448F">
      <w:pPr>
        <w:pStyle w:val="Heading3"/>
      </w:pPr>
      <w:r>
        <w:t>C-Review Comments</w:t>
      </w:r>
    </w:p>
    <w:p w14:paraId="3EAE8390" w14:textId="77777777" w:rsidR="000B560C" w:rsidRPr="00273FB0" w:rsidRDefault="000B560C" w:rsidP="000B560C">
      <w:pPr>
        <w:pStyle w:val="BodyText"/>
        <w:ind w:left="1440"/>
      </w:pPr>
      <w:r>
        <w:t xml:space="preserve">Constructability </w:t>
      </w:r>
      <w:r w:rsidRPr="00273FB0">
        <w:t>Review Comments</w:t>
      </w:r>
      <w:r>
        <w:t xml:space="preserve"> of Milestone PSE</w:t>
      </w:r>
      <w:r w:rsidRPr="00273FB0">
        <w:t xml:space="preserve"> </w:t>
      </w:r>
      <w:r w:rsidRPr="00273FB0">
        <w:tab/>
      </w:r>
      <w:r>
        <w:tab/>
      </w:r>
      <w:sdt>
        <w:sdtPr>
          <w:rPr>
            <w:rStyle w:val="Checkbox"/>
          </w:rPr>
          <w:id w:val="24630975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47FA0C92" w14:textId="77777777" w:rsidR="000B560C" w:rsidRDefault="000B560C" w:rsidP="000B560C">
      <w:pPr>
        <w:pStyle w:val="BodyText2"/>
      </w:pPr>
      <w:r w:rsidRPr="006E4120">
        <w:t>(</w:t>
      </w:r>
      <w:r>
        <w:t>R</w:t>
      </w:r>
      <w:r w:rsidRPr="006E4120">
        <w:t>eview comments)</w:t>
      </w:r>
    </w:p>
    <w:p w14:paraId="6117B370" w14:textId="77777777" w:rsidR="000B560C" w:rsidRPr="00273FB0" w:rsidRDefault="000B560C" w:rsidP="000B560C">
      <w:pPr>
        <w:pStyle w:val="BodyText"/>
        <w:ind w:left="1440"/>
      </w:pPr>
      <w:r w:rsidRPr="00273FB0">
        <w:t>External Review Comments</w:t>
      </w:r>
      <w:r>
        <w:t xml:space="preserve"> of Milestone PSE</w:t>
      </w:r>
      <w:r w:rsidRPr="00273FB0">
        <w:t xml:space="preserve"> </w:t>
      </w:r>
      <w:r w:rsidRPr="00273FB0">
        <w:tab/>
      </w:r>
      <w:r>
        <w:tab/>
      </w:r>
      <w:sdt>
        <w:sdtPr>
          <w:rPr>
            <w:rStyle w:val="Checkbox"/>
          </w:rPr>
          <w:id w:val="180789279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654BBDFB" w14:textId="77777777" w:rsidR="000B560C" w:rsidRDefault="000B560C" w:rsidP="000B560C">
      <w:pPr>
        <w:pStyle w:val="BodyText2"/>
      </w:pPr>
      <w:r w:rsidRPr="006E4120">
        <w:t xml:space="preserve">(Includes all client and others review comments and responses </w:t>
      </w:r>
      <w:r>
        <w:t xml:space="preserve">for </w:t>
      </w:r>
      <w:r>
        <w:rPr>
          <w:szCs w:val="20"/>
        </w:rPr>
        <w:t>milestone</w:t>
      </w:r>
      <w:r w:rsidRPr="006E4120">
        <w:t>)</w:t>
      </w:r>
    </w:p>
    <w:p w14:paraId="655183EF" w14:textId="77777777" w:rsidR="009A448F" w:rsidRDefault="009A448F" w:rsidP="009A448F">
      <w:pPr>
        <w:pStyle w:val="BodyText"/>
        <w:ind w:left="1440"/>
      </w:pPr>
      <w:r>
        <w:t>Internal / CFT Review comments of Milestone PSE</w:t>
      </w:r>
      <w:r>
        <w:tab/>
      </w:r>
      <w:r>
        <w:tab/>
      </w:r>
      <w:sdt>
        <w:sdtPr>
          <w:rPr>
            <w:rStyle w:val="Checkbox"/>
          </w:rPr>
          <w:id w:val="-77949519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33F56B9" w14:textId="77777777" w:rsidR="009A448F" w:rsidRDefault="009A448F" w:rsidP="009A448F">
      <w:pPr>
        <w:pStyle w:val="BodyText2"/>
        <w:rPr>
          <w:szCs w:val="20"/>
        </w:rPr>
      </w:pPr>
      <w:r w:rsidRPr="00CE7CB2">
        <w:t>(Cross Functional Team Review Comment</w:t>
      </w:r>
      <w:r>
        <w:t>s for milestone</w:t>
      </w:r>
      <w:r w:rsidRPr="00CE7CB2">
        <w:rPr>
          <w:szCs w:val="20"/>
        </w:rPr>
        <w:t>)</w:t>
      </w:r>
    </w:p>
    <w:p w14:paraId="2182A9EB" w14:textId="7375B859" w:rsidR="000217B6" w:rsidRDefault="000217B6" w:rsidP="000217B6">
      <w:pPr>
        <w:pStyle w:val="Heading1"/>
      </w:pPr>
      <w:r>
        <w:lastRenderedPageBreak/>
        <w:t>40-</w:t>
      </w:r>
      <w:r w:rsidRPr="004B4555">
        <w:t>General Correspondence</w:t>
      </w:r>
    </w:p>
    <w:p w14:paraId="46851B91" w14:textId="77777777" w:rsidR="000F1A28" w:rsidRDefault="000F1A28" w:rsidP="000F1A28">
      <w:pPr>
        <w:pStyle w:val="BodyText"/>
      </w:pPr>
      <w:r>
        <w:t xml:space="preserve">All Correspondence </w:t>
      </w:r>
      <w:r>
        <w:tab/>
      </w:r>
      <w:r>
        <w:tab/>
      </w:r>
      <w:sdt>
        <w:sdtPr>
          <w:rPr>
            <w:rStyle w:val="Checkbox"/>
          </w:rPr>
          <w:id w:val="202559461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7B7F695B" w14:textId="3CFA4DDD" w:rsidR="000F1A28" w:rsidRPr="001C5A9F" w:rsidRDefault="000F1A28" w:rsidP="000F1A28">
      <w:pPr>
        <w:pStyle w:val="BodyText2"/>
        <w:ind w:left="907"/>
      </w:pPr>
      <w:r w:rsidRPr="001C5A9F">
        <w:t>(All pertinent corres</w:t>
      </w:r>
      <w:r w:rsidR="00C80CB0">
        <w:t>pondence arranged by</w:t>
      </w:r>
      <w:r w:rsidRPr="001C5A9F">
        <w:t xml:space="preserve"> subject)</w:t>
      </w:r>
    </w:p>
    <w:p w14:paraId="2CBD5338" w14:textId="77777777" w:rsidR="000217B6" w:rsidRDefault="000217B6" w:rsidP="000217B6">
      <w:pPr>
        <w:pStyle w:val="BodyText"/>
      </w:pPr>
      <w:r>
        <w:t>Contact Lists of principle contacts</w:t>
      </w:r>
      <w:r>
        <w:tab/>
      </w:r>
      <w:r>
        <w:tab/>
      </w:r>
      <w:sdt>
        <w:sdtPr>
          <w:rPr>
            <w:rStyle w:val="Checkbox"/>
          </w:rPr>
          <w:id w:val="51897374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762E63AE" w14:textId="77777777" w:rsidR="000217B6" w:rsidRPr="001C5A9F" w:rsidRDefault="000217B6" w:rsidP="000217B6">
      <w:pPr>
        <w:pStyle w:val="BodyText2"/>
        <w:ind w:left="907"/>
      </w:pPr>
      <w:r w:rsidRPr="001C5A9F">
        <w:t>(</w:t>
      </w:r>
      <w:r>
        <w:t>Coordinate with</w:t>
      </w:r>
      <w:r w:rsidRPr="001C5A9F">
        <w:t xml:space="preserve"> Project Manager)</w:t>
      </w:r>
    </w:p>
    <w:p w14:paraId="3BEE6948" w14:textId="77777777" w:rsidR="000217B6" w:rsidRDefault="000217B6" w:rsidP="000217B6">
      <w:pPr>
        <w:pStyle w:val="BodyText"/>
      </w:pPr>
      <w:r>
        <w:t xml:space="preserve">Letters and Memos, Internal/External </w:t>
      </w:r>
      <w:r>
        <w:tab/>
      </w:r>
      <w:r>
        <w:tab/>
      </w:r>
      <w:sdt>
        <w:sdtPr>
          <w:rPr>
            <w:rStyle w:val="Checkbox"/>
          </w:rPr>
          <w:id w:val="11495004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4449B357" w14:textId="77777777" w:rsidR="000217B6" w:rsidRPr="001C5A9F" w:rsidRDefault="000217B6" w:rsidP="000217B6">
      <w:pPr>
        <w:pStyle w:val="BodyText2"/>
        <w:ind w:left="907"/>
      </w:pPr>
      <w:r w:rsidRPr="001C5A9F">
        <w:t>(</w:t>
      </w:r>
      <w:r>
        <w:t>Coordinate with</w:t>
      </w:r>
      <w:r w:rsidRPr="001C5A9F">
        <w:t xml:space="preserve"> Project Manager)</w:t>
      </w:r>
    </w:p>
    <w:p w14:paraId="5A71F5AF" w14:textId="77777777" w:rsidR="000217B6" w:rsidRDefault="000217B6" w:rsidP="000217B6">
      <w:pPr>
        <w:pStyle w:val="BodyText"/>
        <w:keepNext w:val="0"/>
        <w:rPr>
          <w:rStyle w:val="Checkbox"/>
        </w:rPr>
      </w:pPr>
      <w:r w:rsidRPr="00012C90">
        <w:t xml:space="preserve">Media Articles </w:t>
      </w:r>
      <w:r w:rsidRPr="00012C90">
        <w:tab/>
      </w:r>
      <w:r>
        <w:tab/>
      </w:r>
      <w:sdt>
        <w:sdtPr>
          <w:rPr>
            <w:rStyle w:val="Checkbox"/>
          </w:rPr>
          <w:id w:val="13191066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60EB15AF" w14:textId="77777777" w:rsidR="000217B6" w:rsidRDefault="000217B6" w:rsidP="000217B6">
      <w:pPr>
        <w:pStyle w:val="BodyText"/>
        <w:rPr>
          <w:rStyle w:val="Checkbox"/>
        </w:rPr>
      </w:pPr>
      <w:r>
        <w:t xml:space="preserve">Outlook .PST file </w:t>
      </w:r>
      <w:r>
        <w:tab/>
      </w:r>
      <w:r>
        <w:tab/>
      </w:r>
      <w:sdt>
        <w:sdtPr>
          <w:rPr>
            <w:rStyle w:val="Checkbox"/>
          </w:rPr>
          <w:id w:val="92769825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35ABD5FB" w14:textId="77777777" w:rsidR="000217B6" w:rsidRPr="003B492A" w:rsidRDefault="000217B6" w:rsidP="000217B6">
      <w:pPr>
        <w:pStyle w:val="BodyText2"/>
        <w:ind w:left="907"/>
      </w:pPr>
      <w:r w:rsidRPr="001C5A9F">
        <w:t>(</w:t>
      </w:r>
      <w:r>
        <w:t>Designer emails)</w:t>
      </w:r>
    </w:p>
    <w:p w14:paraId="7626E4C6" w14:textId="3CB5172A" w:rsidR="00E56AEA" w:rsidRDefault="000217B6" w:rsidP="00071D9D">
      <w:pPr>
        <w:pStyle w:val="Heading1"/>
      </w:pPr>
      <w:r>
        <w:t>5</w:t>
      </w:r>
      <w:r w:rsidR="00110E9E">
        <w:t>0-</w:t>
      </w:r>
      <w:r w:rsidR="00E56AEA" w:rsidRPr="004B4555">
        <w:t>Meeting Minutes</w:t>
      </w:r>
    </w:p>
    <w:p w14:paraId="4D236E60" w14:textId="77777777" w:rsidR="00FD42F7" w:rsidRDefault="00FD42F7" w:rsidP="00FD42F7">
      <w:pPr>
        <w:pStyle w:val="BodyText"/>
      </w:pPr>
      <w:r>
        <w:t>Cross Functional Team Minutes</w:t>
      </w:r>
      <w:r>
        <w:tab/>
      </w:r>
      <w:r>
        <w:tab/>
      </w:r>
      <w:sdt>
        <w:sdtPr>
          <w:rPr>
            <w:rStyle w:val="Checkbox"/>
          </w:rPr>
          <w:id w:val="-64643599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634E3FC0" w14:textId="77777777" w:rsidR="00FD42F7" w:rsidRDefault="00FD42F7" w:rsidP="00355A2A">
      <w:pPr>
        <w:pStyle w:val="BodyText2"/>
        <w:ind w:left="907"/>
      </w:pPr>
      <w:r w:rsidRPr="000B31B7">
        <w:t>(</w:t>
      </w:r>
      <w:r>
        <w:t>Check with Project Manager</w:t>
      </w:r>
      <w:r w:rsidRPr="000B31B7">
        <w:t>)</w:t>
      </w:r>
    </w:p>
    <w:p w14:paraId="7D06B474" w14:textId="33C5B06F" w:rsidR="00FD42F7" w:rsidRDefault="00FD42F7" w:rsidP="00FD42F7">
      <w:pPr>
        <w:pStyle w:val="BodyText"/>
      </w:pPr>
      <w:r>
        <w:t>Field Review</w:t>
      </w:r>
      <w:r>
        <w:tab/>
      </w:r>
      <w:r>
        <w:tab/>
      </w:r>
      <w:sdt>
        <w:sdtPr>
          <w:rPr>
            <w:rStyle w:val="Checkbox"/>
          </w:rPr>
          <w:id w:val="91505818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545B94F" w14:textId="77777777" w:rsidR="00FD42F7" w:rsidRDefault="00FD42F7" w:rsidP="00355A2A">
      <w:pPr>
        <w:pStyle w:val="BodyText2"/>
        <w:ind w:left="907"/>
      </w:pPr>
      <w:r w:rsidRPr="00CE7CB2">
        <w:t>(</w:t>
      </w:r>
      <w:r w:rsidRPr="00AE614F">
        <w:t xml:space="preserve">Check with </w:t>
      </w:r>
      <w:r>
        <w:t>Project Manager at review stages</w:t>
      </w:r>
      <w:r w:rsidRPr="00CE7CB2">
        <w:t>)</w:t>
      </w:r>
    </w:p>
    <w:p w14:paraId="722BBA74" w14:textId="77777777" w:rsidR="000F1A28" w:rsidRDefault="009977D8" w:rsidP="000F1A28">
      <w:pPr>
        <w:pStyle w:val="BodyText"/>
      </w:pPr>
      <w:sdt>
        <w:sdtPr>
          <w:id w:val="421764520"/>
        </w:sdtPr>
        <w:sdtContent>
          <w:r w:rsidR="000F1A28">
            <w:t>Others</w:t>
          </w:r>
        </w:sdtContent>
      </w:sdt>
      <w:r w:rsidR="000F1A28">
        <w:tab/>
      </w:r>
      <w:r w:rsidR="000F1A28">
        <w:tab/>
      </w:r>
      <w:sdt>
        <w:sdtPr>
          <w:rPr>
            <w:rStyle w:val="Checkbox"/>
          </w:rPr>
          <w:id w:val="24993499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0F1A28">
            <w:rPr>
              <w:rStyle w:val="Checkbox"/>
            </w:rPr>
            <w:sym w:font="Wingdings" w:char="F06F"/>
          </w:r>
        </w:sdtContent>
      </w:sdt>
    </w:p>
    <w:p w14:paraId="129CDF97" w14:textId="77777777" w:rsidR="000F1A28" w:rsidRDefault="000F1A28" w:rsidP="000F1A28">
      <w:pPr>
        <w:pStyle w:val="BodyText2"/>
        <w:ind w:left="907"/>
      </w:pPr>
      <w:r w:rsidRPr="00CE7CB2">
        <w:t>(</w:t>
      </w:r>
      <w:r w:rsidRPr="00AE614F">
        <w:t>Check with</w:t>
      </w:r>
      <w:r>
        <w:t xml:space="preserve"> Project Manager</w:t>
      </w:r>
      <w:r w:rsidRPr="00CE7CB2">
        <w:t>)</w:t>
      </w:r>
    </w:p>
    <w:p w14:paraId="7E9BA043" w14:textId="77777777" w:rsidR="000F1A28" w:rsidRDefault="000F1A28" w:rsidP="000F1A28">
      <w:pPr>
        <w:pStyle w:val="BodyText"/>
      </w:pPr>
      <w:r>
        <w:t>Project Decision Committee</w:t>
      </w:r>
      <w:r>
        <w:tab/>
      </w:r>
      <w:r>
        <w:tab/>
      </w:r>
      <w:sdt>
        <w:sdtPr>
          <w:rPr>
            <w:rStyle w:val="Checkbox"/>
          </w:rPr>
          <w:id w:val="-20580363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336031BD" w14:textId="77777777" w:rsidR="000F1A28" w:rsidRDefault="000F1A28" w:rsidP="000F1A28">
      <w:pPr>
        <w:pStyle w:val="BodyText2"/>
        <w:ind w:left="907"/>
      </w:pPr>
      <w:r w:rsidRPr="00CE7CB2">
        <w:t>(</w:t>
      </w:r>
      <w:r w:rsidRPr="00AE614F">
        <w:t>Check with</w:t>
      </w:r>
      <w:r>
        <w:t xml:space="preserve"> Project Manager</w:t>
      </w:r>
      <w:r w:rsidRPr="00CE7CB2">
        <w:t>)</w:t>
      </w:r>
    </w:p>
    <w:p w14:paraId="088DB225" w14:textId="77777777" w:rsidR="000F1A28" w:rsidRDefault="000F1A28" w:rsidP="000F1A28">
      <w:pPr>
        <w:pStyle w:val="BodyText"/>
      </w:pPr>
      <w:r>
        <w:t>Public Meeting Minutes/Synopsis</w:t>
      </w:r>
      <w:r>
        <w:tab/>
      </w:r>
      <w:r>
        <w:tab/>
      </w:r>
      <w:sdt>
        <w:sdtPr>
          <w:rPr>
            <w:rStyle w:val="Checkbox"/>
          </w:rPr>
          <w:id w:val="-94893177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3EF7E2A0" w14:textId="77777777" w:rsidR="000F1A28" w:rsidRDefault="000F1A28" w:rsidP="000F1A28">
      <w:pPr>
        <w:pStyle w:val="BodyText2"/>
        <w:ind w:left="907"/>
      </w:pPr>
      <w:r w:rsidRPr="00CE7CB2">
        <w:t>(</w:t>
      </w:r>
      <w:r w:rsidRPr="00AE614F">
        <w:t>Check with</w:t>
      </w:r>
      <w:r>
        <w:t xml:space="preserve"> Project Manager</w:t>
      </w:r>
      <w:r w:rsidRPr="00CE7CB2">
        <w:t>)</w:t>
      </w:r>
    </w:p>
    <w:p w14:paraId="057090E7" w14:textId="77777777" w:rsidR="000F1A28" w:rsidRDefault="000F1A28" w:rsidP="000F1A28">
      <w:pPr>
        <w:pStyle w:val="BodyText"/>
      </w:pPr>
      <w:r>
        <w:t>Trip Reports</w:t>
      </w:r>
      <w:r>
        <w:tab/>
      </w:r>
      <w:r>
        <w:tab/>
      </w:r>
      <w:sdt>
        <w:sdtPr>
          <w:rPr>
            <w:rStyle w:val="Checkbox"/>
          </w:rPr>
          <w:id w:val="197748276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4A73B3FA" w14:textId="77777777" w:rsidR="000F1A28" w:rsidRDefault="000F1A28" w:rsidP="000F1A28">
      <w:pPr>
        <w:pStyle w:val="BodyText2"/>
        <w:ind w:left="907"/>
      </w:pPr>
      <w:r w:rsidRPr="00CE7CB2">
        <w:t>(</w:t>
      </w:r>
      <w:r>
        <w:t>Cross Functional Team members produce</w:t>
      </w:r>
      <w:r w:rsidRPr="00CE7CB2">
        <w:t>)</w:t>
      </w:r>
    </w:p>
    <w:p w14:paraId="5F08DB66" w14:textId="78673494" w:rsidR="00B43CE6" w:rsidRDefault="00EB5141" w:rsidP="0029166F">
      <w:pPr>
        <w:pStyle w:val="Heading1"/>
      </w:pPr>
      <w:r>
        <w:t>6</w:t>
      </w:r>
      <w:r w:rsidR="0029166F">
        <w:t>0</w:t>
      </w:r>
      <w:r w:rsidR="00B43CE6">
        <w:t>-</w:t>
      </w:r>
      <w:r>
        <w:t>Design Deliverables</w:t>
      </w:r>
      <w:r w:rsidR="00B43CE6">
        <w:t xml:space="preserve"> to Construction </w:t>
      </w:r>
    </w:p>
    <w:p w14:paraId="03AC6F90" w14:textId="7F8FBAD1" w:rsidR="000F1A28" w:rsidRDefault="000F1A28" w:rsidP="000F1A28">
      <w:pPr>
        <w:pStyle w:val="BodyText2"/>
        <w:ind w:left="0"/>
      </w:pPr>
      <w:r w:rsidRPr="00CE7CB2">
        <w:t>(</w:t>
      </w:r>
      <w:r>
        <w:t xml:space="preserve">Additional documentation not already provided at Sign-Off </w:t>
      </w:r>
      <w:r w:rsidR="00EC512E">
        <w:t>to Acquisitions but</w:t>
      </w:r>
      <w:r>
        <w:t xml:space="preserve"> finalized for Construction</w:t>
      </w:r>
      <w:r w:rsidRPr="00CE7CB2">
        <w:t>)</w:t>
      </w:r>
    </w:p>
    <w:p w14:paraId="71D5C79F" w14:textId="3016A92C" w:rsidR="00B43CE6" w:rsidRDefault="000F1A28" w:rsidP="0029166F">
      <w:pPr>
        <w:pStyle w:val="BodyText"/>
        <w:ind w:left="720"/>
      </w:pPr>
      <w:r>
        <w:t xml:space="preserve">Final </w:t>
      </w:r>
      <w:r w:rsidR="00B43CE6">
        <w:t>Design Narrative</w:t>
      </w:r>
      <w:r w:rsidR="00B43CE6">
        <w:tab/>
      </w:r>
      <w:r w:rsidR="00B43CE6">
        <w:tab/>
      </w:r>
      <w:sdt>
        <w:sdtPr>
          <w:rPr>
            <w:rStyle w:val="Checkbox"/>
          </w:rPr>
          <w:id w:val="-9879644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B43CE6">
            <w:rPr>
              <w:rStyle w:val="Checkbox"/>
            </w:rPr>
            <w:sym w:font="Wingdings" w:char="F06F"/>
          </w:r>
        </w:sdtContent>
      </w:sdt>
    </w:p>
    <w:p w14:paraId="31580A5C" w14:textId="20B1A102" w:rsidR="00B43CE6" w:rsidRDefault="00B43CE6" w:rsidP="0029166F">
      <w:pPr>
        <w:pStyle w:val="BodyText2"/>
        <w:ind w:left="720"/>
      </w:pPr>
      <w:r w:rsidRPr="00CE7CB2">
        <w:t>(</w:t>
      </w:r>
      <w:r>
        <w:t xml:space="preserve">PDF </w:t>
      </w:r>
      <w:r w:rsidR="0067229D">
        <w:t>format</w:t>
      </w:r>
      <w:r w:rsidRPr="00CE7CB2">
        <w:t>)</w:t>
      </w:r>
    </w:p>
    <w:p w14:paraId="1E01D6DE" w14:textId="54C23AE4" w:rsidR="003B52CC" w:rsidRDefault="003B52CC" w:rsidP="003B52CC">
      <w:pPr>
        <w:pStyle w:val="BodyText"/>
        <w:ind w:left="720"/>
      </w:pPr>
      <w:r>
        <w:t>Legal Comments</w:t>
      </w:r>
      <w:r>
        <w:tab/>
      </w:r>
      <w:r>
        <w:tab/>
      </w:r>
      <w:sdt>
        <w:sdtPr>
          <w:rPr>
            <w:rStyle w:val="Checkbox"/>
          </w:rPr>
          <w:id w:val="-111204756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479CC9D5" w14:textId="56F7F082" w:rsidR="003B52CC" w:rsidRDefault="003B52CC" w:rsidP="003B52CC">
      <w:pPr>
        <w:pStyle w:val="BodyText2"/>
        <w:ind w:left="720"/>
      </w:pPr>
      <w:r w:rsidRPr="00CE7CB2">
        <w:t>(</w:t>
      </w:r>
      <w:r>
        <w:t>Obtain from Acquisitions</w:t>
      </w:r>
      <w:r w:rsidRPr="00CE7CB2">
        <w:t>)</w:t>
      </w:r>
    </w:p>
    <w:p w14:paraId="7FC4A266" w14:textId="4617AF45" w:rsidR="003B52CC" w:rsidRDefault="003B52CC" w:rsidP="003B52CC">
      <w:pPr>
        <w:pStyle w:val="BodyText"/>
        <w:ind w:left="720"/>
      </w:pPr>
      <w:r>
        <w:t>Pre-bid contractor questioned and answer</w:t>
      </w:r>
      <w:r w:rsidR="003B31D7">
        <w:t>s</w:t>
      </w:r>
      <w:r>
        <w:tab/>
      </w:r>
      <w:r>
        <w:tab/>
      </w:r>
      <w:sdt>
        <w:sdtPr>
          <w:rPr>
            <w:rStyle w:val="Checkbox"/>
          </w:rPr>
          <w:id w:val="-165806530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535DBA0" w14:textId="77777777" w:rsidR="003B52CC" w:rsidRDefault="003B52CC" w:rsidP="003B52CC">
      <w:pPr>
        <w:pStyle w:val="BodyText2"/>
        <w:ind w:left="720"/>
      </w:pPr>
      <w:r w:rsidRPr="00CE7CB2">
        <w:t>(</w:t>
      </w:r>
      <w:r>
        <w:t>Obtain from Acquisitions</w:t>
      </w:r>
      <w:r w:rsidRPr="00CE7CB2">
        <w:t>)</w:t>
      </w:r>
    </w:p>
    <w:p w14:paraId="30064462" w14:textId="49199FB7" w:rsidR="00B43CE6" w:rsidRDefault="00B43CE6" w:rsidP="0029166F">
      <w:pPr>
        <w:pStyle w:val="BodyText"/>
        <w:ind w:left="720"/>
      </w:pPr>
      <w:r>
        <w:t>2D Design Data</w:t>
      </w:r>
    </w:p>
    <w:p w14:paraId="7B7A42AF" w14:textId="77777777" w:rsidR="00B43CE6" w:rsidRDefault="00B43CE6" w:rsidP="0029166F">
      <w:pPr>
        <w:pStyle w:val="BodyText2"/>
        <w:ind w:left="720"/>
      </w:pPr>
      <w:r w:rsidRPr="00CE7CB2">
        <w:t>(</w:t>
      </w:r>
      <w:r>
        <w:t>For all projects using 2D Design software, create the following files</w:t>
      </w:r>
      <w:r w:rsidRPr="00CE7CB2">
        <w:t>)</w:t>
      </w:r>
    </w:p>
    <w:p w14:paraId="1C5D20AC" w14:textId="77777777" w:rsidR="00B43CE6" w:rsidRDefault="00B43CE6" w:rsidP="0029166F">
      <w:pPr>
        <w:pStyle w:val="BodyText"/>
        <w:ind w:left="1440"/>
        <w:rPr>
          <w:rStyle w:val="Checkbox"/>
          <w:rFonts w:eastAsiaTheme="majorEastAsia" w:cstheme="majorBidi"/>
          <w:b/>
          <w:bCs/>
          <w:iCs/>
          <w:szCs w:val="22"/>
        </w:rPr>
      </w:pPr>
      <w:r>
        <w:lastRenderedPageBreak/>
        <w:t>Horizontal Alignment Data Listings</w:t>
      </w:r>
      <w:r>
        <w:tab/>
      </w:r>
      <w:r>
        <w:tab/>
      </w:r>
      <w:sdt>
        <w:sdtPr>
          <w:rPr>
            <w:rStyle w:val="Checkbox"/>
          </w:rPr>
          <w:id w:val="22905038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3BBB2BF2" w14:textId="77777777" w:rsidR="00B43CE6" w:rsidRPr="00AE614F" w:rsidRDefault="00B43CE6" w:rsidP="0029166F">
      <w:pPr>
        <w:pStyle w:val="BodyText2"/>
        <w:keepNext/>
        <w:ind w:left="720" w:firstLine="720"/>
      </w:pPr>
      <w:r>
        <w:t>(PDF format)</w:t>
      </w:r>
    </w:p>
    <w:p w14:paraId="1691A501" w14:textId="6BAC0A14" w:rsidR="00B43CE6" w:rsidRDefault="00B43CE6" w:rsidP="0029166F">
      <w:pPr>
        <w:pStyle w:val="BodyText"/>
        <w:ind w:left="1440"/>
        <w:rPr>
          <w:rStyle w:val="Checkbox"/>
          <w:rFonts w:eastAsiaTheme="majorEastAsia" w:cstheme="majorBidi"/>
          <w:b/>
          <w:bCs/>
          <w:iCs/>
          <w:szCs w:val="22"/>
        </w:rPr>
      </w:pPr>
      <w:r>
        <w:t>Vertical Alignment Data Listings</w:t>
      </w:r>
      <w:r>
        <w:tab/>
      </w:r>
      <w:r>
        <w:tab/>
      </w:r>
      <w:sdt>
        <w:sdtPr>
          <w:rPr>
            <w:rStyle w:val="Checkbox"/>
          </w:rPr>
          <w:id w:val="77136748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6C73D2C7" w14:textId="7318805D" w:rsidR="00B43CE6" w:rsidRDefault="00B43CE6" w:rsidP="0029166F">
      <w:pPr>
        <w:pStyle w:val="BodyText2"/>
        <w:keepNext/>
        <w:ind w:left="720" w:firstLine="720"/>
      </w:pPr>
      <w:r>
        <w:t>(PDF format)</w:t>
      </w:r>
    </w:p>
    <w:p w14:paraId="326A1E12" w14:textId="77777777" w:rsidR="00B43CE6" w:rsidRDefault="00B43CE6" w:rsidP="0029166F">
      <w:pPr>
        <w:pStyle w:val="BodyText"/>
        <w:ind w:left="1440"/>
        <w:rPr>
          <w:rStyle w:val="Checkbox"/>
          <w:i/>
        </w:rPr>
      </w:pPr>
      <w:r>
        <w:t>Clearing Notes</w:t>
      </w:r>
      <w:r>
        <w:tab/>
      </w:r>
      <w:r>
        <w:tab/>
      </w:r>
      <w:sdt>
        <w:sdtPr>
          <w:rPr>
            <w:rStyle w:val="Checkbox"/>
          </w:rPr>
          <w:id w:val="18995648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2C106318" w14:textId="77777777" w:rsidR="00B43CE6" w:rsidRPr="00AE614F" w:rsidRDefault="00B43CE6" w:rsidP="0029166F">
      <w:pPr>
        <w:pStyle w:val="BodyText2"/>
        <w:keepNext/>
        <w:ind w:left="720" w:firstLine="720"/>
      </w:pPr>
      <w:r>
        <w:t>(PDF format)</w:t>
      </w:r>
    </w:p>
    <w:p w14:paraId="0BB65F4C" w14:textId="77777777" w:rsidR="00B43CE6" w:rsidRDefault="00B43CE6" w:rsidP="0029166F">
      <w:pPr>
        <w:pStyle w:val="BodyText"/>
        <w:ind w:left="1440"/>
        <w:rPr>
          <w:rStyle w:val="Checkbox"/>
          <w:i/>
        </w:rPr>
      </w:pPr>
      <w:r>
        <w:t>Slope Stake Notes</w:t>
      </w:r>
      <w:r>
        <w:tab/>
      </w:r>
      <w:r>
        <w:tab/>
      </w:r>
      <w:sdt>
        <w:sdtPr>
          <w:rPr>
            <w:rStyle w:val="Checkbox"/>
          </w:rPr>
          <w:id w:val="-195462418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10DE8A9E" w14:textId="0D0A71E1" w:rsidR="00C40A92" w:rsidRPr="00AE614F" w:rsidRDefault="00C40A92" w:rsidP="00C40A92">
      <w:pPr>
        <w:pStyle w:val="BodyText2"/>
        <w:keepNext/>
        <w:ind w:left="720" w:firstLine="720"/>
      </w:pPr>
      <w:r>
        <w:t xml:space="preserve">(PDF &amp; CSV </w:t>
      </w:r>
      <w:r w:rsidRPr="00AE614F">
        <w:t>f</w:t>
      </w:r>
      <w:r>
        <w:t>ormat</w:t>
      </w:r>
      <w:r w:rsidRPr="00AE614F">
        <w:t>)</w:t>
      </w:r>
    </w:p>
    <w:p w14:paraId="3CFE5621" w14:textId="77777777" w:rsidR="00B43CE6" w:rsidRDefault="00B43CE6" w:rsidP="0029166F">
      <w:pPr>
        <w:pStyle w:val="BodyText"/>
        <w:ind w:left="1440"/>
        <w:rPr>
          <w:rStyle w:val="Checkbox"/>
          <w:i/>
        </w:rPr>
      </w:pPr>
      <w:r>
        <w:t>Finish Grade</w:t>
      </w:r>
      <w:r>
        <w:tab/>
      </w:r>
      <w:r>
        <w:tab/>
      </w:r>
      <w:sdt>
        <w:sdtPr>
          <w:rPr>
            <w:rStyle w:val="Checkbox"/>
          </w:rPr>
          <w:id w:val="48821675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43B179E" w14:textId="77777777" w:rsidR="00B43CE6" w:rsidRPr="00AE614F" w:rsidRDefault="00B43CE6" w:rsidP="0029166F">
      <w:pPr>
        <w:pStyle w:val="BodyText2"/>
        <w:keepNext/>
        <w:ind w:left="720" w:firstLine="720"/>
      </w:pPr>
      <w:r w:rsidRPr="00AE614F">
        <w:t>(Red Tops</w:t>
      </w:r>
      <w:r>
        <w:t xml:space="preserve"> in XYZ style, PDF &amp; CSV </w:t>
      </w:r>
      <w:r w:rsidRPr="00AE614F">
        <w:t>f</w:t>
      </w:r>
      <w:r>
        <w:t>ormat</w:t>
      </w:r>
      <w:r w:rsidRPr="00AE614F">
        <w:t>)</w:t>
      </w:r>
    </w:p>
    <w:p w14:paraId="6A05C3E4" w14:textId="77777777" w:rsidR="00B43CE6" w:rsidRDefault="00B43CE6" w:rsidP="0029166F">
      <w:pPr>
        <w:pStyle w:val="BodyText"/>
        <w:ind w:left="1440"/>
        <w:rPr>
          <w:rStyle w:val="Checkbox"/>
          <w:i/>
        </w:rPr>
      </w:pPr>
      <w:r>
        <w:t>Intermediate Grade</w:t>
      </w:r>
      <w:r>
        <w:tab/>
      </w:r>
      <w:r>
        <w:tab/>
      </w:r>
      <w:sdt>
        <w:sdtPr>
          <w:rPr>
            <w:rStyle w:val="Checkbox"/>
          </w:rPr>
          <w:id w:val="-39581621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7A38E435" w14:textId="77777777" w:rsidR="00B43CE6" w:rsidRPr="00AE614F" w:rsidRDefault="00B43CE6" w:rsidP="0029166F">
      <w:pPr>
        <w:pStyle w:val="BodyText2"/>
        <w:ind w:left="720" w:firstLine="720"/>
      </w:pPr>
      <w:r w:rsidRPr="00AE614F">
        <w:t>(Yellow Tops</w:t>
      </w:r>
      <w:r>
        <w:t xml:space="preserve"> in XYZ style, PDF &amp; CSV </w:t>
      </w:r>
      <w:r w:rsidRPr="00AE614F">
        <w:t>f</w:t>
      </w:r>
      <w:r>
        <w:t>ormat)</w:t>
      </w:r>
    </w:p>
    <w:p w14:paraId="7397B20C" w14:textId="77777777" w:rsidR="00B43CE6" w:rsidRDefault="00B43CE6" w:rsidP="0029166F">
      <w:pPr>
        <w:pStyle w:val="BodyText"/>
        <w:ind w:left="1440"/>
        <w:rPr>
          <w:rStyle w:val="Checkbox"/>
          <w:i/>
        </w:rPr>
      </w:pPr>
      <w:r>
        <w:t>Subgrade</w:t>
      </w:r>
      <w:r>
        <w:tab/>
      </w:r>
      <w:r>
        <w:tab/>
      </w:r>
      <w:sdt>
        <w:sdtPr>
          <w:rPr>
            <w:rStyle w:val="Checkbox"/>
          </w:rPr>
          <w:id w:val="649950143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1D966CAC" w14:textId="77777777" w:rsidR="00B43CE6" w:rsidRPr="00AE614F" w:rsidRDefault="00B43CE6" w:rsidP="0029166F">
      <w:pPr>
        <w:pStyle w:val="BodyText2"/>
      </w:pPr>
      <w:r w:rsidRPr="00693103">
        <w:rPr>
          <w:szCs w:val="20"/>
        </w:rPr>
        <w:t>(Blue Tops</w:t>
      </w:r>
      <w:r>
        <w:t xml:space="preserve"> in XYZ style, PDF &amp; CSV </w:t>
      </w:r>
      <w:r w:rsidRPr="00AE614F">
        <w:t>f</w:t>
      </w:r>
      <w:r>
        <w:t>ormat</w:t>
      </w:r>
      <w:r w:rsidRPr="00693103">
        <w:rPr>
          <w:szCs w:val="20"/>
        </w:rPr>
        <w:t>)</w:t>
      </w:r>
    </w:p>
    <w:p w14:paraId="2ED3D522" w14:textId="77777777" w:rsidR="00B43CE6" w:rsidRDefault="00B43CE6" w:rsidP="0029166F">
      <w:pPr>
        <w:pStyle w:val="BodyText"/>
        <w:ind w:left="1440"/>
        <w:rPr>
          <w:rStyle w:val="Checkbox"/>
          <w:i/>
        </w:rPr>
      </w:pPr>
      <w:r>
        <w:t>Seeding Design Listing</w:t>
      </w:r>
      <w:r>
        <w:tab/>
      </w:r>
      <w:r>
        <w:tab/>
      </w:r>
      <w:sdt>
        <w:sdtPr>
          <w:rPr>
            <w:rStyle w:val="Checkbox"/>
          </w:rPr>
          <w:id w:val="-132351037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FA43A3E" w14:textId="77777777" w:rsidR="00B43CE6" w:rsidRDefault="00B43CE6" w:rsidP="0029166F">
      <w:pPr>
        <w:pStyle w:val="BodyText2"/>
      </w:pPr>
      <w:r>
        <w:t>(PDF format)</w:t>
      </w:r>
    </w:p>
    <w:p w14:paraId="2A5B1B8A" w14:textId="77777777" w:rsidR="00B43CE6" w:rsidRDefault="00B43CE6" w:rsidP="0029166F">
      <w:pPr>
        <w:pStyle w:val="BodyText"/>
        <w:ind w:left="1440"/>
        <w:rPr>
          <w:rStyle w:val="Checkbox"/>
          <w:i/>
        </w:rPr>
      </w:pPr>
      <w:r>
        <w:t>Plotted Drainage Cross-Sections with labeled Subgrade (11” x 17”)</w:t>
      </w:r>
      <w:r>
        <w:tab/>
      </w:r>
      <w:r>
        <w:tab/>
      </w:r>
      <w:sdt>
        <w:sdtPr>
          <w:rPr>
            <w:rStyle w:val="Checkbox"/>
          </w:rPr>
          <w:id w:val="93401769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43C4DC2" w14:textId="77777777" w:rsidR="00B43CE6" w:rsidRDefault="00B43CE6" w:rsidP="0029166F">
      <w:pPr>
        <w:pStyle w:val="BodyText2"/>
      </w:pPr>
      <w:r>
        <w:t>(PDF format)</w:t>
      </w:r>
    </w:p>
    <w:p w14:paraId="187FD00A" w14:textId="77777777" w:rsidR="00B43CE6" w:rsidRDefault="00B43CE6" w:rsidP="0029166F">
      <w:pPr>
        <w:pStyle w:val="BodyText"/>
        <w:ind w:left="1440"/>
        <w:rPr>
          <w:rStyle w:val="Checkbox"/>
          <w:i/>
        </w:rPr>
      </w:pPr>
      <w:r>
        <w:t>Plotted Bridge Plans, actual size (22” x 34”)</w:t>
      </w:r>
      <w:r>
        <w:tab/>
      </w:r>
      <w:r>
        <w:tab/>
      </w:r>
      <w:sdt>
        <w:sdtPr>
          <w:rPr>
            <w:rStyle w:val="Checkbox"/>
          </w:rPr>
          <w:id w:val="89825667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264C0256" w14:textId="77777777" w:rsidR="005C3986" w:rsidRDefault="005C3986" w:rsidP="005C3986">
      <w:pPr>
        <w:pStyle w:val="BodyText2"/>
        <w:sectPr w:rsidR="005C3986" w:rsidSect="00EC512E">
          <w:headerReference w:type="default" r:id="rId8"/>
          <w:footerReference w:type="default" r:id="rId9"/>
          <w:pgSz w:w="12240" w:h="15840"/>
          <w:pgMar w:top="720" w:right="1152" w:bottom="720" w:left="1296" w:header="720" w:footer="720" w:gutter="0"/>
          <w:cols w:space="720"/>
          <w:docGrid w:linePitch="360"/>
        </w:sectPr>
      </w:pPr>
      <w:r>
        <w:t>(PDF format)</w:t>
      </w:r>
    </w:p>
    <w:p w14:paraId="1E5D7C60" w14:textId="1AFD7DC3" w:rsidR="005C3986" w:rsidRDefault="005C3986" w:rsidP="005C3986">
      <w:pPr>
        <w:pStyle w:val="Heading1"/>
      </w:pPr>
      <w:r>
        <w:lastRenderedPageBreak/>
        <w:t>Sign-Off</w:t>
      </w:r>
    </w:p>
    <w:p w14:paraId="03794439" w14:textId="508FB58A" w:rsidR="005C3986" w:rsidRDefault="005C3986" w:rsidP="005C3986">
      <w:pPr>
        <w:pStyle w:val="BodyText2"/>
        <w:ind w:left="0" w:firstLine="720"/>
      </w:pPr>
      <w:r w:rsidRPr="000B31B7">
        <w:t>(</w:t>
      </w:r>
      <w:r>
        <w:t xml:space="preserve">All </w:t>
      </w:r>
      <w:r>
        <w:t xml:space="preserve">completed project documents </w:t>
      </w:r>
      <w:r>
        <w:t>to be delivered to Acquisitions</w:t>
      </w:r>
      <w:r w:rsidRPr="000B31B7">
        <w:t>)</w:t>
      </w:r>
    </w:p>
    <w:p w14:paraId="5E3AEDE9" w14:textId="77777777" w:rsidR="005C3986" w:rsidRDefault="005C3986" w:rsidP="005C3986">
      <w:pPr>
        <w:pStyle w:val="Heading2"/>
      </w:pPr>
      <w:r>
        <w:t>A-Sign-Off PSE</w:t>
      </w:r>
    </w:p>
    <w:p w14:paraId="15C5EE1F" w14:textId="2C8FA4D1" w:rsidR="005C3986" w:rsidRDefault="005C3986" w:rsidP="005C3986">
      <w:pPr>
        <w:pStyle w:val="BodyText"/>
        <w:ind w:left="1440"/>
      </w:pPr>
      <w:r>
        <w:t>Final</w:t>
      </w:r>
      <w:r>
        <w:t xml:space="preserve"> Engineer’s Estimate </w:t>
      </w:r>
      <w:r>
        <w:tab/>
      </w:r>
      <w:r>
        <w:tab/>
      </w:r>
      <w:sdt>
        <w:sdtPr>
          <w:rPr>
            <w:rStyle w:val="Checkbox"/>
          </w:rPr>
          <w:id w:val="212950340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654CD302" w14:textId="3EDF7987" w:rsidR="005C3986" w:rsidRDefault="005C3986" w:rsidP="005C3986">
      <w:pPr>
        <w:pStyle w:val="BodyText2"/>
        <w:rPr>
          <w:szCs w:val="20"/>
        </w:rPr>
      </w:pPr>
      <w:r w:rsidRPr="00CE7CB2">
        <w:t>(</w:t>
      </w:r>
      <w:r>
        <w:t>PDF file</w:t>
      </w:r>
      <w:r>
        <w:t xml:space="preserve"> from EEBACS</w:t>
      </w:r>
      <w:bookmarkStart w:id="0" w:name="_GoBack"/>
      <w:bookmarkEnd w:id="0"/>
      <w:r w:rsidRPr="00CE7CB2">
        <w:rPr>
          <w:szCs w:val="20"/>
        </w:rPr>
        <w:t>)</w:t>
      </w:r>
    </w:p>
    <w:p w14:paraId="4F47D2F6" w14:textId="1989B459" w:rsidR="005C3986" w:rsidRDefault="005C3986" w:rsidP="005C3986">
      <w:pPr>
        <w:pStyle w:val="BodyText"/>
        <w:ind w:left="1440"/>
      </w:pPr>
      <w:r>
        <w:t>Final</w:t>
      </w:r>
      <w:r>
        <w:t xml:space="preserve"> Plan set </w:t>
      </w:r>
      <w:r>
        <w:tab/>
      </w:r>
      <w:r>
        <w:tab/>
      </w:r>
      <w:sdt>
        <w:sdtPr>
          <w:rPr>
            <w:rStyle w:val="Checkbox"/>
          </w:rPr>
          <w:id w:val="-47998203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1174FC0A" w14:textId="77777777" w:rsidR="005C3986" w:rsidRDefault="005C3986" w:rsidP="005C3986">
      <w:pPr>
        <w:pStyle w:val="BodyText2"/>
        <w:rPr>
          <w:szCs w:val="20"/>
        </w:rPr>
      </w:pPr>
      <w:r w:rsidRPr="00CE7CB2">
        <w:t>(</w:t>
      </w:r>
      <w:r>
        <w:t>PDF of Plans</w:t>
      </w:r>
      <w:r w:rsidRPr="00CE7CB2">
        <w:rPr>
          <w:szCs w:val="20"/>
        </w:rPr>
        <w:t>)</w:t>
      </w:r>
    </w:p>
    <w:p w14:paraId="4FF5C8D9" w14:textId="50E568D8" w:rsidR="005C3986" w:rsidRDefault="005C3986" w:rsidP="005C3986">
      <w:pPr>
        <w:pStyle w:val="BodyText"/>
        <w:ind w:left="1440"/>
      </w:pPr>
      <w:r>
        <w:t>Final</w:t>
      </w:r>
      <w:r>
        <w:t xml:space="preserve"> Special Contract Requirements </w:t>
      </w:r>
      <w:r>
        <w:tab/>
      </w:r>
      <w:r>
        <w:tab/>
      </w:r>
      <w:sdt>
        <w:sdtPr>
          <w:rPr>
            <w:rStyle w:val="Checkbox"/>
          </w:rPr>
          <w:id w:val="183495537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23271609" w14:textId="77777777" w:rsidR="005C3986" w:rsidRDefault="005C3986" w:rsidP="005C3986">
      <w:pPr>
        <w:pStyle w:val="BodyText2"/>
        <w:rPr>
          <w:szCs w:val="20"/>
        </w:rPr>
      </w:pPr>
      <w:r w:rsidRPr="00CE7CB2">
        <w:t>(</w:t>
      </w:r>
      <w:r>
        <w:t>PDF &amp; WORD format; final SCRs ready for Acquisitions</w:t>
      </w:r>
      <w:r w:rsidRPr="00CE7CB2">
        <w:rPr>
          <w:szCs w:val="20"/>
        </w:rPr>
        <w:t>)</w:t>
      </w:r>
    </w:p>
    <w:p w14:paraId="2D850BA5" w14:textId="77777777" w:rsidR="005C3986" w:rsidRDefault="005C3986" w:rsidP="005C3986">
      <w:pPr>
        <w:pStyle w:val="BodyText"/>
        <w:ind w:left="1440"/>
        <w:rPr>
          <w:rStyle w:val="Checkbox"/>
        </w:rPr>
      </w:pPr>
      <w:r>
        <w:t>Notice to Bidders / Offers delivered to Acquisitions</w:t>
      </w:r>
      <w:r>
        <w:tab/>
      </w:r>
      <w:r>
        <w:tab/>
      </w:r>
      <w:sdt>
        <w:sdtPr>
          <w:rPr>
            <w:rStyle w:val="Checkbox"/>
          </w:rPr>
          <w:id w:val="150539608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641C9181" w14:textId="77777777" w:rsidR="005C3986" w:rsidRDefault="005C3986" w:rsidP="005C3986">
      <w:pPr>
        <w:pStyle w:val="BodyText2"/>
        <w:rPr>
          <w:szCs w:val="20"/>
        </w:rPr>
      </w:pPr>
      <w:r w:rsidRPr="00CE7CB2">
        <w:t>(</w:t>
      </w:r>
      <w:r>
        <w:t>PDF &amp; WORD format; final SCRs ready for Acquisitions</w:t>
      </w:r>
      <w:r w:rsidRPr="00CE7CB2">
        <w:rPr>
          <w:szCs w:val="20"/>
        </w:rPr>
        <w:t>)</w:t>
      </w:r>
    </w:p>
    <w:p w14:paraId="3706F687" w14:textId="58BC7DD4" w:rsidR="005C3986" w:rsidRPr="00F42CD1" w:rsidRDefault="005C3986" w:rsidP="005C3986">
      <w:pPr>
        <w:pStyle w:val="Heading2"/>
      </w:pPr>
      <w:r>
        <w:t xml:space="preserve">B-Sign-Off </w:t>
      </w:r>
      <w:r>
        <w:t>Documents</w:t>
      </w:r>
      <w:r>
        <w:t xml:space="preserve"> </w:t>
      </w:r>
    </w:p>
    <w:p w14:paraId="212C6BC4" w14:textId="77777777" w:rsidR="005C3986" w:rsidRDefault="005C3986" w:rsidP="005C3986">
      <w:pPr>
        <w:pStyle w:val="BodyText"/>
        <w:ind w:left="1440"/>
        <w:rPr>
          <w:rStyle w:val="Checkbox"/>
        </w:rPr>
      </w:pPr>
      <w:r>
        <w:t>Adjacent / Virtually Adjacent Memo</w:t>
      </w:r>
      <w:r w:rsidRPr="004F5612">
        <w:t xml:space="preserve"> </w:t>
      </w:r>
      <w:r>
        <w:tab/>
      </w:r>
      <w:r>
        <w:tab/>
      </w:r>
      <w:sdt>
        <w:sdtPr>
          <w:rPr>
            <w:rStyle w:val="Checkbox"/>
          </w:rPr>
          <w:id w:val="104649482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402F060F" w14:textId="77777777" w:rsidR="005C3986" w:rsidRDefault="005C3986" w:rsidP="005C3986">
      <w:pPr>
        <w:pStyle w:val="BodyText2"/>
      </w:pPr>
      <w:r>
        <w:t>(Obtain signed copy from CO)</w:t>
      </w:r>
    </w:p>
    <w:p w14:paraId="67084EB4" w14:textId="77777777" w:rsidR="005C3986" w:rsidRDefault="005C3986" w:rsidP="005C3986">
      <w:pPr>
        <w:pStyle w:val="BodyText"/>
        <w:ind w:left="1440"/>
        <w:rPr>
          <w:rStyle w:val="Checkbox"/>
        </w:rPr>
      </w:pPr>
      <w:r>
        <w:t>Brand Name or Equal Justification Memorandum</w:t>
      </w:r>
      <w:r w:rsidRPr="004F5612">
        <w:t xml:space="preserve"> </w:t>
      </w:r>
      <w:r>
        <w:tab/>
      </w:r>
      <w:r>
        <w:tab/>
      </w:r>
      <w:sdt>
        <w:sdtPr>
          <w:rPr>
            <w:rStyle w:val="Checkbox"/>
          </w:rPr>
          <w:id w:val="11195411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44C046C0" w14:textId="77777777" w:rsidR="005C3986" w:rsidRPr="003409FB" w:rsidRDefault="005C3986" w:rsidP="005C3986">
      <w:pPr>
        <w:pStyle w:val="BodyText2"/>
      </w:pPr>
      <w:r>
        <w:t>(Obtain copy from Project Manager)</w:t>
      </w:r>
    </w:p>
    <w:p w14:paraId="1F671B27" w14:textId="77777777" w:rsidR="005C3986" w:rsidRDefault="005C3986" w:rsidP="005C3986">
      <w:pPr>
        <w:pStyle w:val="BodyText"/>
        <w:ind w:left="1440"/>
      </w:pPr>
      <w:r>
        <w:t>Construction Engineering Budget</w:t>
      </w:r>
      <w:r>
        <w:tab/>
      </w:r>
      <w:r>
        <w:tab/>
      </w:r>
      <w:sdt>
        <w:sdtPr>
          <w:rPr>
            <w:rStyle w:val="Checkbox"/>
          </w:rPr>
          <w:id w:val="-90075202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5189741E" w14:textId="77777777" w:rsidR="005C3986" w:rsidRDefault="005C3986" w:rsidP="005C3986">
      <w:pPr>
        <w:pStyle w:val="BodyText2"/>
      </w:pPr>
      <w:r w:rsidRPr="00CE7CB2">
        <w:t>(</w:t>
      </w:r>
      <w:r>
        <w:t>Obtain from Construction Operations Engineer (COE)</w:t>
      </w:r>
      <w:r w:rsidRPr="00CE7CB2">
        <w:t>)</w:t>
      </w:r>
    </w:p>
    <w:p w14:paraId="213891A5" w14:textId="77777777" w:rsidR="005C3986" w:rsidRDefault="005C3986" w:rsidP="005C3986">
      <w:pPr>
        <w:pStyle w:val="BodyText"/>
        <w:ind w:left="1440"/>
        <w:rPr>
          <w:rStyle w:val="Checkbox"/>
        </w:rPr>
      </w:pPr>
      <w:r>
        <w:t>e-Procurement Request Form</w:t>
      </w:r>
      <w:r w:rsidRPr="004F5612">
        <w:t xml:space="preserve"> </w:t>
      </w:r>
      <w:r>
        <w:tab/>
      </w:r>
      <w:r>
        <w:tab/>
      </w:r>
      <w:sdt>
        <w:sdtPr>
          <w:rPr>
            <w:rStyle w:val="Checkbox"/>
          </w:rPr>
          <w:id w:val="207138232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12382C41" w14:textId="77777777" w:rsidR="005C3986" w:rsidRPr="003409FB" w:rsidRDefault="005C3986" w:rsidP="005C3986">
      <w:pPr>
        <w:pStyle w:val="BodyText2"/>
      </w:pPr>
      <w:r>
        <w:t>(Obtain copy from Project Manager)</w:t>
      </w:r>
    </w:p>
    <w:p w14:paraId="10066DC4" w14:textId="77777777" w:rsidR="005C3986" w:rsidRDefault="005C3986" w:rsidP="005C3986">
      <w:pPr>
        <w:pStyle w:val="BodyText"/>
        <w:ind w:left="1440"/>
        <w:rPr>
          <w:rStyle w:val="Checkbox"/>
        </w:rPr>
      </w:pPr>
      <w:r>
        <w:t>e-Procurement Request Form (for printing)</w:t>
      </w:r>
      <w:r w:rsidRPr="004F5612">
        <w:t xml:space="preserve"> </w:t>
      </w:r>
      <w:r>
        <w:tab/>
      </w:r>
      <w:r>
        <w:tab/>
      </w:r>
      <w:sdt>
        <w:sdtPr>
          <w:rPr>
            <w:rStyle w:val="Checkbox"/>
          </w:rPr>
          <w:id w:val="-4753782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61ADBBDD" w14:textId="77777777" w:rsidR="005C3986" w:rsidRPr="003409FB" w:rsidRDefault="005C3986" w:rsidP="005C3986">
      <w:pPr>
        <w:pStyle w:val="BodyText2"/>
      </w:pPr>
      <w:r>
        <w:t>(Obtain copy from Project Manager)</w:t>
      </w:r>
    </w:p>
    <w:p w14:paraId="610CE7F2" w14:textId="77777777" w:rsidR="005C3986" w:rsidRDefault="005C3986" w:rsidP="005C3986">
      <w:pPr>
        <w:pStyle w:val="BodyText"/>
        <w:ind w:left="1440"/>
        <w:rPr>
          <w:rStyle w:val="Checkbox"/>
        </w:rPr>
      </w:pPr>
      <w:r>
        <w:t>External Distribution List</w:t>
      </w:r>
      <w:r w:rsidRPr="004F5612">
        <w:t xml:space="preserve"> </w:t>
      </w:r>
      <w:r>
        <w:tab/>
      </w:r>
      <w:r>
        <w:tab/>
      </w:r>
      <w:sdt>
        <w:sdtPr>
          <w:rPr>
            <w:rStyle w:val="Checkbox"/>
          </w:rPr>
          <w:id w:val="161494577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472B26E0" w14:textId="77777777" w:rsidR="005C3986" w:rsidRDefault="005C3986" w:rsidP="005C3986">
      <w:pPr>
        <w:pStyle w:val="BodyText2"/>
      </w:pPr>
      <w:r>
        <w:t>(Obtain copy from Project Manager)</w:t>
      </w:r>
    </w:p>
    <w:p w14:paraId="5D7F31CB" w14:textId="77777777" w:rsidR="005C3986" w:rsidRDefault="005C3986" w:rsidP="005C3986">
      <w:pPr>
        <w:pStyle w:val="BodyText"/>
        <w:ind w:left="1440"/>
        <w:rPr>
          <w:rStyle w:val="Checkbox"/>
        </w:rPr>
      </w:pPr>
      <w:r w:rsidRPr="00C10394">
        <w:t>Federal Business Opportunities (Fed Biz Ops form</w:t>
      </w:r>
      <w:r>
        <w:t>)</w:t>
      </w:r>
      <w:r>
        <w:tab/>
      </w:r>
      <w:r>
        <w:tab/>
      </w:r>
      <w:sdt>
        <w:sdtPr>
          <w:rPr>
            <w:rStyle w:val="Checkbox"/>
          </w:rPr>
          <w:id w:val="36256278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73A63174" w14:textId="77777777" w:rsidR="005C3986" w:rsidRPr="003409FB" w:rsidRDefault="005C3986" w:rsidP="005C3986">
      <w:pPr>
        <w:pStyle w:val="BodyText2"/>
      </w:pPr>
      <w:r>
        <w:t>(Obtain copy of signed form from Project Manager)</w:t>
      </w:r>
    </w:p>
    <w:p w14:paraId="49C420E2" w14:textId="77777777" w:rsidR="005C3986" w:rsidRDefault="005C3986" w:rsidP="005C3986">
      <w:pPr>
        <w:pStyle w:val="BodyText"/>
        <w:ind w:left="1440"/>
      </w:pPr>
      <w:r>
        <w:t xml:space="preserve">Final/Signed </w:t>
      </w:r>
      <w:r w:rsidRPr="00807849">
        <w:t>Highway Design Standards / Exceptions</w:t>
      </w:r>
      <w:r>
        <w:tab/>
      </w:r>
      <w:r>
        <w:tab/>
      </w:r>
      <w:sdt>
        <w:sdtPr>
          <w:rPr>
            <w:rStyle w:val="Checkbox"/>
          </w:rPr>
          <w:id w:val="-25883172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42E4DC1" w14:textId="77777777" w:rsidR="005C3986" w:rsidRDefault="005C3986" w:rsidP="005C3986">
      <w:pPr>
        <w:pStyle w:val="BodyText2"/>
      </w:pPr>
      <w:r w:rsidRPr="000B31B7">
        <w:t>(</w:t>
      </w:r>
      <w:r>
        <w:t>PDF format; all signatures acquired</w:t>
      </w:r>
      <w:r w:rsidRPr="000B31B7">
        <w:t>)</w:t>
      </w:r>
    </w:p>
    <w:p w14:paraId="7F699BCF" w14:textId="77777777" w:rsidR="005C3986" w:rsidRDefault="005C3986" w:rsidP="005C3986">
      <w:pPr>
        <w:pStyle w:val="BodyText"/>
        <w:ind w:left="1440"/>
      </w:pPr>
      <w:r>
        <w:t>Final Construction Schedule</w:t>
      </w:r>
      <w:r>
        <w:tab/>
      </w:r>
      <w:r>
        <w:tab/>
      </w:r>
      <w:sdt>
        <w:sdtPr>
          <w:rPr>
            <w:rStyle w:val="Checkbox"/>
          </w:rPr>
          <w:id w:val="-39203462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118B44F8" w14:textId="77777777" w:rsidR="005C3986" w:rsidRDefault="005C3986" w:rsidP="005C3986">
      <w:pPr>
        <w:pStyle w:val="BodyText2"/>
      </w:pPr>
      <w:r w:rsidRPr="00CE7CB2">
        <w:t>(</w:t>
      </w:r>
      <w:r>
        <w:t>PDF format</w:t>
      </w:r>
      <w:r w:rsidRPr="00CE7CB2">
        <w:t>)</w:t>
      </w:r>
    </w:p>
    <w:p w14:paraId="26E19FCF" w14:textId="77777777" w:rsidR="005C3986" w:rsidRPr="00F42CD1" w:rsidRDefault="005C3986" w:rsidP="005C3986">
      <w:pPr>
        <w:pStyle w:val="BodyText"/>
        <w:ind w:left="1440"/>
      </w:pPr>
      <w:r>
        <w:t xml:space="preserve">Final PS&amp;E to Notice to Proceed Calculator </w:t>
      </w:r>
      <w:r>
        <w:tab/>
      </w:r>
      <w:r>
        <w:tab/>
      </w:r>
      <w:sdt>
        <w:sdtPr>
          <w:rPr>
            <w:rStyle w:val="Checkbox"/>
          </w:rPr>
          <w:id w:val="88237943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38BC8724" w14:textId="77777777" w:rsidR="005C3986" w:rsidRDefault="005C3986" w:rsidP="005C3986">
      <w:pPr>
        <w:pStyle w:val="BodyText2"/>
      </w:pPr>
      <w:r w:rsidRPr="00CE7CB2">
        <w:t>(</w:t>
      </w:r>
      <w:r>
        <w:t>PDF format</w:t>
      </w:r>
      <w:r w:rsidRPr="00CE7CB2">
        <w:t>)</w:t>
      </w:r>
    </w:p>
    <w:p w14:paraId="339939BC" w14:textId="77777777" w:rsidR="005C3986" w:rsidRDefault="005C3986" w:rsidP="005C3986">
      <w:pPr>
        <w:pStyle w:val="BodyText"/>
        <w:ind w:left="1440"/>
        <w:rPr>
          <w:rStyle w:val="Checkbox"/>
        </w:rPr>
      </w:pPr>
      <w:r>
        <w:t>GEOPAK Earthwork Data Listing</w:t>
      </w:r>
      <w:r>
        <w:tab/>
      </w:r>
      <w:r>
        <w:tab/>
      </w:r>
      <w:sdt>
        <w:sdtPr>
          <w:rPr>
            <w:rStyle w:val="Checkbox"/>
          </w:rPr>
          <w:id w:val="162211406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1848A9FB" w14:textId="77777777" w:rsidR="005C3986" w:rsidRPr="00AE614F" w:rsidRDefault="005C3986" w:rsidP="005C3986">
      <w:pPr>
        <w:pStyle w:val="BodyText2"/>
      </w:pPr>
      <w:r>
        <w:t>(PDF format)</w:t>
      </w:r>
    </w:p>
    <w:p w14:paraId="36ADBD01" w14:textId="77777777" w:rsidR="005C3986" w:rsidRDefault="005C3986" w:rsidP="005C3986">
      <w:pPr>
        <w:pStyle w:val="BodyText"/>
        <w:ind w:left="1440"/>
      </w:pPr>
      <w:r>
        <w:t>Incentives Spreadsheet</w:t>
      </w:r>
      <w:r>
        <w:tab/>
      </w:r>
      <w:r>
        <w:tab/>
      </w:r>
      <w:sdt>
        <w:sdtPr>
          <w:rPr>
            <w:rStyle w:val="Checkbox"/>
          </w:rPr>
          <w:id w:val="-80007268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42389965" w14:textId="77777777" w:rsidR="005C3986" w:rsidRDefault="005C3986" w:rsidP="005C3986">
      <w:pPr>
        <w:pStyle w:val="BodyText2"/>
        <w:rPr>
          <w:szCs w:val="20"/>
        </w:rPr>
      </w:pPr>
      <w:r w:rsidRPr="00CE7CB2">
        <w:t>(</w:t>
      </w:r>
      <w:r>
        <w:t>PDF &amp; EXCEL file</w:t>
      </w:r>
      <w:r w:rsidRPr="00CE7CB2">
        <w:rPr>
          <w:szCs w:val="20"/>
        </w:rPr>
        <w:t>)</w:t>
      </w:r>
    </w:p>
    <w:p w14:paraId="10617CDA" w14:textId="77777777" w:rsidR="005C3986" w:rsidRDefault="005C3986" w:rsidP="005C3986">
      <w:pPr>
        <w:pStyle w:val="BodyText"/>
        <w:ind w:left="1440"/>
        <w:rPr>
          <w:rStyle w:val="Checkbox"/>
        </w:rPr>
      </w:pPr>
      <w:r>
        <w:t>Letter of Authorization (LOA)</w:t>
      </w:r>
      <w:r w:rsidRPr="004F5612">
        <w:t xml:space="preserve"> </w:t>
      </w:r>
      <w:r>
        <w:tab/>
      </w:r>
      <w:r>
        <w:tab/>
      </w:r>
      <w:sdt>
        <w:sdtPr>
          <w:rPr>
            <w:rStyle w:val="Checkbox"/>
          </w:rPr>
          <w:id w:val="-105739758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06FF83C7" w14:textId="77777777" w:rsidR="005C3986" w:rsidRPr="003409FB" w:rsidRDefault="005C3986" w:rsidP="005C3986">
      <w:pPr>
        <w:pStyle w:val="BodyText2"/>
      </w:pPr>
      <w:r>
        <w:t>(Obtain copy from Project Manager)</w:t>
      </w:r>
    </w:p>
    <w:p w14:paraId="136F0ED6" w14:textId="77777777" w:rsidR="005C3986" w:rsidRDefault="005C3986" w:rsidP="005C3986">
      <w:pPr>
        <w:pStyle w:val="BodyText"/>
        <w:ind w:left="1440"/>
        <w:rPr>
          <w:rStyle w:val="Checkbox"/>
        </w:rPr>
      </w:pPr>
      <w:r>
        <w:lastRenderedPageBreak/>
        <w:t>Options Justification Memo</w:t>
      </w:r>
      <w:r w:rsidRPr="004F5612">
        <w:t xml:space="preserve"> </w:t>
      </w:r>
      <w:r>
        <w:tab/>
      </w:r>
      <w:r>
        <w:tab/>
      </w:r>
      <w:sdt>
        <w:sdtPr>
          <w:rPr>
            <w:rStyle w:val="Checkbox"/>
          </w:rPr>
          <w:id w:val="-93721014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2698DB4B" w14:textId="77777777" w:rsidR="005C3986" w:rsidRPr="003409FB" w:rsidRDefault="005C3986" w:rsidP="005C3986">
      <w:pPr>
        <w:pStyle w:val="BodyText2"/>
      </w:pPr>
      <w:r>
        <w:t>(Copy of signed memo)</w:t>
      </w:r>
    </w:p>
    <w:p w14:paraId="5121A4E3" w14:textId="77777777" w:rsidR="005C3986" w:rsidRDefault="005C3986" w:rsidP="005C3986">
      <w:pPr>
        <w:pStyle w:val="BodyText"/>
        <w:ind w:left="1440"/>
        <w:rPr>
          <w:rStyle w:val="Checkbox"/>
        </w:rPr>
      </w:pPr>
      <w:r>
        <w:t>Sign-Off Checklist</w:t>
      </w:r>
      <w:r w:rsidRPr="004F5612">
        <w:t xml:space="preserve"> </w:t>
      </w:r>
      <w:r>
        <w:tab/>
      </w:r>
      <w:r>
        <w:tab/>
      </w:r>
      <w:sdt>
        <w:sdtPr>
          <w:rPr>
            <w:rStyle w:val="Checkbox"/>
          </w:rPr>
          <w:id w:val="67985101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12BF6DBD" w14:textId="77777777" w:rsidR="005C3986" w:rsidRPr="003409FB" w:rsidRDefault="005C3986" w:rsidP="005C3986">
      <w:pPr>
        <w:pStyle w:val="BodyText2"/>
      </w:pPr>
      <w:r>
        <w:t>(Design to fill out Design side; Acquisition to fill out the Acquisitions side)</w:t>
      </w:r>
    </w:p>
    <w:p w14:paraId="54E193E5" w14:textId="77777777" w:rsidR="005C3986" w:rsidRDefault="005C3986" w:rsidP="005C3986">
      <w:pPr>
        <w:pStyle w:val="BodyText"/>
        <w:ind w:left="1440"/>
        <w:rPr>
          <w:rStyle w:val="Checkbox"/>
        </w:rPr>
      </w:pPr>
      <w:r>
        <w:t>Sole Source Justification Memo</w:t>
      </w:r>
      <w:r w:rsidRPr="004F5612">
        <w:t xml:space="preserve"> </w:t>
      </w:r>
      <w:r>
        <w:tab/>
      </w:r>
      <w:r>
        <w:tab/>
      </w:r>
      <w:sdt>
        <w:sdtPr>
          <w:rPr>
            <w:rStyle w:val="Checkbox"/>
          </w:rPr>
          <w:id w:val="-123438917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6CF3A6C8" w14:textId="77777777" w:rsidR="005C3986" w:rsidRPr="003409FB" w:rsidRDefault="005C3986" w:rsidP="005C3986">
      <w:pPr>
        <w:pStyle w:val="BodyText2"/>
      </w:pPr>
      <w:r>
        <w:t>(Obtain copy from Project Manager)</w:t>
      </w:r>
    </w:p>
    <w:p w14:paraId="5A524AC1" w14:textId="77777777" w:rsidR="005C3986" w:rsidRDefault="005C3986" w:rsidP="005C3986">
      <w:pPr>
        <w:pStyle w:val="BodyText"/>
        <w:ind w:left="1440"/>
        <w:rPr>
          <w:rStyle w:val="Checkbox"/>
        </w:rPr>
      </w:pPr>
      <w:r>
        <w:t>Waiver from Sealed Bid</w:t>
      </w:r>
      <w:r w:rsidRPr="004F5612">
        <w:t xml:space="preserve"> </w:t>
      </w:r>
      <w:r>
        <w:tab/>
      </w:r>
      <w:r>
        <w:tab/>
      </w:r>
      <w:sdt>
        <w:sdtPr>
          <w:rPr>
            <w:rStyle w:val="Checkbox"/>
          </w:rPr>
          <w:id w:val="201834729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220AB0F2" w14:textId="77777777" w:rsidR="005C3986" w:rsidRPr="003409FB" w:rsidRDefault="005C3986" w:rsidP="005C3986">
      <w:pPr>
        <w:pStyle w:val="BodyText2"/>
      </w:pPr>
      <w:r>
        <w:t>(Obtain copy from Project Manager)</w:t>
      </w:r>
    </w:p>
    <w:p w14:paraId="0F32FDCC" w14:textId="77777777" w:rsidR="005C3986" w:rsidRDefault="005C3986" w:rsidP="005C3986">
      <w:pPr>
        <w:pStyle w:val="BodyText"/>
        <w:ind w:left="1440"/>
      </w:pPr>
      <w:r>
        <w:t>WFLHD-2, PS&amp;E Assembly and Review</w:t>
      </w:r>
      <w:r>
        <w:tab/>
      </w:r>
      <w:r>
        <w:tab/>
      </w:r>
      <w:sdt>
        <w:sdtPr>
          <w:rPr>
            <w:rStyle w:val="Checkbox"/>
          </w:rPr>
          <w:id w:val="-49889310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323F3255" w14:textId="77777777" w:rsidR="005C3986" w:rsidRDefault="005C3986" w:rsidP="005C3986">
      <w:pPr>
        <w:pStyle w:val="BodyText2"/>
      </w:pPr>
      <w:r w:rsidRPr="00CE7CB2">
        <w:t>(</w:t>
      </w:r>
      <w:r>
        <w:t>PDF format; Obtain from Project Manager</w:t>
      </w:r>
      <w:r w:rsidRPr="00CE7CB2">
        <w:t>)</w:t>
      </w:r>
    </w:p>
    <w:p w14:paraId="3BCF0295" w14:textId="6C805523" w:rsidR="005C3986" w:rsidRPr="005C3986" w:rsidRDefault="005C3986" w:rsidP="005C3986">
      <w:pPr>
        <w:pStyle w:val="Heading2"/>
      </w:pPr>
      <w:r>
        <w:t>C-Physical Data</w:t>
      </w:r>
    </w:p>
    <w:p w14:paraId="09A631F2" w14:textId="77777777" w:rsidR="005C3986" w:rsidRDefault="005C3986" w:rsidP="005C3986">
      <w:pPr>
        <w:pStyle w:val="BodyText"/>
        <w:ind w:left="1440"/>
      </w:pPr>
      <w:r>
        <w:t>2D Design Data</w:t>
      </w:r>
    </w:p>
    <w:p w14:paraId="47D6BBEC" w14:textId="77777777" w:rsidR="005C3986" w:rsidRDefault="005C3986" w:rsidP="005C3986">
      <w:pPr>
        <w:pStyle w:val="BodyText2"/>
      </w:pPr>
      <w:r w:rsidRPr="00CE7CB2">
        <w:t>(</w:t>
      </w:r>
      <w:r>
        <w:t>For all projects using 2D Design software, create the following files</w:t>
      </w:r>
      <w:r w:rsidRPr="00CE7CB2">
        <w:t>)</w:t>
      </w:r>
    </w:p>
    <w:p w14:paraId="13F4309E" w14:textId="77777777" w:rsidR="005C3986" w:rsidRDefault="005C3986" w:rsidP="005C3986">
      <w:pPr>
        <w:pStyle w:val="BodyText"/>
        <w:ind w:left="2160"/>
        <w:rPr>
          <w:rStyle w:val="Checkbox"/>
        </w:rPr>
      </w:pPr>
      <w:r>
        <w:t>Plotted Cross-Sections with labeled Subgrade (11” x 17”)</w:t>
      </w:r>
      <w:r>
        <w:tab/>
      </w:r>
      <w:r>
        <w:tab/>
      </w:r>
      <w:sdt>
        <w:sdtPr>
          <w:rPr>
            <w:rStyle w:val="Checkbox"/>
          </w:rPr>
          <w:id w:val="-49102535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19F9D5BF" w14:textId="77777777" w:rsidR="005C3986" w:rsidRDefault="005C3986" w:rsidP="005C3986">
      <w:pPr>
        <w:pStyle w:val="BodyText2"/>
        <w:ind w:left="2160"/>
      </w:pPr>
      <w:r>
        <w:t>(PDF format)</w:t>
      </w:r>
    </w:p>
    <w:p w14:paraId="2BFD4F32" w14:textId="77777777" w:rsidR="005C3986" w:rsidRDefault="005C3986" w:rsidP="005C3986">
      <w:pPr>
        <w:pStyle w:val="BodyText"/>
        <w:ind w:left="1440"/>
      </w:pPr>
      <w:r>
        <w:t>3D Design Data</w:t>
      </w:r>
    </w:p>
    <w:p w14:paraId="2FD3FC9E" w14:textId="77777777" w:rsidR="005C3986" w:rsidRDefault="005C3986" w:rsidP="005C3986">
      <w:pPr>
        <w:pStyle w:val="BodyText2"/>
      </w:pPr>
      <w:r w:rsidRPr="00CE7CB2">
        <w:t>(</w:t>
      </w:r>
      <w:r>
        <w:t>For all projects using 3D Design software, create the following files</w:t>
      </w:r>
      <w:r w:rsidRPr="00CE7CB2">
        <w:t>)</w:t>
      </w:r>
    </w:p>
    <w:p w14:paraId="728F0FDD" w14:textId="77777777" w:rsidR="005C3986" w:rsidRPr="006773A8" w:rsidRDefault="005C3986" w:rsidP="005C3986">
      <w:pPr>
        <w:pStyle w:val="BodyText"/>
        <w:ind w:left="2160"/>
        <w:rPr>
          <w:sz w:val="30"/>
        </w:rPr>
      </w:pPr>
      <w:r>
        <w:t>3D Break Lines</w:t>
      </w:r>
      <w:r>
        <w:tab/>
      </w:r>
      <w:r>
        <w:tab/>
      </w:r>
      <w:sdt>
        <w:sdtPr>
          <w:rPr>
            <w:rStyle w:val="Checkbox"/>
          </w:rPr>
          <w:id w:val="-12131361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756082A6" w14:textId="77777777" w:rsidR="005C3986" w:rsidRDefault="005C3986" w:rsidP="005C3986">
      <w:pPr>
        <w:pStyle w:val="BodyText2"/>
        <w:ind w:left="2160"/>
        <w:rPr>
          <w:szCs w:val="20"/>
        </w:rPr>
      </w:pPr>
      <w:r w:rsidRPr="00693103">
        <w:rPr>
          <w:szCs w:val="20"/>
        </w:rPr>
        <w:t>(</w:t>
      </w:r>
      <w:r>
        <w:rPr>
          <w:szCs w:val="20"/>
        </w:rPr>
        <w:t>DXF</w:t>
      </w:r>
      <w:r w:rsidRPr="00AE614F">
        <w:t xml:space="preserve"> </w:t>
      </w:r>
      <w:r w:rsidRPr="00B06B45">
        <w:t>f</w:t>
      </w:r>
      <w:r>
        <w:t>ormat</w:t>
      </w:r>
      <w:r w:rsidRPr="00693103">
        <w:rPr>
          <w:szCs w:val="20"/>
        </w:rPr>
        <w:t>)</w:t>
      </w:r>
    </w:p>
    <w:p w14:paraId="128113C4" w14:textId="77777777" w:rsidR="005C3986" w:rsidRPr="006773A8" w:rsidRDefault="005C3986" w:rsidP="005C3986">
      <w:pPr>
        <w:pStyle w:val="BodyText"/>
        <w:ind w:left="2160"/>
        <w:rPr>
          <w:sz w:val="30"/>
        </w:rPr>
      </w:pPr>
      <w:r>
        <w:t>Control Point Coordinates</w:t>
      </w:r>
      <w:r>
        <w:tab/>
      </w:r>
      <w:r>
        <w:tab/>
      </w:r>
      <w:sdt>
        <w:sdtPr>
          <w:rPr>
            <w:rStyle w:val="Checkbox"/>
          </w:rPr>
          <w:id w:val="-124433913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7CE00A9C" w14:textId="77777777" w:rsidR="005C3986" w:rsidRDefault="005C3986" w:rsidP="005C3986">
      <w:pPr>
        <w:pStyle w:val="BodyText2"/>
        <w:ind w:left="2160"/>
        <w:rPr>
          <w:szCs w:val="20"/>
        </w:rPr>
      </w:pPr>
      <w:r w:rsidRPr="00693103">
        <w:rPr>
          <w:szCs w:val="20"/>
        </w:rPr>
        <w:t>(</w:t>
      </w:r>
      <w:r>
        <w:rPr>
          <w:szCs w:val="20"/>
        </w:rPr>
        <w:t>XML</w:t>
      </w:r>
      <w:r w:rsidRPr="00AE614F">
        <w:t xml:space="preserve"> </w:t>
      </w:r>
      <w:r w:rsidRPr="00B06B45">
        <w:t>f</w:t>
      </w:r>
      <w:r>
        <w:t>ormat</w:t>
      </w:r>
      <w:r w:rsidRPr="00693103">
        <w:rPr>
          <w:szCs w:val="20"/>
        </w:rPr>
        <w:t>)</w:t>
      </w:r>
    </w:p>
    <w:p w14:paraId="3A03FCA8" w14:textId="77777777" w:rsidR="005C3986" w:rsidRPr="006773A8" w:rsidRDefault="005C3986" w:rsidP="005C3986">
      <w:pPr>
        <w:pStyle w:val="BodyText"/>
        <w:ind w:left="2160"/>
        <w:rPr>
          <w:sz w:val="30"/>
        </w:rPr>
      </w:pPr>
      <w:r>
        <w:t xml:space="preserve">Existing Ground Surface </w:t>
      </w:r>
      <w:r>
        <w:tab/>
      </w:r>
      <w:r>
        <w:tab/>
      </w:r>
      <w:sdt>
        <w:sdtPr>
          <w:rPr>
            <w:rStyle w:val="Checkbox"/>
          </w:rPr>
          <w:id w:val="72055675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460087C8" w14:textId="77777777" w:rsidR="005C3986" w:rsidRDefault="005C3986" w:rsidP="005C3986">
      <w:pPr>
        <w:pStyle w:val="BodyText2"/>
        <w:ind w:left="2160"/>
        <w:rPr>
          <w:szCs w:val="20"/>
        </w:rPr>
      </w:pPr>
      <w:r w:rsidRPr="00693103">
        <w:rPr>
          <w:szCs w:val="20"/>
        </w:rPr>
        <w:t>(</w:t>
      </w:r>
      <w:r>
        <w:rPr>
          <w:szCs w:val="20"/>
        </w:rPr>
        <w:t>Land XML</w:t>
      </w:r>
      <w:r w:rsidRPr="00AE614F">
        <w:t xml:space="preserve"> </w:t>
      </w:r>
      <w:r w:rsidRPr="00B06B45">
        <w:t>f</w:t>
      </w:r>
      <w:r>
        <w:t>ormat</w:t>
      </w:r>
      <w:r w:rsidRPr="00693103">
        <w:rPr>
          <w:szCs w:val="20"/>
        </w:rPr>
        <w:t>)</w:t>
      </w:r>
    </w:p>
    <w:p w14:paraId="1D65D9D4" w14:textId="77777777" w:rsidR="005C3986" w:rsidRDefault="005C3986" w:rsidP="005C3986">
      <w:pPr>
        <w:pStyle w:val="BodyText"/>
        <w:ind w:left="2160"/>
        <w:rPr>
          <w:rStyle w:val="Checkbox"/>
          <w:rFonts w:eastAsiaTheme="majorEastAsia" w:cstheme="majorBidi"/>
          <w:b/>
          <w:bCs/>
          <w:iCs/>
          <w:szCs w:val="22"/>
        </w:rPr>
      </w:pPr>
      <w:r>
        <w:t>Horizontal Alignment Data Listings</w:t>
      </w:r>
      <w:r>
        <w:tab/>
      </w:r>
      <w:r>
        <w:tab/>
      </w:r>
      <w:sdt>
        <w:sdtPr>
          <w:rPr>
            <w:rStyle w:val="Checkbox"/>
          </w:rPr>
          <w:id w:val="-122104805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67624925" w14:textId="77777777" w:rsidR="005C3986" w:rsidRPr="00DD7CF0" w:rsidRDefault="005C3986" w:rsidP="005C3986">
      <w:pPr>
        <w:pStyle w:val="BodyText2"/>
        <w:keepNext/>
        <w:ind w:firstLine="720"/>
      </w:pPr>
      <w:r>
        <w:t>(XML format)</w:t>
      </w:r>
    </w:p>
    <w:p w14:paraId="409CF3F2" w14:textId="77777777" w:rsidR="005C3986" w:rsidRDefault="005C3986" w:rsidP="005C3986">
      <w:pPr>
        <w:pStyle w:val="BodyText"/>
        <w:ind w:left="2160"/>
        <w:rPr>
          <w:rStyle w:val="Checkbox"/>
          <w:rFonts w:eastAsiaTheme="majorEastAsia" w:cstheme="majorBidi"/>
          <w:b/>
          <w:bCs/>
          <w:iCs/>
          <w:szCs w:val="22"/>
        </w:rPr>
      </w:pPr>
      <w:r>
        <w:t xml:space="preserve">Vertical Alignment Data Listings </w:t>
      </w:r>
      <w:r>
        <w:tab/>
      </w:r>
      <w:r>
        <w:tab/>
      </w:r>
      <w:sdt>
        <w:sdtPr>
          <w:rPr>
            <w:rStyle w:val="Checkbox"/>
          </w:rPr>
          <w:id w:val="-179628991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60476D25" w14:textId="77777777" w:rsidR="005C3986" w:rsidRPr="00AE614F" w:rsidRDefault="005C3986" w:rsidP="005C3986">
      <w:pPr>
        <w:pStyle w:val="BodyText2"/>
        <w:keepNext/>
        <w:ind w:firstLine="720"/>
      </w:pPr>
      <w:r>
        <w:t>(XML format)</w:t>
      </w:r>
    </w:p>
    <w:p w14:paraId="2F33034D" w14:textId="77777777" w:rsidR="005C3986" w:rsidRPr="006773A8" w:rsidRDefault="005C3986" w:rsidP="005C3986">
      <w:pPr>
        <w:pStyle w:val="BodyText"/>
        <w:ind w:left="2160"/>
        <w:rPr>
          <w:sz w:val="30"/>
        </w:rPr>
      </w:pPr>
      <w:r>
        <w:t xml:space="preserve">Proposed Finished Surface </w:t>
      </w:r>
      <w:r>
        <w:tab/>
      </w:r>
      <w:r>
        <w:tab/>
      </w:r>
      <w:sdt>
        <w:sdtPr>
          <w:rPr>
            <w:rStyle w:val="Checkbox"/>
          </w:rPr>
          <w:id w:val="105127630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Style w:val="Checkbox"/>
            </w:rPr>
            <w:sym w:font="Wingdings" w:char="F06F"/>
          </w:r>
        </w:sdtContent>
      </w:sdt>
    </w:p>
    <w:p w14:paraId="1EA494E8" w14:textId="6799C3CC" w:rsidR="00394898" w:rsidRPr="005C3986" w:rsidRDefault="005C3986" w:rsidP="005C3986">
      <w:pPr>
        <w:pStyle w:val="BodyText2"/>
        <w:ind w:left="2160"/>
        <w:rPr>
          <w:szCs w:val="20"/>
        </w:rPr>
      </w:pPr>
      <w:r w:rsidRPr="00693103">
        <w:rPr>
          <w:szCs w:val="20"/>
        </w:rPr>
        <w:t>(</w:t>
      </w:r>
      <w:r>
        <w:rPr>
          <w:szCs w:val="20"/>
        </w:rPr>
        <w:t>Land XML</w:t>
      </w:r>
      <w:r w:rsidRPr="00AE614F">
        <w:t xml:space="preserve"> </w:t>
      </w:r>
      <w:r w:rsidRPr="00B06B45">
        <w:t>f</w:t>
      </w:r>
      <w:r>
        <w:t>ormat</w:t>
      </w:r>
      <w:r w:rsidRPr="00693103">
        <w:rPr>
          <w:szCs w:val="20"/>
        </w:rPr>
        <w:t>)</w:t>
      </w:r>
    </w:p>
    <w:sectPr w:rsidR="00394898" w:rsidRPr="005C3986" w:rsidSect="00EC512E">
      <w:headerReference w:type="default" r:id="rId10"/>
      <w:pgSz w:w="12240" w:h="15840"/>
      <w:pgMar w:top="720" w:right="1152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CA3EC" w14:textId="77777777" w:rsidR="00A735AF" w:rsidRDefault="00A735AF" w:rsidP="004A3A12">
      <w:pPr>
        <w:spacing w:after="0"/>
      </w:pPr>
      <w:r>
        <w:separator/>
      </w:r>
    </w:p>
  </w:endnote>
  <w:endnote w:type="continuationSeparator" w:id="0">
    <w:p w14:paraId="5A96A2CB" w14:textId="77777777" w:rsidR="00A735AF" w:rsidRDefault="00A735AF" w:rsidP="004A3A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282894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22A0E74" w14:textId="27FC4D29" w:rsidR="009977D8" w:rsidRPr="00282D85" w:rsidRDefault="009977D8" w:rsidP="005C3986">
            <w:pPr>
              <w:pStyle w:val="Footer"/>
              <w:spacing w:before="240"/>
              <w:jc w:val="right"/>
            </w:pPr>
            <w:r w:rsidRPr="004A71C5">
              <w:rPr>
                <w:sz w:val="18"/>
                <w:szCs w:val="18"/>
              </w:rPr>
              <w:t xml:space="preserve">Updated: </w:t>
            </w:r>
            <w:r w:rsidR="00DB2E3F">
              <w:rPr>
                <w:sz w:val="18"/>
                <w:szCs w:val="18"/>
              </w:rPr>
              <w:t>7/30/2018</w:t>
            </w:r>
            <w:r w:rsidRPr="004A71C5">
              <w:rPr>
                <w:sz w:val="18"/>
                <w:szCs w:val="18"/>
              </w:rPr>
              <w:tab/>
            </w:r>
            <w:r w:rsidRPr="004A71C5">
              <w:rPr>
                <w:sz w:val="18"/>
                <w:szCs w:val="18"/>
              </w:rPr>
              <w:tab/>
              <w:t xml:space="preserve">Page </w:t>
            </w:r>
            <w:r w:rsidRPr="004A71C5">
              <w:rPr>
                <w:bCs/>
                <w:sz w:val="18"/>
                <w:szCs w:val="18"/>
              </w:rPr>
              <w:fldChar w:fldCharType="begin"/>
            </w:r>
            <w:r w:rsidRPr="004A71C5">
              <w:rPr>
                <w:bCs/>
                <w:sz w:val="18"/>
                <w:szCs w:val="18"/>
              </w:rPr>
              <w:instrText xml:space="preserve"> PAGE </w:instrText>
            </w:r>
            <w:r w:rsidRPr="004A71C5">
              <w:rPr>
                <w:bCs/>
                <w:sz w:val="18"/>
                <w:szCs w:val="18"/>
              </w:rPr>
              <w:fldChar w:fldCharType="separate"/>
            </w:r>
            <w:r w:rsidR="005C3986">
              <w:rPr>
                <w:bCs/>
                <w:noProof/>
                <w:sz w:val="18"/>
                <w:szCs w:val="18"/>
              </w:rPr>
              <w:t>11</w:t>
            </w:r>
            <w:r w:rsidRPr="004A71C5">
              <w:rPr>
                <w:bCs/>
                <w:sz w:val="18"/>
                <w:szCs w:val="18"/>
              </w:rPr>
              <w:fldChar w:fldCharType="end"/>
            </w:r>
            <w:r w:rsidRPr="004A71C5">
              <w:rPr>
                <w:sz w:val="18"/>
                <w:szCs w:val="18"/>
              </w:rPr>
              <w:t xml:space="preserve"> of </w:t>
            </w:r>
            <w:r w:rsidRPr="004A71C5">
              <w:rPr>
                <w:bCs/>
                <w:sz w:val="18"/>
                <w:szCs w:val="18"/>
              </w:rPr>
              <w:fldChar w:fldCharType="begin"/>
            </w:r>
            <w:r w:rsidRPr="004A71C5">
              <w:rPr>
                <w:bCs/>
                <w:sz w:val="18"/>
                <w:szCs w:val="18"/>
              </w:rPr>
              <w:instrText xml:space="preserve"> NUMPAGES  </w:instrText>
            </w:r>
            <w:r w:rsidRPr="004A71C5">
              <w:rPr>
                <w:bCs/>
                <w:sz w:val="18"/>
                <w:szCs w:val="18"/>
              </w:rPr>
              <w:fldChar w:fldCharType="separate"/>
            </w:r>
            <w:r w:rsidR="005C3986">
              <w:rPr>
                <w:bCs/>
                <w:noProof/>
                <w:sz w:val="18"/>
                <w:szCs w:val="18"/>
              </w:rPr>
              <w:t>11</w:t>
            </w:r>
            <w:r w:rsidRPr="004A71C5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35FF7" w14:textId="77777777" w:rsidR="00A735AF" w:rsidRDefault="00A735AF" w:rsidP="004A3A12">
      <w:pPr>
        <w:spacing w:after="0"/>
      </w:pPr>
      <w:r>
        <w:separator/>
      </w:r>
    </w:p>
  </w:footnote>
  <w:footnote w:type="continuationSeparator" w:id="0">
    <w:p w14:paraId="65F42F38" w14:textId="77777777" w:rsidR="00A735AF" w:rsidRDefault="00A735AF" w:rsidP="004A3A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31164" w14:textId="253699C2" w:rsidR="009977D8" w:rsidRPr="009977D8" w:rsidRDefault="009977D8" w:rsidP="005C3986">
    <w:pPr>
      <w:pStyle w:val="NoSpacing"/>
      <w:spacing w:after="100" w:afterAutospacing="1"/>
      <w:jc w:val="center"/>
      <w:rPr>
        <w:rFonts w:asciiTheme="majorHAnsi" w:hAnsiTheme="majorHAnsi" w:cs="Times New Roman"/>
        <w:b/>
        <w:sz w:val="32"/>
      </w:rPr>
    </w:pPr>
    <w:r w:rsidRPr="009977D8">
      <w:rPr>
        <w:rFonts w:asciiTheme="majorHAnsi" w:hAnsiTheme="majorHAnsi" w:cs="Times New Roman"/>
        <w:b/>
        <w:sz w:val="32"/>
      </w:rPr>
      <w:t>HwyDesign Folder Index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3D4B9" w14:textId="25DA578A" w:rsidR="005C3986" w:rsidRPr="009977D8" w:rsidRDefault="005C3986" w:rsidP="005C3986">
    <w:pPr>
      <w:pStyle w:val="NoSpacing"/>
      <w:spacing w:after="100" w:afterAutospacing="1"/>
      <w:jc w:val="center"/>
      <w:rPr>
        <w:rFonts w:asciiTheme="majorHAnsi" w:hAnsiTheme="majorHAnsi" w:cs="Times New Roman"/>
        <w:b/>
        <w:sz w:val="32"/>
      </w:rPr>
    </w:pPr>
    <w:r>
      <w:rPr>
        <w:rFonts w:asciiTheme="majorHAnsi" w:hAnsiTheme="majorHAnsi" w:cs="Times New Roman"/>
        <w:b/>
        <w:sz w:val="32"/>
      </w:rPr>
      <w:t>Sign-Off</w:t>
    </w:r>
    <w:r w:rsidRPr="009977D8">
      <w:rPr>
        <w:rFonts w:asciiTheme="majorHAnsi" w:hAnsiTheme="majorHAnsi" w:cs="Times New Roman"/>
        <w:b/>
        <w:sz w:val="32"/>
      </w:rPr>
      <w:t xml:space="preserve"> Folder Index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D1"/>
    <w:multiLevelType w:val="multilevel"/>
    <w:tmpl w:val="11D8CB34"/>
    <w:lvl w:ilvl="0">
      <w:start w:val="14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B0367D"/>
    <w:multiLevelType w:val="multilevel"/>
    <w:tmpl w:val="CC709A34"/>
    <w:lvl w:ilvl="0">
      <w:start w:val="15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177A2C"/>
    <w:multiLevelType w:val="multilevel"/>
    <w:tmpl w:val="13D07588"/>
    <w:lvl w:ilvl="0">
      <w:start w:val="1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AC6038"/>
    <w:multiLevelType w:val="hybridMultilevel"/>
    <w:tmpl w:val="05782E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92C79"/>
    <w:multiLevelType w:val="multilevel"/>
    <w:tmpl w:val="3DF8B01A"/>
    <w:lvl w:ilvl="0">
      <w:start w:val="8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9A1EF5"/>
    <w:multiLevelType w:val="multilevel"/>
    <w:tmpl w:val="25BE5E12"/>
    <w:lvl w:ilvl="0">
      <w:start w:val="10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1915136"/>
    <w:multiLevelType w:val="multilevel"/>
    <w:tmpl w:val="A46E7F96"/>
    <w:lvl w:ilvl="0">
      <w:start w:val="20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40012C"/>
    <w:multiLevelType w:val="multilevel"/>
    <w:tmpl w:val="893074FC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20E6F46"/>
    <w:multiLevelType w:val="multilevel"/>
    <w:tmpl w:val="0EF63FEC"/>
    <w:lvl w:ilvl="0">
      <w:start w:val="13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2A51548"/>
    <w:multiLevelType w:val="multilevel"/>
    <w:tmpl w:val="42426FCA"/>
    <w:lvl w:ilvl="0">
      <w:start w:val="16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78D5879"/>
    <w:multiLevelType w:val="multilevel"/>
    <w:tmpl w:val="27B6C868"/>
    <w:lvl w:ilvl="0">
      <w:start w:val="9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AA911A4"/>
    <w:multiLevelType w:val="multilevel"/>
    <w:tmpl w:val="36D61FDE"/>
    <w:lvl w:ilvl="0">
      <w:start w:val="7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0582967"/>
    <w:multiLevelType w:val="multilevel"/>
    <w:tmpl w:val="79DC5C2E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CA062B"/>
    <w:multiLevelType w:val="multilevel"/>
    <w:tmpl w:val="82CC65F4"/>
    <w:lvl w:ilvl="0">
      <w:start w:val="6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60F65C6"/>
    <w:multiLevelType w:val="multilevel"/>
    <w:tmpl w:val="70B8C750"/>
    <w:lvl w:ilvl="0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C080843"/>
    <w:multiLevelType w:val="multilevel"/>
    <w:tmpl w:val="231C5C8C"/>
    <w:lvl w:ilvl="0">
      <w:start w:val="16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2"/>
  </w:num>
  <w:num w:numId="9">
    <w:abstractNumId w:val="2"/>
  </w:num>
  <w:num w:numId="10">
    <w:abstractNumId w:val="8"/>
  </w:num>
  <w:num w:numId="11">
    <w:abstractNumId w:val="0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29"/>
    <w:rsid w:val="000217B6"/>
    <w:rsid w:val="00025913"/>
    <w:rsid w:val="00030B13"/>
    <w:rsid w:val="00035DDE"/>
    <w:rsid w:val="000362A7"/>
    <w:rsid w:val="00051109"/>
    <w:rsid w:val="00071D9D"/>
    <w:rsid w:val="000731D7"/>
    <w:rsid w:val="00086F45"/>
    <w:rsid w:val="00095A46"/>
    <w:rsid w:val="000B1AB7"/>
    <w:rsid w:val="000B560C"/>
    <w:rsid w:val="000C618B"/>
    <w:rsid w:val="000F0E99"/>
    <w:rsid w:val="000F1A28"/>
    <w:rsid w:val="000F33B4"/>
    <w:rsid w:val="000F5DDE"/>
    <w:rsid w:val="001011A3"/>
    <w:rsid w:val="00104733"/>
    <w:rsid w:val="00110E9E"/>
    <w:rsid w:val="00121E92"/>
    <w:rsid w:val="001243D8"/>
    <w:rsid w:val="00160E3E"/>
    <w:rsid w:val="00183D84"/>
    <w:rsid w:val="001922EE"/>
    <w:rsid w:val="001A0A51"/>
    <w:rsid w:val="001A637A"/>
    <w:rsid w:val="001A6EAF"/>
    <w:rsid w:val="001B355D"/>
    <w:rsid w:val="001C1947"/>
    <w:rsid w:val="001C2613"/>
    <w:rsid w:val="001D42E3"/>
    <w:rsid w:val="001E0BBA"/>
    <w:rsid w:val="001F7B61"/>
    <w:rsid w:val="00210E14"/>
    <w:rsid w:val="0021677D"/>
    <w:rsid w:val="0022160C"/>
    <w:rsid w:val="00223328"/>
    <w:rsid w:val="00230B62"/>
    <w:rsid w:val="0023605B"/>
    <w:rsid w:val="00244CF8"/>
    <w:rsid w:val="00282D85"/>
    <w:rsid w:val="0029017A"/>
    <w:rsid w:val="0029166F"/>
    <w:rsid w:val="00295D93"/>
    <w:rsid w:val="002A33E8"/>
    <w:rsid w:val="002A6E8C"/>
    <w:rsid w:val="002B1EC9"/>
    <w:rsid w:val="002D5598"/>
    <w:rsid w:val="002E14D1"/>
    <w:rsid w:val="002E18EA"/>
    <w:rsid w:val="002F7D52"/>
    <w:rsid w:val="0030478F"/>
    <w:rsid w:val="0032647E"/>
    <w:rsid w:val="0033181E"/>
    <w:rsid w:val="003409FB"/>
    <w:rsid w:val="0034379F"/>
    <w:rsid w:val="00355518"/>
    <w:rsid w:val="00355A2A"/>
    <w:rsid w:val="0035671C"/>
    <w:rsid w:val="00361476"/>
    <w:rsid w:val="003701FB"/>
    <w:rsid w:val="00372B46"/>
    <w:rsid w:val="00394720"/>
    <w:rsid w:val="00394898"/>
    <w:rsid w:val="003A3B60"/>
    <w:rsid w:val="003A4769"/>
    <w:rsid w:val="003B31D7"/>
    <w:rsid w:val="003B349C"/>
    <w:rsid w:val="003B492A"/>
    <w:rsid w:val="003B52CC"/>
    <w:rsid w:val="003B6890"/>
    <w:rsid w:val="003C695A"/>
    <w:rsid w:val="003D23DF"/>
    <w:rsid w:val="003E5574"/>
    <w:rsid w:val="003F7FBB"/>
    <w:rsid w:val="00401BE1"/>
    <w:rsid w:val="00404A79"/>
    <w:rsid w:val="00417F62"/>
    <w:rsid w:val="004303FC"/>
    <w:rsid w:val="0043377A"/>
    <w:rsid w:val="004452BA"/>
    <w:rsid w:val="00447C82"/>
    <w:rsid w:val="00465E5A"/>
    <w:rsid w:val="00472215"/>
    <w:rsid w:val="00480626"/>
    <w:rsid w:val="00482560"/>
    <w:rsid w:val="004A3A12"/>
    <w:rsid w:val="004A41A5"/>
    <w:rsid w:val="004A71C5"/>
    <w:rsid w:val="004B3AA3"/>
    <w:rsid w:val="004B4555"/>
    <w:rsid w:val="004B5807"/>
    <w:rsid w:val="004B60FC"/>
    <w:rsid w:val="004C2371"/>
    <w:rsid w:val="004C7CEB"/>
    <w:rsid w:val="004D7607"/>
    <w:rsid w:val="004E2D2D"/>
    <w:rsid w:val="004E3FCA"/>
    <w:rsid w:val="004E5F8D"/>
    <w:rsid w:val="004F3F18"/>
    <w:rsid w:val="004F5612"/>
    <w:rsid w:val="0050420E"/>
    <w:rsid w:val="00504864"/>
    <w:rsid w:val="00507CA4"/>
    <w:rsid w:val="00511687"/>
    <w:rsid w:val="00526B45"/>
    <w:rsid w:val="00537F38"/>
    <w:rsid w:val="005456B4"/>
    <w:rsid w:val="0055698D"/>
    <w:rsid w:val="00557979"/>
    <w:rsid w:val="00591EC8"/>
    <w:rsid w:val="005945AA"/>
    <w:rsid w:val="005A4F20"/>
    <w:rsid w:val="005B4926"/>
    <w:rsid w:val="005B552C"/>
    <w:rsid w:val="005C3986"/>
    <w:rsid w:val="005E7F2B"/>
    <w:rsid w:val="005F0F97"/>
    <w:rsid w:val="005F2E1E"/>
    <w:rsid w:val="00601959"/>
    <w:rsid w:val="006039E6"/>
    <w:rsid w:val="00603CB4"/>
    <w:rsid w:val="00604428"/>
    <w:rsid w:val="006048D6"/>
    <w:rsid w:val="00605D5D"/>
    <w:rsid w:val="0061554F"/>
    <w:rsid w:val="00640F2D"/>
    <w:rsid w:val="006424FD"/>
    <w:rsid w:val="00642849"/>
    <w:rsid w:val="006509FD"/>
    <w:rsid w:val="006605A6"/>
    <w:rsid w:val="00670E40"/>
    <w:rsid w:val="0067229D"/>
    <w:rsid w:val="006773A8"/>
    <w:rsid w:val="0068029F"/>
    <w:rsid w:val="00681E41"/>
    <w:rsid w:val="0068407F"/>
    <w:rsid w:val="00684BB4"/>
    <w:rsid w:val="006C046C"/>
    <w:rsid w:val="006C3B8C"/>
    <w:rsid w:val="006E04D2"/>
    <w:rsid w:val="00703581"/>
    <w:rsid w:val="00711C91"/>
    <w:rsid w:val="00712FBB"/>
    <w:rsid w:val="00741E07"/>
    <w:rsid w:val="00745DCB"/>
    <w:rsid w:val="007468B3"/>
    <w:rsid w:val="00756B75"/>
    <w:rsid w:val="007572CF"/>
    <w:rsid w:val="007768B3"/>
    <w:rsid w:val="007816CC"/>
    <w:rsid w:val="0078367E"/>
    <w:rsid w:val="00793247"/>
    <w:rsid w:val="007935AB"/>
    <w:rsid w:val="007B39DC"/>
    <w:rsid w:val="007B5ADD"/>
    <w:rsid w:val="007C5933"/>
    <w:rsid w:val="007C73C6"/>
    <w:rsid w:val="007D46AF"/>
    <w:rsid w:val="007D4B29"/>
    <w:rsid w:val="007F3907"/>
    <w:rsid w:val="00800F9B"/>
    <w:rsid w:val="0080692D"/>
    <w:rsid w:val="00811B45"/>
    <w:rsid w:val="00814868"/>
    <w:rsid w:val="00814D78"/>
    <w:rsid w:val="00826971"/>
    <w:rsid w:val="00832249"/>
    <w:rsid w:val="008433D5"/>
    <w:rsid w:val="0084658A"/>
    <w:rsid w:val="00846BA1"/>
    <w:rsid w:val="00882687"/>
    <w:rsid w:val="00892FB7"/>
    <w:rsid w:val="008C1A41"/>
    <w:rsid w:val="008C1E8C"/>
    <w:rsid w:val="008C34BD"/>
    <w:rsid w:val="008D34FC"/>
    <w:rsid w:val="008E444E"/>
    <w:rsid w:val="0090082C"/>
    <w:rsid w:val="0090410C"/>
    <w:rsid w:val="009123A2"/>
    <w:rsid w:val="00914073"/>
    <w:rsid w:val="00921472"/>
    <w:rsid w:val="00927AD9"/>
    <w:rsid w:val="00930711"/>
    <w:rsid w:val="00932089"/>
    <w:rsid w:val="0095110F"/>
    <w:rsid w:val="00953BA3"/>
    <w:rsid w:val="00957994"/>
    <w:rsid w:val="009620E6"/>
    <w:rsid w:val="00966B97"/>
    <w:rsid w:val="00971482"/>
    <w:rsid w:val="0097335E"/>
    <w:rsid w:val="009735AB"/>
    <w:rsid w:val="009977D8"/>
    <w:rsid w:val="009A448F"/>
    <w:rsid w:val="009B69BC"/>
    <w:rsid w:val="009C1E25"/>
    <w:rsid w:val="009E3830"/>
    <w:rsid w:val="009E48AF"/>
    <w:rsid w:val="00A735AF"/>
    <w:rsid w:val="00A83939"/>
    <w:rsid w:val="00A841A4"/>
    <w:rsid w:val="00A86885"/>
    <w:rsid w:val="00AA1F7B"/>
    <w:rsid w:val="00AA4678"/>
    <w:rsid w:val="00AC3DC5"/>
    <w:rsid w:val="00AF07D2"/>
    <w:rsid w:val="00AF2CC1"/>
    <w:rsid w:val="00AF3E50"/>
    <w:rsid w:val="00B0514A"/>
    <w:rsid w:val="00B06D62"/>
    <w:rsid w:val="00B07073"/>
    <w:rsid w:val="00B0745C"/>
    <w:rsid w:val="00B10916"/>
    <w:rsid w:val="00B10E10"/>
    <w:rsid w:val="00B17765"/>
    <w:rsid w:val="00B22D23"/>
    <w:rsid w:val="00B330E4"/>
    <w:rsid w:val="00B3405D"/>
    <w:rsid w:val="00B429AC"/>
    <w:rsid w:val="00B4346E"/>
    <w:rsid w:val="00B43942"/>
    <w:rsid w:val="00B43A14"/>
    <w:rsid w:val="00B43CE6"/>
    <w:rsid w:val="00B47A73"/>
    <w:rsid w:val="00B5504A"/>
    <w:rsid w:val="00B67505"/>
    <w:rsid w:val="00B81CAF"/>
    <w:rsid w:val="00BA153A"/>
    <w:rsid w:val="00BA689D"/>
    <w:rsid w:val="00BB44CA"/>
    <w:rsid w:val="00BB497F"/>
    <w:rsid w:val="00BB54C1"/>
    <w:rsid w:val="00BC37A2"/>
    <w:rsid w:val="00BC4A9A"/>
    <w:rsid w:val="00BD35CE"/>
    <w:rsid w:val="00BE3D7B"/>
    <w:rsid w:val="00BF6CF5"/>
    <w:rsid w:val="00C01B2F"/>
    <w:rsid w:val="00C04FEA"/>
    <w:rsid w:val="00C40A92"/>
    <w:rsid w:val="00C423F2"/>
    <w:rsid w:val="00C469BC"/>
    <w:rsid w:val="00C571F0"/>
    <w:rsid w:val="00C614FC"/>
    <w:rsid w:val="00C66865"/>
    <w:rsid w:val="00C76450"/>
    <w:rsid w:val="00C77819"/>
    <w:rsid w:val="00C80CB0"/>
    <w:rsid w:val="00C80DF4"/>
    <w:rsid w:val="00C8113C"/>
    <w:rsid w:val="00C81B1A"/>
    <w:rsid w:val="00C90335"/>
    <w:rsid w:val="00C9115E"/>
    <w:rsid w:val="00CA558D"/>
    <w:rsid w:val="00CB3CCF"/>
    <w:rsid w:val="00CB55B6"/>
    <w:rsid w:val="00CC131D"/>
    <w:rsid w:val="00CC6EBE"/>
    <w:rsid w:val="00CE1DB8"/>
    <w:rsid w:val="00CE2B21"/>
    <w:rsid w:val="00D0128A"/>
    <w:rsid w:val="00D064BB"/>
    <w:rsid w:val="00D11990"/>
    <w:rsid w:val="00D276F5"/>
    <w:rsid w:val="00D31BB7"/>
    <w:rsid w:val="00D40F69"/>
    <w:rsid w:val="00D42585"/>
    <w:rsid w:val="00D45FA2"/>
    <w:rsid w:val="00D57E58"/>
    <w:rsid w:val="00D72640"/>
    <w:rsid w:val="00D81880"/>
    <w:rsid w:val="00DA22A1"/>
    <w:rsid w:val="00DA2CC8"/>
    <w:rsid w:val="00DB2E3F"/>
    <w:rsid w:val="00DC0EB2"/>
    <w:rsid w:val="00DD040D"/>
    <w:rsid w:val="00DD7CF0"/>
    <w:rsid w:val="00DE689B"/>
    <w:rsid w:val="00E13EC5"/>
    <w:rsid w:val="00E15686"/>
    <w:rsid w:val="00E31129"/>
    <w:rsid w:val="00E43CAE"/>
    <w:rsid w:val="00E509D4"/>
    <w:rsid w:val="00E56AEA"/>
    <w:rsid w:val="00E612CC"/>
    <w:rsid w:val="00E82359"/>
    <w:rsid w:val="00E837E7"/>
    <w:rsid w:val="00E93A46"/>
    <w:rsid w:val="00EB5141"/>
    <w:rsid w:val="00EC512E"/>
    <w:rsid w:val="00ED11C5"/>
    <w:rsid w:val="00EE4A2B"/>
    <w:rsid w:val="00EF72A8"/>
    <w:rsid w:val="00F060EE"/>
    <w:rsid w:val="00F14816"/>
    <w:rsid w:val="00F160C6"/>
    <w:rsid w:val="00F171FF"/>
    <w:rsid w:val="00F23EAA"/>
    <w:rsid w:val="00F35B36"/>
    <w:rsid w:val="00F37CBF"/>
    <w:rsid w:val="00F42CD1"/>
    <w:rsid w:val="00F51DE3"/>
    <w:rsid w:val="00F57445"/>
    <w:rsid w:val="00F83739"/>
    <w:rsid w:val="00F848C5"/>
    <w:rsid w:val="00F904EE"/>
    <w:rsid w:val="00F93685"/>
    <w:rsid w:val="00F93820"/>
    <w:rsid w:val="00FA1672"/>
    <w:rsid w:val="00FB4394"/>
    <w:rsid w:val="00FB64C8"/>
    <w:rsid w:val="00FC03ED"/>
    <w:rsid w:val="00FC2A79"/>
    <w:rsid w:val="00FD42F7"/>
    <w:rsid w:val="00FE08FF"/>
    <w:rsid w:val="00FE3D4C"/>
    <w:rsid w:val="00FE7A48"/>
    <w:rsid w:val="00FF03A7"/>
    <w:rsid w:val="00FF4D84"/>
    <w:rsid w:val="6960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068FA"/>
  <w15:docId w15:val="{89708E5B-B7FC-486B-94B2-3C952B97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0128A"/>
  </w:style>
  <w:style w:type="paragraph" w:styleId="Heading1">
    <w:name w:val="heading 1"/>
    <w:basedOn w:val="Normal"/>
    <w:next w:val="Normal"/>
    <w:link w:val="Heading1Char"/>
    <w:uiPriority w:val="9"/>
    <w:qFormat/>
    <w:rsid w:val="00DB2E3F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E3F"/>
    <w:pPr>
      <w:keepNext/>
      <w:keepLines/>
      <w:spacing w:before="200" w:after="0"/>
      <w:ind w:left="7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E3F"/>
    <w:pPr>
      <w:keepNext/>
      <w:keepLines/>
      <w:spacing w:before="200" w:after="0"/>
      <w:ind w:left="144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5574"/>
    <w:pPr>
      <w:keepNext/>
      <w:keepLines/>
      <w:spacing w:before="200" w:after="0"/>
      <w:ind w:left="216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Spacing"/>
    <w:uiPriority w:val="34"/>
    <w:qFormat/>
    <w:rsid w:val="00DB2E3F"/>
    <w:pPr>
      <w:spacing w:line="360" w:lineRule="auto"/>
      <w:ind w:left="720"/>
      <w:contextualSpacing/>
    </w:pPr>
    <w:rPr>
      <w:i/>
      <w:sz w:val="20"/>
    </w:rPr>
  </w:style>
  <w:style w:type="paragraph" w:styleId="NoSpacing">
    <w:name w:val="No Spacing"/>
    <w:uiPriority w:val="1"/>
    <w:qFormat/>
    <w:rsid w:val="00E31129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DB2E3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A3A1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3A12"/>
  </w:style>
  <w:style w:type="paragraph" w:styleId="Footer">
    <w:name w:val="footer"/>
    <w:basedOn w:val="Normal"/>
    <w:link w:val="FooterChar"/>
    <w:uiPriority w:val="99"/>
    <w:unhideWhenUsed/>
    <w:rsid w:val="004A3A1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3A12"/>
  </w:style>
  <w:style w:type="paragraph" w:styleId="BodyText">
    <w:name w:val="Body Text"/>
    <w:basedOn w:val="Normal"/>
    <w:next w:val="BodyText2"/>
    <w:link w:val="BodyTextChar"/>
    <w:uiPriority w:val="99"/>
    <w:unhideWhenUsed/>
    <w:qFormat/>
    <w:rsid w:val="00DB2E3F"/>
    <w:pPr>
      <w:keepNext/>
      <w:tabs>
        <w:tab w:val="right" w:leader="dot" w:pos="8640"/>
        <w:tab w:val="center" w:pos="9000"/>
      </w:tabs>
      <w:spacing w:before="40" w:after="0"/>
      <w:ind w:left="907" w:right="72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B2E3F"/>
    <w:rPr>
      <w:rFonts w:eastAsia="Times New Roman" w:cs="Times New Roman"/>
      <w:sz w:val="24"/>
      <w:szCs w:val="24"/>
    </w:rPr>
  </w:style>
  <w:style w:type="paragraph" w:styleId="BodyText2">
    <w:name w:val="Body Text 2"/>
    <w:basedOn w:val="NoSpacing"/>
    <w:next w:val="BodyText"/>
    <w:link w:val="BodyText2Char"/>
    <w:uiPriority w:val="99"/>
    <w:unhideWhenUsed/>
    <w:qFormat/>
    <w:rsid w:val="00DB2E3F"/>
    <w:pPr>
      <w:spacing w:line="276" w:lineRule="auto"/>
      <w:ind w:left="1440" w:right="1080"/>
    </w:pPr>
    <w:rPr>
      <w:rFonts w:eastAsia="Times New Roman" w:cs="Times New Roman"/>
      <w:i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B2E3F"/>
    <w:rPr>
      <w:rFonts w:eastAsia="Times New Roman" w:cs="Times New Roman"/>
      <w:i/>
      <w:sz w:val="20"/>
      <w:szCs w:val="24"/>
    </w:rPr>
  </w:style>
  <w:style w:type="character" w:customStyle="1" w:styleId="Checkbox">
    <w:name w:val="Checkbox"/>
    <w:basedOn w:val="DefaultParagraphFont"/>
    <w:uiPriority w:val="1"/>
    <w:rsid w:val="000F5DDE"/>
    <w:rPr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B2E3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E3F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5574"/>
    <w:rPr>
      <w:rFonts w:ascii="Times New Roman" w:eastAsiaTheme="majorEastAsia" w:hAnsi="Times New Roman" w:cstheme="majorBidi"/>
      <w:b/>
      <w:bCs/>
      <w:i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6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4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4C8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01BE1"/>
    <w:pPr>
      <w:spacing w:line="276" w:lineRule="auto"/>
      <w:outlineLvl w:val="9"/>
    </w:pPr>
    <w:rPr>
      <w:color w:val="365F91" w:themeColor="accent1" w:themeShade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72B9-F49F-4165-95D7-57D65827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 M</dc:creator>
  <cp:lastModifiedBy>Chapman, Stephen (FHWA)</cp:lastModifiedBy>
  <cp:revision>4</cp:revision>
  <cp:lastPrinted>2018-03-06T19:21:00Z</cp:lastPrinted>
  <dcterms:created xsi:type="dcterms:W3CDTF">2018-07-30T21:18:00Z</dcterms:created>
  <dcterms:modified xsi:type="dcterms:W3CDTF">2018-07-30T21:40:00Z</dcterms:modified>
</cp:coreProperties>
</file>