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5E" w:rsidRDefault="0028721A" w:rsidP="0028721A">
      <w:pPr>
        <w:pStyle w:val="Title"/>
        <w:jc w:val="center"/>
      </w:pPr>
      <w:r>
        <w:t>How to modify the Custom Coordinate.dty file in ProjectWise</w:t>
      </w:r>
    </w:p>
    <w:p w:rsidR="0028721A" w:rsidRPr="00241107" w:rsidRDefault="0028721A" w:rsidP="0028721A">
      <w:pPr>
        <w:spacing w:after="0"/>
        <w:rPr>
          <w:b/>
        </w:rPr>
      </w:pPr>
      <w:r w:rsidRPr="0028721A">
        <w:rPr>
          <w:b/>
        </w:rPr>
        <w:t>NOTE: Only the ProjectWise Administer Group and select individual from the Survey and Mapping area have rights to modify the Custom Coordinate.dty file.</w:t>
      </w:r>
    </w:p>
    <w:p w:rsidR="00241107" w:rsidRPr="00241107" w:rsidRDefault="00241107" w:rsidP="0028721A">
      <w:pPr>
        <w:spacing w:after="0"/>
        <w:rPr>
          <w:b/>
        </w:rPr>
      </w:pPr>
      <w:r w:rsidRPr="00241107">
        <w:rPr>
          <w:b/>
        </w:rPr>
        <w:t>This documentation is based on the English Custom Coordinate file. For Metric follow the same steps except replace English for Metric.</w:t>
      </w:r>
    </w:p>
    <w:p w:rsidR="0028721A" w:rsidRDefault="0028721A" w:rsidP="0028721A">
      <w:pPr>
        <w:spacing w:after="0"/>
      </w:pPr>
    </w:p>
    <w:p w:rsidR="0028721A" w:rsidRDefault="0028721A" w:rsidP="0028721A">
      <w:pPr>
        <w:pStyle w:val="ListParagraph"/>
        <w:numPr>
          <w:ilvl w:val="0"/>
          <w:numId w:val="3"/>
        </w:numPr>
        <w:spacing w:after="0"/>
      </w:pPr>
      <w:r>
        <w:t xml:space="preserve">Log in to ProjectWise and go to the folder </w:t>
      </w:r>
      <w:proofErr w:type="spellStart"/>
      <w:r>
        <w:t>PW_Resources</w:t>
      </w:r>
      <w:proofErr w:type="spellEnd"/>
      <w:r>
        <w:t>\Bentley\Map\</w:t>
      </w:r>
      <w:proofErr w:type="spellStart"/>
      <w:r>
        <w:t>Custom_Coordinates</w:t>
      </w:r>
      <w:proofErr w:type="spellEnd"/>
      <w:r w:rsidR="00241107">
        <w:t xml:space="preserve"> </w:t>
      </w:r>
      <w:r>
        <w:t xml:space="preserve">Right click on </w:t>
      </w:r>
      <w:r w:rsidR="00EC3072">
        <w:t xml:space="preserve">English </w:t>
      </w:r>
      <w:r>
        <w:t>Custom Coordinates.dty</w:t>
      </w:r>
    </w:p>
    <w:p w:rsidR="004B1B92" w:rsidRDefault="004B1B92" w:rsidP="0028721A">
      <w:pPr>
        <w:pStyle w:val="ListParagraph"/>
        <w:numPr>
          <w:ilvl w:val="0"/>
          <w:numId w:val="3"/>
        </w:numPr>
        <w:spacing w:after="0"/>
      </w:pPr>
      <w:r>
        <w:t xml:space="preserve">From the list select “Change State” </w:t>
      </w:r>
    </w:p>
    <w:p w:rsidR="004B1B92" w:rsidRDefault="004B1B92" w:rsidP="0028721A">
      <w:pPr>
        <w:pStyle w:val="ListParagraph"/>
        <w:numPr>
          <w:ilvl w:val="0"/>
          <w:numId w:val="3"/>
        </w:numPr>
        <w:spacing w:after="0"/>
      </w:pPr>
      <w:r>
        <w:t>Select “Next”</w:t>
      </w:r>
      <w:r w:rsidR="004C59F3">
        <w:br/>
      </w:r>
      <w:r w:rsidR="004C59F3">
        <w:rPr>
          <w:noProof/>
        </w:rPr>
        <w:drawing>
          <wp:inline distT="0" distB="0" distL="0" distR="0">
            <wp:extent cx="1657833" cy="36576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833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59F3">
        <w:br/>
      </w:r>
    </w:p>
    <w:p w:rsidR="004C59F3" w:rsidRDefault="004C59F3" w:rsidP="0028721A">
      <w:pPr>
        <w:pStyle w:val="ListParagraph"/>
        <w:numPr>
          <w:ilvl w:val="0"/>
          <w:numId w:val="3"/>
        </w:numPr>
        <w:spacing w:after="0"/>
      </w:pPr>
      <w:r>
        <w:t>You do not need to make comment in the comment dialog box.</w:t>
      </w:r>
    </w:p>
    <w:p w:rsidR="008A1BB7" w:rsidRDefault="008A1BB7" w:rsidP="0028721A">
      <w:pPr>
        <w:pStyle w:val="ListParagraph"/>
        <w:numPr>
          <w:ilvl w:val="0"/>
          <w:numId w:val="3"/>
        </w:numPr>
        <w:spacing w:after="0"/>
      </w:pPr>
      <w:r>
        <w:t xml:space="preserve">The State should now show </w:t>
      </w:r>
      <w:proofErr w:type="spellStart"/>
      <w:r>
        <w:t>Resource_Development</w:t>
      </w:r>
      <w:proofErr w:type="spellEnd"/>
    </w:p>
    <w:p w:rsidR="004C59F3" w:rsidRDefault="004C59F3" w:rsidP="0028721A">
      <w:pPr>
        <w:pStyle w:val="ListParagraph"/>
        <w:numPr>
          <w:ilvl w:val="0"/>
          <w:numId w:val="3"/>
        </w:numPr>
        <w:spacing w:after="0"/>
        <w:rPr>
          <w:b/>
          <w:color w:val="C00000"/>
          <w:u w:val="single"/>
        </w:rPr>
      </w:pPr>
      <w:r w:rsidRPr="004C59F3">
        <w:rPr>
          <w:b/>
          <w:color w:val="C00000"/>
          <w:u w:val="single"/>
        </w:rPr>
        <w:t xml:space="preserve">Make a new version of the </w:t>
      </w:r>
      <w:r w:rsidR="00EC3072">
        <w:rPr>
          <w:b/>
          <w:color w:val="C00000"/>
          <w:u w:val="single"/>
        </w:rPr>
        <w:t xml:space="preserve">English </w:t>
      </w:r>
      <w:r w:rsidRPr="004C59F3">
        <w:rPr>
          <w:b/>
          <w:color w:val="C00000"/>
          <w:u w:val="single"/>
        </w:rPr>
        <w:t>Custom Coordinates.dty file.</w:t>
      </w:r>
    </w:p>
    <w:p w:rsidR="004C59F3" w:rsidRDefault="004C59F3" w:rsidP="0028721A">
      <w:pPr>
        <w:pStyle w:val="ListParagraph"/>
        <w:numPr>
          <w:ilvl w:val="0"/>
          <w:numId w:val="3"/>
        </w:numPr>
        <w:spacing w:after="0"/>
        <w:rPr>
          <w:b/>
          <w:color w:val="C00000"/>
          <w:u w:val="single"/>
        </w:rPr>
      </w:pPr>
      <w:r w:rsidRPr="003B73CB">
        <w:rPr>
          <w:b/>
          <w:color w:val="1F497D" w:themeColor="text2"/>
          <w:u w:val="single"/>
        </w:rPr>
        <w:t xml:space="preserve">Check the file out. </w:t>
      </w:r>
      <w:r w:rsidRPr="003B73CB">
        <w:rPr>
          <w:b/>
          <w:color w:val="C00000"/>
          <w:u w:val="single"/>
        </w:rPr>
        <w:t>You MUST check the file out in order to bring the changes back in to the managed workspaces.</w:t>
      </w:r>
    </w:p>
    <w:p w:rsidR="00AD7A99" w:rsidRDefault="00AD7A99" w:rsidP="0028721A">
      <w:pPr>
        <w:pStyle w:val="ListParagraph"/>
        <w:numPr>
          <w:ilvl w:val="0"/>
          <w:numId w:val="3"/>
        </w:numPr>
        <w:spacing w:after="0"/>
      </w:pPr>
      <w:r w:rsidRPr="00AD7A99">
        <w:t xml:space="preserve">Open a DGN file and modify the </w:t>
      </w:r>
      <w:r w:rsidR="00EC3072">
        <w:t xml:space="preserve">English </w:t>
      </w:r>
      <w:r w:rsidRPr="00AD7A99">
        <w:t>Custom_Coordinate.dty file as needed.</w:t>
      </w:r>
    </w:p>
    <w:p w:rsidR="00AD7A99" w:rsidRDefault="006364EA" w:rsidP="0028721A">
      <w:pPr>
        <w:pStyle w:val="ListParagraph"/>
        <w:numPr>
          <w:ilvl w:val="0"/>
          <w:numId w:val="3"/>
        </w:numPr>
        <w:spacing w:after="0"/>
      </w:pPr>
      <w:r>
        <w:t xml:space="preserve">Close out of the DGN file and check it in. </w:t>
      </w:r>
    </w:p>
    <w:p w:rsidR="006364EA" w:rsidRDefault="006364EA" w:rsidP="00425F92">
      <w:pPr>
        <w:pStyle w:val="ListParagraph"/>
        <w:numPr>
          <w:ilvl w:val="0"/>
          <w:numId w:val="3"/>
        </w:numPr>
        <w:spacing w:after="0"/>
      </w:pPr>
      <w:r>
        <w:t xml:space="preserve">Check in the </w:t>
      </w:r>
      <w:r w:rsidR="00EC3072">
        <w:t>English Custom Coordinate</w:t>
      </w:r>
      <w:r>
        <w:t xml:space="preserve">.dty file. </w:t>
      </w:r>
    </w:p>
    <w:p w:rsidR="006364EA" w:rsidRDefault="006364EA" w:rsidP="006364EA">
      <w:pPr>
        <w:pStyle w:val="ListParagraph"/>
        <w:numPr>
          <w:ilvl w:val="0"/>
          <w:numId w:val="3"/>
        </w:numPr>
        <w:spacing w:after="0"/>
      </w:pPr>
      <w:r>
        <w:lastRenderedPageBreak/>
        <w:t xml:space="preserve">Right click on the </w:t>
      </w:r>
      <w:r w:rsidR="00EC3072">
        <w:t>English Custom Coordinate</w:t>
      </w:r>
      <w:r>
        <w:t>s.dty file and select Change State then Previous.</w:t>
      </w:r>
      <w:r>
        <w:br/>
      </w:r>
      <w:r>
        <w:rPr>
          <w:noProof/>
        </w:rPr>
        <w:drawing>
          <wp:inline distT="0" distB="0" distL="0" distR="0">
            <wp:extent cx="1661972" cy="36576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972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42E6">
        <w:br/>
      </w:r>
    </w:p>
    <w:p w:rsidR="002542E6" w:rsidRDefault="00724A36" w:rsidP="006364EA">
      <w:pPr>
        <w:pStyle w:val="ListParagraph"/>
        <w:numPr>
          <w:ilvl w:val="0"/>
          <w:numId w:val="3"/>
        </w:numPr>
        <w:spacing w:after="0"/>
      </w:pPr>
      <w:r>
        <w:t xml:space="preserve">At this point please enter a comment regarding the changes you made in the </w:t>
      </w:r>
      <w:r w:rsidR="00EC3072">
        <w:t>English Custom Coordinate</w:t>
      </w:r>
      <w:r>
        <w:t>s.dty file. Then select OK.</w:t>
      </w:r>
    </w:p>
    <w:p w:rsidR="00724A36" w:rsidRPr="00AD7A99" w:rsidRDefault="00724A36" w:rsidP="006364EA">
      <w:pPr>
        <w:pStyle w:val="ListParagraph"/>
        <w:numPr>
          <w:ilvl w:val="0"/>
          <w:numId w:val="3"/>
        </w:numPr>
        <w:spacing w:after="0"/>
      </w:pPr>
      <w:r>
        <w:t xml:space="preserve">The next time a users starts MicroStation the new </w:t>
      </w:r>
      <w:r w:rsidR="00EC3072">
        <w:t>English Custom Coordinate</w:t>
      </w:r>
      <w:r>
        <w:t>s.dty file will be pushed out.</w:t>
      </w:r>
    </w:p>
    <w:sectPr w:rsidR="00724A36" w:rsidRPr="00AD7A99" w:rsidSect="00F30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459A"/>
    <w:multiLevelType w:val="hybridMultilevel"/>
    <w:tmpl w:val="B0F2A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310FF"/>
    <w:multiLevelType w:val="hybridMultilevel"/>
    <w:tmpl w:val="9C6C43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B169B"/>
    <w:multiLevelType w:val="hybridMultilevel"/>
    <w:tmpl w:val="FD705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20"/>
  <w:characterSpacingControl w:val="doNotCompress"/>
  <w:compat/>
  <w:rsids>
    <w:rsidRoot w:val="00493745"/>
    <w:rsid w:val="00015249"/>
    <w:rsid w:val="000B76FC"/>
    <w:rsid w:val="000D6D36"/>
    <w:rsid w:val="001C74E5"/>
    <w:rsid w:val="00241107"/>
    <w:rsid w:val="002542E6"/>
    <w:rsid w:val="0028721A"/>
    <w:rsid w:val="003B73CB"/>
    <w:rsid w:val="00425F92"/>
    <w:rsid w:val="004411E4"/>
    <w:rsid w:val="00477635"/>
    <w:rsid w:val="00493745"/>
    <w:rsid w:val="004B1B92"/>
    <w:rsid w:val="004C59F3"/>
    <w:rsid w:val="00567DC3"/>
    <w:rsid w:val="005B0653"/>
    <w:rsid w:val="005F02E4"/>
    <w:rsid w:val="006364EA"/>
    <w:rsid w:val="006C315E"/>
    <w:rsid w:val="007118AD"/>
    <w:rsid w:val="00724A36"/>
    <w:rsid w:val="00727936"/>
    <w:rsid w:val="007B40D1"/>
    <w:rsid w:val="00835C3D"/>
    <w:rsid w:val="008A1BB7"/>
    <w:rsid w:val="009C2752"/>
    <w:rsid w:val="009C378F"/>
    <w:rsid w:val="00A27E5C"/>
    <w:rsid w:val="00AD7A99"/>
    <w:rsid w:val="00B826A9"/>
    <w:rsid w:val="00C81B7B"/>
    <w:rsid w:val="00E90C7A"/>
    <w:rsid w:val="00EC3072"/>
    <w:rsid w:val="00F30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AFA"/>
  </w:style>
  <w:style w:type="paragraph" w:styleId="Heading1">
    <w:name w:val="heading 1"/>
    <w:basedOn w:val="Normal"/>
    <w:next w:val="Normal"/>
    <w:link w:val="Heading1Char"/>
    <w:uiPriority w:val="9"/>
    <w:qFormat/>
    <w:rsid w:val="000D6D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6D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2793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872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72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ebug\Phillip\New%20Office%202007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Office 2007 Word Template.dotx</Template>
  <TotalTime>41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Highway Administration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 User</dc:creator>
  <cp:lastModifiedBy>Phillip Hess</cp:lastModifiedBy>
  <cp:revision>11</cp:revision>
  <dcterms:created xsi:type="dcterms:W3CDTF">2011-05-05T14:17:00Z</dcterms:created>
  <dcterms:modified xsi:type="dcterms:W3CDTF">2011-11-22T18:16:00Z</dcterms:modified>
</cp:coreProperties>
</file>