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06"/>
        <w:gridCol w:w="1829"/>
        <w:gridCol w:w="7015"/>
      </w:tblGrid>
      <w:tr w:rsidR="000303A6" w14:paraId="0BB4AF9F" w14:textId="77777777" w:rsidTr="000303A6">
        <w:tc>
          <w:tcPr>
            <w:tcW w:w="506" w:type="dxa"/>
            <w:vMerge w:val="restart"/>
            <w:textDirection w:val="btLr"/>
          </w:tcPr>
          <w:p w14:paraId="69463DA5" w14:textId="5E67FC72" w:rsidR="000303A6" w:rsidRPr="000303A6" w:rsidRDefault="000303A6" w:rsidP="000303A6">
            <w:pPr>
              <w:ind w:left="113" w:right="113"/>
              <w:jc w:val="center"/>
              <w:rPr>
                <w:b/>
                <w:bCs/>
              </w:rPr>
            </w:pPr>
            <w:r w:rsidRPr="000303A6">
              <w:rPr>
                <w:b/>
                <w:bCs/>
              </w:rPr>
              <w:t>Submitter</w:t>
            </w:r>
          </w:p>
        </w:tc>
        <w:tc>
          <w:tcPr>
            <w:tcW w:w="1829" w:type="dxa"/>
          </w:tcPr>
          <w:p w14:paraId="46B7D009" w14:textId="3244235A" w:rsidR="000303A6" w:rsidRDefault="000303A6" w:rsidP="00F44675">
            <w:pPr>
              <w:spacing w:before="60" w:after="60"/>
              <w:jc w:val="right"/>
            </w:pPr>
            <w:r>
              <w:t>Date of Request:</w:t>
            </w:r>
          </w:p>
        </w:tc>
        <w:sdt>
          <w:sdtPr>
            <w:id w:val="599833528"/>
            <w:placeholder>
              <w:docPart w:val="DefaultPlaceholder_-1854013440"/>
            </w:placeholder>
            <w:showingPlcHdr/>
            <w:text/>
          </w:sdtPr>
          <w:sdtContent>
            <w:tc>
              <w:tcPr>
                <w:tcW w:w="7015" w:type="dxa"/>
              </w:tcPr>
              <w:p w14:paraId="785FBBCD" w14:textId="719CE276" w:rsidR="000303A6" w:rsidRDefault="003C5602" w:rsidP="00F44675">
                <w:pPr>
                  <w:spacing w:before="60" w:after="60"/>
                </w:pPr>
                <w:r w:rsidRPr="007C1CC9">
                  <w:rPr>
                    <w:rStyle w:val="PlaceholderText"/>
                  </w:rPr>
                  <w:t>Click or tap here to enter text.</w:t>
                </w:r>
              </w:p>
            </w:tc>
          </w:sdtContent>
        </w:sdt>
      </w:tr>
      <w:tr w:rsidR="000303A6" w14:paraId="01628DAE" w14:textId="77777777" w:rsidTr="000303A6">
        <w:tc>
          <w:tcPr>
            <w:tcW w:w="506" w:type="dxa"/>
            <w:vMerge/>
          </w:tcPr>
          <w:p w14:paraId="1078CAF9" w14:textId="77777777" w:rsidR="000303A6" w:rsidRDefault="000303A6"/>
        </w:tc>
        <w:tc>
          <w:tcPr>
            <w:tcW w:w="1829" w:type="dxa"/>
          </w:tcPr>
          <w:p w14:paraId="050F7659" w14:textId="3B6066BB" w:rsidR="000303A6" w:rsidRDefault="000303A6" w:rsidP="00F44675">
            <w:pPr>
              <w:spacing w:before="60" w:after="60"/>
              <w:jc w:val="right"/>
            </w:pPr>
            <w:r>
              <w:t>Name:</w:t>
            </w:r>
          </w:p>
        </w:tc>
        <w:sdt>
          <w:sdtPr>
            <w:id w:val="-1470054491"/>
            <w:placeholder>
              <w:docPart w:val="DefaultPlaceholder_-1854013440"/>
            </w:placeholder>
            <w:showingPlcHdr/>
            <w:text/>
          </w:sdtPr>
          <w:sdtContent>
            <w:tc>
              <w:tcPr>
                <w:tcW w:w="7015" w:type="dxa"/>
              </w:tcPr>
              <w:p w14:paraId="3BBA9E95" w14:textId="42C914E7" w:rsidR="000303A6" w:rsidRDefault="003C5602" w:rsidP="00F44675">
                <w:pPr>
                  <w:spacing w:before="60" w:after="60"/>
                </w:pPr>
                <w:r w:rsidRPr="007C1CC9">
                  <w:rPr>
                    <w:rStyle w:val="PlaceholderText"/>
                  </w:rPr>
                  <w:t>Click or tap here to enter text.</w:t>
                </w:r>
              </w:p>
            </w:tc>
          </w:sdtContent>
        </w:sdt>
      </w:tr>
      <w:tr w:rsidR="000303A6" w14:paraId="12343CD6" w14:textId="77777777" w:rsidTr="000303A6">
        <w:tc>
          <w:tcPr>
            <w:tcW w:w="506" w:type="dxa"/>
            <w:vMerge/>
          </w:tcPr>
          <w:p w14:paraId="067C134D" w14:textId="77777777" w:rsidR="000303A6" w:rsidRDefault="000303A6"/>
        </w:tc>
        <w:tc>
          <w:tcPr>
            <w:tcW w:w="1829" w:type="dxa"/>
          </w:tcPr>
          <w:p w14:paraId="60FD13D0" w14:textId="70F06F71" w:rsidR="000303A6" w:rsidRDefault="000303A6" w:rsidP="00F44675">
            <w:pPr>
              <w:spacing w:before="60" w:after="60"/>
              <w:jc w:val="right"/>
            </w:pPr>
            <w:r>
              <w:t>Company:</w:t>
            </w:r>
          </w:p>
        </w:tc>
        <w:sdt>
          <w:sdtPr>
            <w:id w:val="570546410"/>
            <w:placeholder>
              <w:docPart w:val="DefaultPlaceholder_-1854013440"/>
            </w:placeholder>
            <w:showingPlcHdr/>
            <w:text/>
          </w:sdtPr>
          <w:sdtContent>
            <w:tc>
              <w:tcPr>
                <w:tcW w:w="7015" w:type="dxa"/>
              </w:tcPr>
              <w:p w14:paraId="303C3E71" w14:textId="018F2E83" w:rsidR="000303A6" w:rsidRDefault="00B122A0" w:rsidP="00F44675">
                <w:pPr>
                  <w:spacing w:before="60" w:after="60"/>
                </w:pPr>
                <w:r w:rsidRPr="007C1CC9">
                  <w:rPr>
                    <w:rStyle w:val="PlaceholderText"/>
                  </w:rPr>
                  <w:t>Click or tap here to enter text.</w:t>
                </w:r>
              </w:p>
            </w:tc>
          </w:sdtContent>
        </w:sdt>
      </w:tr>
      <w:tr w:rsidR="000303A6" w14:paraId="4866A111" w14:textId="77777777" w:rsidTr="000303A6">
        <w:tc>
          <w:tcPr>
            <w:tcW w:w="506" w:type="dxa"/>
            <w:vMerge/>
          </w:tcPr>
          <w:p w14:paraId="4A24EC6E" w14:textId="77777777" w:rsidR="000303A6" w:rsidRDefault="000303A6"/>
        </w:tc>
        <w:tc>
          <w:tcPr>
            <w:tcW w:w="1829" w:type="dxa"/>
          </w:tcPr>
          <w:p w14:paraId="058F1374" w14:textId="0A932155" w:rsidR="000303A6" w:rsidRDefault="000303A6" w:rsidP="00F44675">
            <w:pPr>
              <w:spacing w:before="60" w:after="60"/>
              <w:jc w:val="right"/>
            </w:pPr>
            <w:r>
              <w:t>Address:</w:t>
            </w:r>
          </w:p>
        </w:tc>
        <w:sdt>
          <w:sdtPr>
            <w:id w:val="-1850398698"/>
            <w:placeholder>
              <w:docPart w:val="DefaultPlaceholder_-1854013440"/>
            </w:placeholder>
            <w:showingPlcHdr/>
            <w:text w:multiLine="1"/>
          </w:sdtPr>
          <w:sdtContent>
            <w:tc>
              <w:tcPr>
                <w:tcW w:w="7015" w:type="dxa"/>
              </w:tcPr>
              <w:p w14:paraId="164DF96E" w14:textId="0E88149D" w:rsidR="000303A6" w:rsidRDefault="003C5602" w:rsidP="00F44675">
                <w:pPr>
                  <w:spacing w:before="60" w:after="60"/>
                </w:pPr>
                <w:r w:rsidRPr="007C1CC9">
                  <w:rPr>
                    <w:rStyle w:val="PlaceholderText"/>
                  </w:rPr>
                  <w:t>Click or tap here to enter text.</w:t>
                </w:r>
              </w:p>
            </w:tc>
          </w:sdtContent>
        </w:sdt>
      </w:tr>
      <w:tr w:rsidR="000303A6" w14:paraId="465468F3" w14:textId="77777777" w:rsidTr="000303A6">
        <w:tc>
          <w:tcPr>
            <w:tcW w:w="506" w:type="dxa"/>
            <w:vMerge/>
          </w:tcPr>
          <w:p w14:paraId="3FC794B4" w14:textId="77777777" w:rsidR="000303A6" w:rsidRDefault="000303A6"/>
        </w:tc>
        <w:tc>
          <w:tcPr>
            <w:tcW w:w="1829" w:type="dxa"/>
          </w:tcPr>
          <w:p w14:paraId="66A091C2" w14:textId="2E77B155" w:rsidR="000303A6" w:rsidRDefault="000303A6" w:rsidP="00F44675">
            <w:pPr>
              <w:spacing w:before="60" w:after="60"/>
              <w:jc w:val="right"/>
            </w:pPr>
            <w:r>
              <w:t>Country</w:t>
            </w:r>
          </w:p>
        </w:tc>
        <w:sdt>
          <w:sdtPr>
            <w:id w:val="-454953498"/>
            <w:placeholder>
              <w:docPart w:val="DefaultPlaceholder_-1854013440"/>
            </w:placeholder>
            <w:showingPlcHdr/>
            <w:text/>
          </w:sdtPr>
          <w:sdtContent>
            <w:tc>
              <w:tcPr>
                <w:tcW w:w="7015" w:type="dxa"/>
              </w:tcPr>
              <w:p w14:paraId="0382A72F" w14:textId="76860A36" w:rsidR="000303A6" w:rsidRDefault="00B122A0" w:rsidP="00F44675">
                <w:pPr>
                  <w:spacing w:before="60" w:after="60"/>
                </w:pPr>
                <w:r w:rsidRPr="007C1CC9">
                  <w:rPr>
                    <w:rStyle w:val="PlaceholderText"/>
                  </w:rPr>
                  <w:t>Click or tap here to enter text.</w:t>
                </w:r>
              </w:p>
            </w:tc>
          </w:sdtContent>
        </w:sdt>
      </w:tr>
      <w:tr w:rsidR="000303A6" w14:paraId="1F7F09AD" w14:textId="77777777" w:rsidTr="000303A6">
        <w:tc>
          <w:tcPr>
            <w:tcW w:w="506" w:type="dxa"/>
            <w:vMerge/>
          </w:tcPr>
          <w:p w14:paraId="22BF2DFD" w14:textId="77777777" w:rsidR="000303A6" w:rsidRDefault="000303A6"/>
        </w:tc>
        <w:tc>
          <w:tcPr>
            <w:tcW w:w="1829" w:type="dxa"/>
          </w:tcPr>
          <w:p w14:paraId="1B540A65" w14:textId="76F012DB" w:rsidR="000303A6" w:rsidRDefault="000303A6" w:rsidP="000303A6">
            <w:pPr>
              <w:jc w:val="right"/>
            </w:pPr>
            <w:r>
              <w:t>To:</w:t>
            </w:r>
          </w:p>
        </w:tc>
        <w:tc>
          <w:tcPr>
            <w:tcW w:w="7015" w:type="dxa"/>
          </w:tcPr>
          <w:p w14:paraId="36A66A7B" w14:textId="77777777" w:rsidR="000303A6" w:rsidRDefault="000303A6">
            <w:r>
              <w:t>Jessie Yung, Director</w:t>
            </w:r>
          </w:p>
          <w:p w14:paraId="0DF5886A" w14:textId="08387437" w:rsidR="000303A6" w:rsidRDefault="000303A6">
            <w:r>
              <w:t>FHWA, Office of Safety Technologies</w:t>
            </w:r>
          </w:p>
        </w:tc>
      </w:tr>
    </w:tbl>
    <w:p w14:paraId="1BC4132F" w14:textId="77777777" w:rsidR="00E5671E" w:rsidRDefault="00E5671E"/>
    <w:p w14:paraId="3CE9CA7E" w14:textId="6BAF0523" w:rsidR="000303A6" w:rsidRDefault="000303A6">
      <w:r w:rsidRPr="000303A6">
        <w:t>I request the following devices be considered eligible for reimbursement under the Federal-aid highway program.</w:t>
      </w:r>
    </w:p>
    <w:p w14:paraId="20074B66" w14:textId="77777777" w:rsidR="000303A6" w:rsidRDefault="000303A6"/>
    <w:p w14:paraId="1C059CF7" w14:textId="37D2D337" w:rsidR="000303A6" w:rsidRDefault="000303A6">
      <w:r>
        <w:t>Device &amp; Test</w:t>
      </w:r>
      <w:r w:rsidR="00ED4BC1">
        <w:t xml:space="preserve"> Criterion</w:t>
      </w:r>
      <w:r>
        <w:t>:</w:t>
      </w:r>
    </w:p>
    <w:tbl>
      <w:tblPr>
        <w:tblStyle w:val="TableGrid"/>
        <w:tblW w:w="0" w:type="auto"/>
        <w:tblLook w:val="04A0" w:firstRow="1" w:lastRow="0" w:firstColumn="1" w:lastColumn="0" w:noHBand="0" w:noVBand="1"/>
      </w:tblPr>
      <w:tblGrid>
        <w:gridCol w:w="936"/>
        <w:gridCol w:w="5428"/>
        <w:gridCol w:w="2986"/>
      </w:tblGrid>
      <w:tr w:rsidR="00ED4BC1" w14:paraId="45518C6F" w14:textId="77777777" w:rsidTr="0081344E">
        <w:tc>
          <w:tcPr>
            <w:tcW w:w="715" w:type="dxa"/>
          </w:tcPr>
          <w:p w14:paraId="715F2E38" w14:textId="77777777" w:rsidR="0081344E" w:rsidRDefault="00ED4BC1" w:rsidP="0081344E">
            <w:pPr>
              <w:jc w:val="center"/>
            </w:pPr>
            <w:r>
              <w:t>Test</w:t>
            </w:r>
          </w:p>
          <w:p w14:paraId="220E5134" w14:textId="4021F274" w:rsidR="00ED4BC1" w:rsidRDefault="00ED4BC1" w:rsidP="0081344E">
            <w:pPr>
              <w:jc w:val="center"/>
            </w:pPr>
            <w:r>
              <w:t>Level</w:t>
            </w:r>
          </w:p>
        </w:tc>
        <w:tc>
          <w:tcPr>
            <w:tcW w:w="5580" w:type="dxa"/>
          </w:tcPr>
          <w:p w14:paraId="1A4DF88E" w14:textId="1942561F" w:rsidR="00ED4BC1" w:rsidRDefault="00ED4BC1" w:rsidP="0081344E">
            <w:pPr>
              <w:jc w:val="center"/>
            </w:pPr>
            <w:r>
              <w:t>Device Name</w:t>
            </w:r>
          </w:p>
        </w:tc>
        <w:tc>
          <w:tcPr>
            <w:tcW w:w="3055" w:type="dxa"/>
          </w:tcPr>
          <w:p w14:paraId="3C45300F" w14:textId="0A49F31A" w:rsidR="00ED4BC1" w:rsidRDefault="00ED4BC1" w:rsidP="0081344E">
            <w:pPr>
              <w:jc w:val="center"/>
            </w:pPr>
            <w:r>
              <w:t>System Type</w:t>
            </w:r>
          </w:p>
        </w:tc>
      </w:tr>
      <w:tr w:rsidR="00ED4BC1" w14:paraId="79C9B65A" w14:textId="77777777" w:rsidTr="0081344E">
        <w:tc>
          <w:tcPr>
            <w:tcW w:w="715" w:type="dxa"/>
          </w:tcPr>
          <w:sdt>
            <w:sdtPr>
              <w:id w:val="1593738850"/>
              <w:placeholder>
                <w:docPart w:val="DefaultPlaceholder_-1854013438"/>
              </w:placeholder>
              <w:showingPlcHdr/>
              <w:comboBox>
                <w:listItem w:value="Choose an item."/>
                <w:listItem w:displayText="TL 1" w:value="TL 1"/>
                <w:listItem w:displayText="TL 2" w:value="TL 2"/>
                <w:listItem w:displayText="TL 3" w:value="TL 3"/>
                <w:listItem w:displayText="TL 4" w:value="TL 4"/>
                <w:listItem w:displayText="TL 5" w:value="TL 5"/>
                <w:listItem w:displayText="TL 6" w:value="TL 6"/>
              </w:comboBox>
            </w:sdtPr>
            <w:sdtContent>
              <w:p w14:paraId="18C3BCA2" w14:textId="5EA8B69E" w:rsidR="00ED4BC1" w:rsidRDefault="003C5602">
                <w:r w:rsidRPr="007C1CC9">
                  <w:rPr>
                    <w:rStyle w:val="PlaceholderText"/>
                  </w:rPr>
                  <w:t>Choose an item.</w:t>
                </w:r>
              </w:p>
            </w:sdtContent>
          </w:sdt>
          <w:p w14:paraId="4DA1904C" w14:textId="77777777" w:rsidR="0081344E" w:rsidRDefault="0081344E"/>
        </w:tc>
        <w:sdt>
          <w:sdtPr>
            <w:id w:val="1227264519"/>
            <w:placeholder>
              <w:docPart w:val="DefaultPlaceholder_-1854013440"/>
            </w:placeholder>
            <w:showingPlcHdr/>
            <w:text w:multiLine="1"/>
          </w:sdtPr>
          <w:sdtContent>
            <w:tc>
              <w:tcPr>
                <w:tcW w:w="5580" w:type="dxa"/>
              </w:tcPr>
              <w:p w14:paraId="4A2990BF" w14:textId="407F3E59" w:rsidR="00ED4BC1" w:rsidRDefault="003C5602">
                <w:r w:rsidRPr="007C1CC9">
                  <w:rPr>
                    <w:rStyle w:val="PlaceholderText"/>
                  </w:rPr>
                  <w:t>Click or tap here to enter text.</w:t>
                </w:r>
              </w:p>
            </w:tc>
          </w:sdtContent>
        </w:sdt>
        <w:sdt>
          <w:sdtPr>
            <w:id w:val="724342878"/>
            <w:placeholder>
              <w:docPart w:val="DefaultPlaceholder_-1854013438"/>
            </w:placeholder>
            <w:showingPlcHdr/>
            <w:comboBox>
              <w:listItem w:value="Choose an item."/>
              <w:listItem w:displayText="Barrier" w:value="Barrier"/>
              <w:listItem w:displayText="Crash Cushion" w:value="Crash Cushion"/>
              <w:listItem w:displayText="Luminaire Support" w:value="Luminaire Support"/>
              <w:listItem w:displayText="Sign Support" w:value="Sign Support"/>
              <w:listItem w:displayText="Terminal" w:value="Terminal"/>
              <w:listItem w:displayText="Truck Mounted Attenuator" w:value="Truck Mounted Attenuator"/>
              <w:listItem w:displayText="Work Zone Device" w:value="Work Zone Device"/>
            </w:comboBox>
          </w:sdtPr>
          <w:sdtContent>
            <w:tc>
              <w:tcPr>
                <w:tcW w:w="3055" w:type="dxa"/>
              </w:tcPr>
              <w:p w14:paraId="37A2C0C2" w14:textId="56BCCBE6" w:rsidR="00ED4BC1" w:rsidRDefault="003C5602">
                <w:r w:rsidRPr="007C1CC9">
                  <w:rPr>
                    <w:rStyle w:val="PlaceholderText"/>
                  </w:rPr>
                  <w:t>Choose an item.</w:t>
                </w:r>
              </w:p>
            </w:tc>
          </w:sdtContent>
        </w:sdt>
      </w:tr>
    </w:tbl>
    <w:p w14:paraId="26CB03D1" w14:textId="77777777" w:rsidR="000303A6" w:rsidRDefault="000303A6"/>
    <w:p w14:paraId="7ED4F1BD" w14:textId="5B434534" w:rsidR="00A1663C" w:rsidRDefault="00A1663C">
      <w:r>
        <w:t>Individual or Organization responsible for the product:</w:t>
      </w:r>
    </w:p>
    <w:tbl>
      <w:tblPr>
        <w:tblStyle w:val="TableGrid"/>
        <w:tblW w:w="0" w:type="auto"/>
        <w:tblLook w:val="04A0" w:firstRow="1" w:lastRow="0" w:firstColumn="1" w:lastColumn="0" w:noHBand="0" w:noVBand="1"/>
      </w:tblPr>
      <w:tblGrid>
        <w:gridCol w:w="1216"/>
        <w:gridCol w:w="5799"/>
        <w:gridCol w:w="2335"/>
      </w:tblGrid>
      <w:tr w:rsidR="00A1663C" w14:paraId="0D2C2D15" w14:textId="77777777" w:rsidTr="00565371">
        <w:tc>
          <w:tcPr>
            <w:tcW w:w="1216" w:type="dxa"/>
          </w:tcPr>
          <w:p w14:paraId="2284B8F2" w14:textId="4DFCD643" w:rsidR="00A1663C" w:rsidRDefault="00A1663C" w:rsidP="00F44675">
            <w:pPr>
              <w:spacing w:before="60" w:after="60"/>
              <w:jc w:val="right"/>
            </w:pPr>
            <w:r>
              <w:t>Name:</w:t>
            </w:r>
          </w:p>
        </w:tc>
        <w:sdt>
          <w:sdtPr>
            <w:id w:val="-338849850"/>
            <w:placeholder>
              <w:docPart w:val="DefaultPlaceholder_-1854013440"/>
            </w:placeholder>
            <w:showingPlcHdr/>
            <w:text/>
          </w:sdtPr>
          <w:sdtContent>
            <w:tc>
              <w:tcPr>
                <w:tcW w:w="5799" w:type="dxa"/>
              </w:tcPr>
              <w:p w14:paraId="58B7D04A" w14:textId="02C98CC7" w:rsidR="00A1663C" w:rsidRDefault="00B122A0" w:rsidP="00F44675">
                <w:pPr>
                  <w:spacing w:before="60" w:after="60"/>
                </w:pPr>
                <w:r w:rsidRPr="007C1CC9">
                  <w:rPr>
                    <w:rStyle w:val="PlaceholderText"/>
                  </w:rPr>
                  <w:t>Click or tap here to enter text.</w:t>
                </w:r>
              </w:p>
            </w:tc>
          </w:sdtContent>
        </w:sdt>
        <w:tc>
          <w:tcPr>
            <w:tcW w:w="2335" w:type="dxa"/>
          </w:tcPr>
          <w:p w14:paraId="1EBE7F73" w14:textId="41432F35" w:rsidR="00A1663C" w:rsidRDefault="00565371" w:rsidP="00F44675">
            <w:pPr>
              <w:spacing w:before="60" w:after="60"/>
            </w:pPr>
            <w:r>
              <w:t>Same as Submitter</w:t>
            </w:r>
            <w:r w:rsidR="00B122A0">
              <w:t xml:space="preserve"> </w:t>
            </w:r>
            <w:sdt>
              <w:sdtPr>
                <w:id w:val="2002697875"/>
                <w14:checkbox>
                  <w14:checked w14:val="0"/>
                  <w14:checkedState w14:val="2612" w14:font="MS Gothic"/>
                  <w14:uncheckedState w14:val="2610" w14:font="MS Gothic"/>
                </w14:checkbox>
              </w:sdtPr>
              <w:sdtContent>
                <w:r w:rsidR="00B122A0">
                  <w:rPr>
                    <w:rFonts w:ascii="MS Gothic" w:eastAsia="MS Gothic" w:hAnsi="MS Gothic" w:hint="eastAsia"/>
                  </w:rPr>
                  <w:t>☐</w:t>
                </w:r>
              </w:sdtContent>
            </w:sdt>
          </w:p>
        </w:tc>
      </w:tr>
      <w:tr w:rsidR="00A1663C" w14:paraId="62376ABC" w14:textId="77777777" w:rsidTr="00565371">
        <w:tc>
          <w:tcPr>
            <w:tcW w:w="1216" w:type="dxa"/>
          </w:tcPr>
          <w:p w14:paraId="72CA2AFC" w14:textId="4CD3B587" w:rsidR="00A1663C" w:rsidRDefault="00A1663C" w:rsidP="00F44675">
            <w:pPr>
              <w:spacing w:before="60" w:after="60"/>
              <w:jc w:val="right"/>
            </w:pPr>
            <w:r>
              <w:t>Company:</w:t>
            </w:r>
          </w:p>
        </w:tc>
        <w:sdt>
          <w:sdtPr>
            <w:id w:val="1137993265"/>
            <w:placeholder>
              <w:docPart w:val="DefaultPlaceholder_-1854013440"/>
            </w:placeholder>
            <w:showingPlcHdr/>
            <w:text/>
          </w:sdtPr>
          <w:sdtContent>
            <w:tc>
              <w:tcPr>
                <w:tcW w:w="5799" w:type="dxa"/>
              </w:tcPr>
              <w:p w14:paraId="50DFF3C4" w14:textId="55B328C1" w:rsidR="00A1663C" w:rsidRDefault="003C5602" w:rsidP="00F44675">
                <w:pPr>
                  <w:spacing w:before="60" w:after="60"/>
                </w:pPr>
                <w:r w:rsidRPr="007C1CC9">
                  <w:rPr>
                    <w:rStyle w:val="PlaceholderText"/>
                  </w:rPr>
                  <w:t>Click or tap here to enter text.</w:t>
                </w:r>
              </w:p>
            </w:tc>
          </w:sdtContent>
        </w:sdt>
        <w:tc>
          <w:tcPr>
            <w:tcW w:w="2335" w:type="dxa"/>
          </w:tcPr>
          <w:p w14:paraId="3A978789" w14:textId="24E2C8A5" w:rsidR="00A1663C" w:rsidRDefault="00565371" w:rsidP="00F44675">
            <w:pPr>
              <w:spacing w:before="60" w:after="60"/>
            </w:pPr>
            <w:r>
              <w:t>Same as Submitter</w:t>
            </w:r>
            <w:r w:rsidR="00B122A0">
              <w:t xml:space="preserve"> </w:t>
            </w:r>
            <w:sdt>
              <w:sdtPr>
                <w:id w:val="-50159024"/>
                <w14:checkbox>
                  <w14:checked w14:val="0"/>
                  <w14:checkedState w14:val="2612" w14:font="MS Gothic"/>
                  <w14:uncheckedState w14:val="2610" w14:font="MS Gothic"/>
                </w14:checkbox>
              </w:sdtPr>
              <w:sdtContent>
                <w:r w:rsidR="00B122A0">
                  <w:rPr>
                    <w:rFonts w:ascii="MS Gothic" w:eastAsia="MS Gothic" w:hAnsi="MS Gothic" w:hint="eastAsia"/>
                  </w:rPr>
                  <w:t>☐</w:t>
                </w:r>
              </w:sdtContent>
            </w:sdt>
          </w:p>
        </w:tc>
      </w:tr>
      <w:tr w:rsidR="00A1663C" w14:paraId="7811CCD5" w14:textId="77777777" w:rsidTr="00565371">
        <w:tc>
          <w:tcPr>
            <w:tcW w:w="1216" w:type="dxa"/>
          </w:tcPr>
          <w:p w14:paraId="03069195" w14:textId="7AC53685" w:rsidR="00A1663C" w:rsidRDefault="00A1663C" w:rsidP="00F44675">
            <w:pPr>
              <w:spacing w:before="60" w:after="60"/>
              <w:jc w:val="right"/>
            </w:pPr>
            <w:r>
              <w:t>Address:</w:t>
            </w:r>
          </w:p>
        </w:tc>
        <w:sdt>
          <w:sdtPr>
            <w:id w:val="684405780"/>
            <w:placeholder>
              <w:docPart w:val="DefaultPlaceholder_-1854013440"/>
            </w:placeholder>
            <w:showingPlcHdr/>
            <w:text w:multiLine="1"/>
          </w:sdtPr>
          <w:sdtContent>
            <w:tc>
              <w:tcPr>
                <w:tcW w:w="5799" w:type="dxa"/>
              </w:tcPr>
              <w:p w14:paraId="2E0BA818" w14:textId="1B7461EB" w:rsidR="00A1663C" w:rsidRDefault="00B122A0" w:rsidP="00F44675">
                <w:pPr>
                  <w:spacing w:before="60" w:after="60"/>
                </w:pPr>
                <w:r w:rsidRPr="007C1CC9">
                  <w:rPr>
                    <w:rStyle w:val="PlaceholderText"/>
                  </w:rPr>
                  <w:t>Click or tap here to enter text.</w:t>
                </w:r>
              </w:p>
            </w:tc>
          </w:sdtContent>
        </w:sdt>
        <w:tc>
          <w:tcPr>
            <w:tcW w:w="2335" w:type="dxa"/>
          </w:tcPr>
          <w:p w14:paraId="103C6595" w14:textId="344B3065" w:rsidR="00A1663C" w:rsidRDefault="00565371" w:rsidP="00F44675">
            <w:pPr>
              <w:spacing w:before="60" w:after="60"/>
            </w:pPr>
            <w:r>
              <w:t>Same as Submitter</w:t>
            </w:r>
            <w:r w:rsidR="00B122A0">
              <w:t xml:space="preserve"> </w:t>
            </w:r>
            <w:sdt>
              <w:sdtPr>
                <w:id w:val="-656150810"/>
                <w14:checkbox>
                  <w14:checked w14:val="0"/>
                  <w14:checkedState w14:val="2612" w14:font="MS Gothic"/>
                  <w14:uncheckedState w14:val="2610" w14:font="MS Gothic"/>
                </w14:checkbox>
              </w:sdtPr>
              <w:sdtContent>
                <w:r w:rsidR="00B122A0">
                  <w:rPr>
                    <w:rFonts w:ascii="MS Gothic" w:eastAsia="MS Gothic" w:hAnsi="MS Gothic" w:hint="eastAsia"/>
                  </w:rPr>
                  <w:t>☐</w:t>
                </w:r>
              </w:sdtContent>
            </w:sdt>
          </w:p>
        </w:tc>
      </w:tr>
      <w:tr w:rsidR="00A1663C" w14:paraId="2E9587DF" w14:textId="77777777" w:rsidTr="00565371">
        <w:tc>
          <w:tcPr>
            <w:tcW w:w="1216" w:type="dxa"/>
          </w:tcPr>
          <w:p w14:paraId="5DEC0110" w14:textId="3A9546D1" w:rsidR="00A1663C" w:rsidRDefault="00A1663C" w:rsidP="00F44675">
            <w:pPr>
              <w:spacing w:before="60" w:after="60"/>
              <w:jc w:val="right"/>
            </w:pPr>
            <w:r>
              <w:t>Country:</w:t>
            </w:r>
          </w:p>
        </w:tc>
        <w:sdt>
          <w:sdtPr>
            <w:id w:val="-590538076"/>
            <w:placeholder>
              <w:docPart w:val="DefaultPlaceholder_-1854013440"/>
            </w:placeholder>
            <w:showingPlcHdr/>
            <w:text/>
          </w:sdtPr>
          <w:sdtContent>
            <w:tc>
              <w:tcPr>
                <w:tcW w:w="5799" w:type="dxa"/>
              </w:tcPr>
              <w:p w14:paraId="41F19C0D" w14:textId="2F990A28" w:rsidR="00A1663C" w:rsidRDefault="00B122A0" w:rsidP="00F44675">
                <w:pPr>
                  <w:spacing w:before="60" w:after="60"/>
                </w:pPr>
                <w:r w:rsidRPr="007C1CC9">
                  <w:rPr>
                    <w:rStyle w:val="PlaceholderText"/>
                  </w:rPr>
                  <w:t>Click or tap here to enter text.</w:t>
                </w:r>
              </w:p>
            </w:tc>
          </w:sdtContent>
        </w:sdt>
        <w:tc>
          <w:tcPr>
            <w:tcW w:w="2335" w:type="dxa"/>
          </w:tcPr>
          <w:p w14:paraId="6CFC855F" w14:textId="40F316BE" w:rsidR="00A1663C" w:rsidRDefault="00565371" w:rsidP="00F44675">
            <w:pPr>
              <w:spacing w:before="60" w:after="60"/>
            </w:pPr>
            <w:r>
              <w:t>Same as Submitter</w:t>
            </w:r>
            <w:r w:rsidR="00B122A0">
              <w:t xml:space="preserve"> </w:t>
            </w:r>
            <w:sdt>
              <w:sdtPr>
                <w:id w:val="584196914"/>
                <w14:checkbox>
                  <w14:checked w14:val="0"/>
                  <w14:checkedState w14:val="2612" w14:font="MS Gothic"/>
                  <w14:uncheckedState w14:val="2610" w14:font="MS Gothic"/>
                </w14:checkbox>
              </w:sdtPr>
              <w:sdtContent>
                <w:r w:rsidR="00B122A0">
                  <w:rPr>
                    <w:rFonts w:ascii="MS Gothic" w:eastAsia="MS Gothic" w:hAnsi="MS Gothic" w:hint="eastAsia"/>
                  </w:rPr>
                  <w:t>☐</w:t>
                </w:r>
              </w:sdtContent>
            </w:sdt>
          </w:p>
        </w:tc>
      </w:tr>
      <w:tr w:rsidR="00565371" w14:paraId="688EE6DC" w14:textId="77777777" w:rsidTr="00D5691F">
        <w:tc>
          <w:tcPr>
            <w:tcW w:w="9350" w:type="dxa"/>
            <w:gridSpan w:val="3"/>
          </w:tcPr>
          <w:p w14:paraId="58F921B4" w14:textId="5E0CEA6A" w:rsidR="00565371" w:rsidRDefault="00565371" w:rsidP="00565371">
            <w:r>
              <w:t>Enter below all disclosures of financial interests as required by the FHWA `Federal-Aid Reimbursement Eligibility Process for Safety Hardware Devices' document.</w:t>
            </w:r>
          </w:p>
        </w:tc>
      </w:tr>
      <w:tr w:rsidR="00565371" w14:paraId="2B5399C4" w14:textId="77777777" w:rsidTr="00D5691F">
        <w:tc>
          <w:tcPr>
            <w:tcW w:w="9350" w:type="dxa"/>
            <w:gridSpan w:val="3"/>
          </w:tcPr>
          <w:sdt>
            <w:sdtPr>
              <w:id w:val="703835285"/>
              <w:placeholder>
                <w:docPart w:val="DefaultPlaceholder_-1854013440"/>
              </w:placeholder>
              <w:showingPlcHdr/>
              <w:text w:multiLine="1"/>
            </w:sdtPr>
            <w:sdtContent>
              <w:p w14:paraId="32380CE6" w14:textId="71118DCA" w:rsidR="00565371" w:rsidRDefault="00B122A0" w:rsidP="00565371">
                <w:r w:rsidRPr="007C1CC9">
                  <w:rPr>
                    <w:rStyle w:val="PlaceholderText"/>
                  </w:rPr>
                  <w:t>Click or tap here to enter text.</w:t>
                </w:r>
              </w:p>
            </w:sdtContent>
          </w:sdt>
        </w:tc>
      </w:tr>
    </w:tbl>
    <w:p w14:paraId="1E2DAFF0" w14:textId="77777777" w:rsidR="00C61989" w:rsidRDefault="00C61989"/>
    <w:tbl>
      <w:tblPr>
        <w:tblStyle w:val="TableGrid"/>
        <w:tblW w:w="0" w:type="auto"/>
        <w:tblLook w:val="04A0" w:firstRow="1" w:lastRow="0" w:firstColumn="1" w:lastColumn="0" w:noHBand="0" w:noVBand="1"/>
      </w:tblPr>
      <w:tblGrid>
        <w:gridCol w:w="9350"/>
      </w:tblGrid>
      <w:tr w:rsidR="00565371" w14:paraId="0D34AA13" w14:textId="77777777" w:rsidTr="00565371">
        <w:tc>
          <w:tcPr>
            <w:tcW w:w="9350" w:type="dxa"/>
          </w:tcPr>
          <w:p w14:paraId="7200366B" w14:textId="77777777" w:rsidR="00565371" w:rsidRPr="00E17B57" w:rsidRDefault="00565371" w:rsidP="00DB78CA">
            <w:pPr>
              <w:pStyle w:val="BodyText"/>
              <w:spacing w:before="5"/>
              <w:jc w:val="center"/>
              <w:rPr>
                <w:sz w:val="28"/>
                <w:szCs w:val="28"/>
              </w:rPr>
            </w:pPr>
            <w:r w:rsidRPr="00E17B57">
              <w:rPr>
                <w:sz w:val="28"/>
                <w:szCs w:val="28"/>
              </w:rPr>
              <w:t>PRODUCT DESCRIPTION</w:t>
            </w:r>
          </w:p>
        </w:tc>
      </w:tr>
      <w:tr w:rsidR="00565371" w14:paraId="6E50647B" w14:textId="77777777" w:rsidTr="00565371">
        <w:tc>
          <w:tcPr>
            <w:tcW w:w="9350" w:type="dxa"/>
          </w:tcPr>
          <w:p w14:paraId="54B52D4A" w14:textId="1853831D" w:rsidR="00565371" w:rsidRPr="00927706" w:rsidRDefault="00927706" w:rsidP="00DB78CA">
            <w:pPr>
              <w:pStyle w:val="BodyText"/>
              <w:spacing w:before="5"/>
              <w:rPr>
                <w:sz w:val="16"/>
                <w:szCs w:val="16"/>
              </w:rPr>
            </w:pPr>
            <w:r w:rsidRPr="00927706">
              <w:rPr>
                <w:sz w:val="16"/>
                <w:szCs w:val="16"/>
              </w:rPr>
              <w:t>Describe the product in enough detail that an inspector could verify it is identical to the crash test article (and/or describe any variations). Describe the device, including dimensions, weights of components, and material specifications. Generic components should include critical dimensions and material specifications, or reference to hardware designator/part number to facilitate identification. It is not necessary to reveal detailed information on patented/proprietary products or components beyond that necessary for identification purposes.</w:t>
            </w:r>
          </w:p>
          <w:sdt>
            <w:sdtPr>
              <w:id w:val="-1367834139"/>
              <w:placeholder>
                <w:docPart w:val="DefaultPlaceholder_-1854013440"/>
              </w:placeholder>
              <w:showingPlcHdr/>
              <w:text w:multiLine="1"/>
            </w:sdtPr>
            <w:sdtContent>
              <w:p w14:paraId="531BD893" w14:textId="452EED09" w:rsidR="00565371" w:rsidRPr="00E17B57" w:rsidRDefault="003C5602" w:rsidP="00DB78CA">
                <w:pPr>
                  <w:pStyle w:val="BodyText"/>
                  <w:spacing w:before="5"/>
                </w:pPr>
                <w:r w:rsidRPr="007C1CC9">
                  <w:rPr>
                    <w:rStyle w:val="PlaceholderText"/>
                  </w:rPr>
                  <w:t>Click or tap here to enter text.</w:t>
                </w:r>
              </w:p>
            </w:sdtContent>
          </w:sdt>
        </w:tc>
      </w:tr>
    </w:tbl>
    <w:p w14:paraId="4F5DD19F" w14:textId="77777777" w:rsidR="00A1663C" w:rsidRDefault="00A1663C"/>
    <w:tbl>
      <w:tblPr>
        <w:tblStyle w:val="TableGrid"/>
        <w:tblW w:w="0" w:type="auto"/>
        <w:tblLook w:val="04A0" w:firstRow="1" w:lastRow="0" w:firstColumn="1" w:lastColumn="0" w:noHBand="0" w:noVBand="1"/>
      </w:tblPr>
      <w:tblGrid>
        <w:gridCol w:w="2965"/>
        <w:gridCol w:w="4050"/>
        <w:gridCol w:w="2335"/>
      </w:tblGrid>
      <w:tr w:rsidR="00565371" w14:paraId="6C984D76" w14:textId="77777777" w:rsidTr="00565371">
        <w:tc>
          <w:tcPr>
            <w:tcW w:w="9350" w:type="dxa"/>
            <w:gridSpan w:val="3"/>
          </w:tcPr>
          <w:p w14:paraId="4F578BBA" w14:textId="77777777" w:rsidR="00565371" w:rsidRPr="00E17B57" w:rsidRDefault="00565371" w:rsidP="00DB78CA">
            <w:pPr>
              <w:pStyle w:val="BodyText"/>
              <w:spacing w:before="5"/>
              <w:jc w:val="center"/>
              <w:rPr>
                <w:sz w:val="28"/>
                <w:szCs w:val="28"/>
              </w:rPr>
            </w:pPr>
            <w:r w:rsidRPr="00E17B57">
              <w:rPr>
                <w:sz w:val="28"/>
                <w:szCs w:val="28"/>
              </w:rPr>
              <w:t>CRASH TESTING</w:t>
            </w:r>
          </w:p>
        </w:tc>
      </w:tr>
      <w:tr w:rsidR="00565371" w14:paraId="299F97AB" w14:textId="77777777" w:rsidTr="00565371">
        <w:tc>
          <w:tcPr>
            <w:tcW w:w="9350" w:type="dxa"/>
            <w:gridSpan w:val="3"/>
          </w:tcPr>
          <w:p w14:paraId="33A01A07" w14:textId="79F4CE47" w:rsidR="00565371" w:rsidRPr="00D53E1A" w:rsidRDefault="00030A6F" w:rsidP="00DB78CA">
            <w:pPr>
              <w:pStyle w:val="BodyText"/>
              <w:spacing w:before="5"/>
            </w:pPr>
            <w:r w:rsidRPr="00D53E1A">
              <w:t xml:space="preserve">The testing facility certifies </w:t>
            </w:r>
            <w:r w:rsidR="00565371" w:rsidRPr="00D53E1A">
              <w:t xml:space="preserve">that </w:t>
            </w:r>
            <w:r w:rsidRPr="00D53E1A">
              <w:t>all</w:t>
            </w:r>
            <w:r w:rsidR="00565371" w:rsidRPr="00D53E1A">
              <w:t xml:space="preserve"> the critical and relevant crash tests for </w:t>
            </w:r>
            <w:r w:rsidRPr="00D53E1A">
              <w:t>the</w:t>
            </w:r>
            <w:r w:rsidR="00565371" w:rsidRPr="00D53E1A">
              <w:t xml:space="preserve"> device listed above were conducted </w:t>
            </w:r>
            <w:r w:rsidRPr="00D53E1A">
              <w:t xml:space="preserve">to the </w:t>
            </w:r>
            <w:r w:rsidR="00D53E1A" w:rsidRPr="00D53E1A">
              <w:t>AASHTO Manual for Assessing Safety Hardware (MASH)</w:t>
            </w:r>
            <w:r w:rsidR="00D53E1A">
              <w:t xml:space="preserve"> </w:t>
            </w:r>
            <w:r w:rsidR="00565371" w:rsidRPr="00D53E1A">
              <w:t xml:space="preserve">test criteria. The </w:t>
            </w:r>
            <w:r w:rsidRPr="00D53E1A">
              <w:t>testing facility</w:t>
            </w:r>
            <w:r w:rsidR="00565371" w:rsidRPr="00D53E1A">
              <w:t xml:space="preserve"> has determined that no other crash tests are necessary to determine the device meets the MASH </w:t>
            </w:r>
            <w:r w:rsidRPr="00D53E1A">
              <w:t xml:space="preserve">test </w:t>
            </w:r>
            <w:r w:rsidR="00565371" w:rsidRPr="00D53E1A">
              <w:t>criteria</w:t>
            </w:r>
            <w:r w:rsidR="00470510" w:rsidRPr="00D53E1A">
              <w:t xml:space="preserve">. </w:t>
            </w:r>
            <w:r w:rsidRPr="00D53E1A">
              <w:t>Full scale crash testing was done in compliance with MASH by the following accredited crash test laboratory</w:t>
            </w:r>
            <w:r w:rsidR="00D53E1A">
              <w:t xml:space="preserve">: </w:t>
            </w:r>
            <w:sdt>
              <w:sdtPr>
                <w:alias w:val="Laboratory name"/>
                <w:tag w:val="Laboratory name"/>
                <w:id w:val="-1529474725"/>
                <w:placeholder>
                  <w:docPart w:val="DefaultPlaceholder_-1854013440"/>
                </w:placeholder>
                <w:showingPlcHdr/>
                <w:text/>
              </w:sdtPr>
              <w:sdtContent>
                <w:r w:rsidR="00D53E1A" w:rsidRPr="007C1CC9">
                  <w:rPr>
                    <w:rStyle w:val="PlaceholderText"/>
                  </w:rPr>
                  <w:t>Click or tap here to enter text.</w:t>
                </w:r>
              </w:sdtContent>
            </w:sdt>
          </w:p>
          <w:p w14:paraId="1DD42013" w14:textId="77777777" w:rsidR="00C551E7" w:rsidRPr="00D53E1A" w:rsidRDefault="00C551E7" w:rsidP="00DB78CA">
            <w:pPr>
              <w:pStyle w:val="BodyText"/>
              <w:spacing w:before="5"/>
            </w:pPr>
          </w:p>
          <w:p w14:paraId="29E0A17A" w14:textId="7607F1FB" w:rsidR="00C551E7" w:rsidRPr="00D53E1A" w:rsidRDefault="00C551E7" w:rsidP="00D53E1A">
            <w:pPr>
              <w:pStyle w:val="BodyText"/>
              <w:spacing w:before="5"/>
            </w:pPr>
            <w:r w:rsidRPr="00D53E1A">
              <w:t>The testing facility certifies that Artificial Intelligence (AI) was not used in the generation or evaluation of the data, which includes but is not limited to, videos, images, and pictures, nor the preparation of this submission in support of a request for issuance of a reimbursement eligibility letter.</w:t>
            </w:r>
            <w:r w:rsidR="00D53E1A" w:rsidRPr="00D53E1A">
              <w:t xml:space="preserve"> </w:t>
            </w:r>
          </w:p>
        </w:tc>
      </w:tr>
      <w:tr w:rsidR="00030A6F" w14:paraId="0B5E11CB" w14:textId="77777777" w:rsidTr="00171551">
        <w:tc>
          <w:tcPr>
            <w:tcW w:w="2965" w:type="dxa"/>
          </w:tcPr>
          <w:p w14:paraId="0891DF13" w14:textId="24E5ADF4" w:rsidR="00030A6F" w:rsidRDefault="00030A6F" w:rsidP="00171551">
            <w:pPr>
              <w:spacing w:before="60" w:after="60"/>
              <w:jc w:val="right"/>
            </w:pPr>
            <w:r>
              <w:lastRenderedPageBreak/>
              <w:t>Name:</w:t>
            </w:r>
          </w:p>
        </w:tc>
        <w:sdt>
          <w:sdtPr>
            <w:id w:val="43650179"/>
            <w:placeholder>
              <w:docPart w:val="433A3B02C71943E290EA7982ED41D02F"/>
            </w:placeholder>
            <w:showingPlcHdr/>
            <w:text/>
          </w:sdtPr>
          <w:sdtContent>
            <w:tc>
              <w:tcPr>
                <w:tcW w:w="6385" w:type="dxa"/>
                <w:gridSpan w:val="2"/>
              </w:tcPr>
              <w:p w14:paraId="5F278D21" w14:textId="77777777" w:rsidR="00030A6F" w:rsidRDefault="00030A6F" w:rsidP="00171551">
                <w:pPr>
                  <w:spacing w:before="60" w:after="60"/>
                </w:pPr>
                <w:r w:rsidRPr="007C1CC9">
                  <w:rPr>
                    <w:rStyle w:val="PlaceholderText"/>
                  </w:rPr>
                  <w:t>Click or tap here to enter text.</w:t>
                </w:r>
              </w:p>
            </w:tc>
          </w:sdtContent>
        </w:sdt>
      </w:tr>
      <w:tr w:rsidR="00030A6F" w14:paraId="281726D2" w14:textId="77777777" w:rsidTr="00030A6F">
        <w:trPr>
          <w:trHeight w:val="368"/>
        </w:trPr>
        <w:tc>
          <w:tcPr>
            <w:tcW w:w="2965" w:type="dxa"/>
            <w:vAlign w:val="center"/>
          </w:tcPr>
          <w:p w14:paraId="32DD5451" w14:textId="1A4F33BF" w:rsidR="00030A6F" w:rsidRDefault="00030A6F" w:rsidP="00171551">
            <w:pPr>
              <w:jc w:val="right"/>
            </w:pPr>
            <w:r>
              <w:t xml:space="preserve"> Signature</w:t>
            </w:r>
            <w:r>
              <w:t>:</w:t>
            </w:r>
          </w:p>
        </w:tc>
        <w:tc>
          <w:tcPr>
            <w:tcW w:w="6385" w:type="dxa"/>
            <w:gridSpan w:val="2"/>
          </w:tcPr>
          <w:sdt>
            <w:sdtPr>
              <w:id w:val="1248160174"/>
              <w:placeholder>
                <w:docPart w:val="433A3B02C71943E290EA7982ED41D02F"/>
              </w:placeholder>
              <w:showingPlcHdr/>
              <w:text/>
            </w:sdtPr>
            <w:sdtContent>
              <w:p w14:paraId="6FF86A69" w14:textId="77777777" w:rsidR="00030A6F" w:rsidRDefault="00030A6F" w:rsidP="00171551">
                <w:r w:rsidRPr="007C1CC9">
                  <w:rPr>
                    <w:rStyle w:val="PlaceholderText"/>
                  </w:rPr>
                  <w:t>Click or tap here to enter text.</w:t>
                </w:r>
              </w:p>
            </w:sdtContent>
          </w:sdt>
        </w:tc>
      </w:tr>
      <w:tr w:rsidR="00030A6F" w14:paraId="67082AC5" w14:textId="77777777" w:rsidTr="00171551">
        <w:tc>
          <w:tcPr>
            <w:tcW w:w="2965" w:type="dxa"/>
          </w:tcPr>
          <w:p w14:paraId="1B3916B1" w14:textId="3A0EEDCC" w:rsidR="00030A6F" w:rsidRDefault="00030A6F" w:rsidP="00171551">
            <w:pPr>
              <w:spacing w:before="60" w:after="60"/>
              <w:jc w:val="right"/>
            </w:pPr>
            <w:r>
              <w:t>Address</w:t>
            </w:r>
            <w:r>
              <w:t>:</w:t>
            </w:r>
          </w:p>
        </w:tc>
        <w:sdt>
          <w:sdtPr>
            <w:id w:val="-1658297230"/>
            <w:placeholder>
              <w:docPart w:val="433A3B02C71943E290EA7982ED41D02F"/>
            </w:placeholder>
            <w:showingPlcHdr/>
            <w:text w:multiLine="1"/>
          </w:sdtPr>
          <w:sdtContent>
            <w:tc>
              <w:tcPr>
                <w:tcW w:w="4050" w:type="dxa"/>
              </w:tcPr>
              <w:p w14:paraId="782833F4" w14:textId="77777777" w:rsidR="00030A6F" w:rsidRDefault="00030A6F" w:rsidP="00171551">
                <w:pPr>
                  <w:spacing w:before="60" w:after="60"/>
                </w:pPr>
                <w:r w:rsidRPr="007C1CC9">
                  <w:rPr>
                    <w:rStyle w:val="PlaceholderText"/>
                  </w:rPr>
                  <w:t>Click or tap here to enter text.</w:t>
                </w:r>
              </w:p>
            </w:tc>
          </w:sdtContent>
        </w:sdt>
        <w:tc>
          <w:tcPr>
            <w:tcW w:w="2335" w:type="dxa"/>
          </w:tcPr>
          <w:p w14:paraId="395E0590" w14:textId="77777777" w:rsidR="00030A6F" w:rsidRDefault="00030A6F" w:rsidP="00171551">
            <w:pPr>
              <w:spacing w:before="60" w:after="60"/>
            </w:pPr>
            <w:r>
              <w:t xml:space="preserve">Same as Submitter </w:t>
            </w:r>
            <w:sdt>
              <w:sdtPr>
                <w:id w:val="-99540955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30A6F" w14:paraId="24F3BA2C" w14:textId="77777777" w:rsidTr="00171551">
        <w:tc>
          <w:tcPr>
            <w:tcW w:w="2965" w:type="dxa"/>
          </w:tcPr>
          <w:p w14:paraId="3F5DB004" w14:textId="69C57A28" w:rsidR="00030A6F" w:rsidRDefault="00030A6F" w:rsidP="00171551">
            <w:pPr>
              <w:spacing w:before="60" w:after="60"/>
              <w:jc w:val="right"/>
            </w:pPr>
            <w:r>
              <w:t>Country</w:t>
            </w:r>
            <w:r>
              <w:t>:</w:t>
            </w:r>
          </w:p>
        </w:tc>
        <w:sdt>
          <w:sdtPr>
            <w:id w:val="-1648975900"/>
            <w:placeholder>
              <w:docPart w:val="433A3B02C71943E290EA7982ED41D02F"/>
            </w:placeholder>
            <w:showingPlcHdr/>
            <w:text/>
          </w:sdtPr>
          <w:sdtContent>
            <w:tc>
              <w:tcPr>
                <w:tcW w:w="4050" w:type="dxa"/>
              </w:tcPr>
              <w:p w14:paraId="08366B3D" w14:textId="77777777" w:rsidR="00030A6F" w:rsidRDefault="00030A6F" w:rsidP="00171551">
                <w:pPr>
                  <w:spacing w:before="60" w:after="60"/>
                </w:pPr>
                <w:r w:rsidRPr="007C1CC9">
                  <w:rPr>
                    <w:rStyle w:val="PlaceholderText"/>
                  </w:rPr>
                  <w:t>Click or tap here to enter text.</w:t>
                </w:r>
              </w:p>
            </w:tc>
          </w:sdtContent>
        </w:sdt>
        <w:tc>
          <w:tcPr>
            <w:tcW w:w="2335" w:type="dxa"/>
          </w:tcPr>
          <w:p w14:paraId="2ABCB836" w14:textId="77777777" w:rsidR="00030A6F" w:rsidRDefault="00030A6F" w:rsidP="00171551">
            <w:pPr>
              <w:spacing w:before="60" w:after="60"/>
            </w:pPr>
            <w:r>
              <w:t xml:space="preserve">Same as Submitter </w:t>
            </w:r>
            <w:sdt>
              <w:sdtPr>
                <w:id w:val="162349167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030A6F" w14:paraId="6AF2A985" w14:textId="77777777" w:rsidTr="00171551">
        <w:tc>
          <w:tcPr>
            <w:tcW w:w="2965" w:type="dxa"/>
          </w:tcPr>
          <w:p w14:paraId="3539F98F" w14:textId="77777777" w:rsidR="00030A6F" w:rsidRDefault="00030A6F" w:rsidP="00171551">
            <w:pPr>
              <w:jc w:val="right"/>
            </w:pPr>
            <w:r>
              <w:t>Accreditation Certificate Number and dates of current Accreditation Period:</w:t>
            </w:r>
          </w:p>
        </w:tc>
        <w:sdt>
          <w:sdtPr>
            <w:id w:val="1172534076"/>
            <w:placeholder>
              <w:docPart w:val="433A3B02C71943E290EA7982ED41D02F"/>
            </w:placeholder>
            <w:showingPlcHdr/>
            <w:text w:multiLine="1"/>
          </w:sdtPr>
          <w:sdtContent>
            <w:tc>
              <w:tcPr>
                <w:tcW w:w="6385" w:type="dxa"/>
                <w:gridSpan w:val="2"/>
              </w:tcPr>
              <w:p w14:paraId="0C27B90C" w14:textId="77777777" w:rsidR="00030A6F" w:rsidRDefault="00030A6F" w:rsidP="00171551">
                <w:r w:rsidRPr="007C1CC9">
                  <w:rPr>
                    <w:rStyle w:val="PlaceholderText"/>
                  </w:rPr>
                  <w:t>Click or tap here to enter text.</w:t>
                </w:r>
              </w:p>
            </w:tc>
          </w:sdtContent>
        </w:sdt>
      </w:tr>
    </w:tbl>
    <w:p w14:paraId="3214E1AD" w14:textId="01327D6E" w:rsidR="00927706" w:rsidRDefault="00927706"/>
    <w:p w14:paraId="1386637B" w14:textId="4454C8D0" w:rsidR="00565371" w:rsidRDefault="00565371">
      <w:r>
        <w:t>A brief description of each crash test and its result:</w:t>
      </w:r>
    </w:p>
    <w:p w14:paraId="65700F2F" w14:textId="04490ADD" w:rsidR="00927706" w:rsidRPr="000A7303" w:rsidRDefault="00927706">
      <w:pPr>
        <w:rPr>
          <w:sz w:val="16"/>
          <w:szCs w:val="16"/>
        </w:rPr>
      </w:pPr>
      <w:r w:rsidRPr="000A7303">
        <w:rPr>
          <w:sz w:val="16"/>
          <w:szCs w:val="16"/>
        </w:rPr>
        <w:t>Include laboratory test number, date of test, crash test report number, general parameters of the test, and justification for not conducting a test. For all tests not conducted please briefly state under Narrative Description the reason the test was not conducted.</w:t>
      </w:r>
    </w:p>
    <w:tbl>
      <w:tblPr>
        <w:tblStyle w:val="TableGrid"/>
        <w:tblW w:w="0" w:type="auto"/>
        <w:tblLook w:val="04A0" w:firstRow="1" w:lastRow="0" w:firstColumn="1" w:lastColumn="0" w:noHBand="0" w:noVBand="1"/>
      </w:tblPr>
      <w:tblGrid>
        <w:gridCol w:w="1525"/>
        <w:gridCol w:w="6569"/>
        <w:gridCol w:w="1256"/>
      </w:tblGrid>
      <w:tr w:rsidR="00565371" w14:paraId="1068BD73" w14:textId="77777777" w:rsidTr="00817523">
        <w:tc>
          <w:tcPr>
            <w:tcW w:w="1525" w:type="dxa"/>
          </w:tcPr>
          <w:p w14:paraId="50A16C32" w14:textId="4336DA55" w:rsidR="00565371" w:rsidRDefault="00565371" w:rsidP="00565371">
            <w:pPr>
              <w:jc w:val="center"/>
            </w:pPr>
            <w:r>
              <w:t>Required Test Number</w:t>
            </w:r>
          </w:p>
        </w:tc>
        <w:tc>
          <w:tcPr>
            <w:tcW w:w="6569" w:type="dxa"/>
          </w:tcPr>
          <w:p w14:paraId="5BC0A28A" w14:textId="0BD883D6" w:rsidR="00565371" w:rsidRDefault="00565371" w:rsidP="00565371">
            <w:pPr>
              <w:jc w:val="center"/>
            </w:pPr>
            <w:r>
              <w:t>Narrative Description</w:t>
            </w:r>
          </w:p>
        </w:tc>
        <w:tc>
          <w:tcPr>
            <w:tcW w:w="1256" w:type="dxa"/>
          </w:tcPr>
          <w:p w14:paraId="082862F3" w14:textId="056DD9D3" w:rsidR="00565371" w:rsidRDefault="00565371" w:rsidP="00565371">
            <w:pPr>
              <w:jc w:val="center"/>
            </w:pPr>
            <w:r>
              <w:t>Evaluation Results</w:t>
            </w:r>
          </w:p>
        </w:tc>
      </w:tr>
      <w:tr w:rsidR="00565371" w14:paraId="7555271C" w14:textId="77777777" w:rsidTr="00817523">
        <w:tc>
          <w:tcPr>
            <w:tcW w:w="1525" w:type="dxa"/>
          </w:tcPr>
          <w:sdt>
            <w:sdtPr>
              <w:id w:val="1039392419"/>
              <w:placeholder>
                <w:docPart w:val="DefaultPlaceholder_-1854013440"/>
              </w:placeholder>
              <w:showingPlcHdr/>
              <w:text/>
            </w:sdtPr>
            <w:sdtContent>
              <w:p w14:paraId="6221171F" w14:textId="032046C7" w:rsidR="00817523" w:rsidRDefault="00B122A0" w:rsidP="005030CD">
                <w:pPr>
                  <w:jc w:val="center"/>
                </w:pPr>
                <w:r w:rsidRPr="007C1CC9">
                  <w:rPr>
                    <w:rStyle w:val="PlaceholderText"/>
                  </w:rPr>
                  <w:t>Click or tap here to enter text.</w:t>
                </w:r>
              </w:p>
            </w:sdtContent>
          </w:sdt>
        </w:tc>
        <w:sdt>
          <w:sdtPr>
            <w:id w:val="53748665"/>
            <w:placeholder>
              <w:docPart w:val="DefaultPlaceholder_-1854013440"/>
            </w:placeholder>
            <w:showingPlcHdr/>
            <w:text w:multiLine="1"/>
          </w:sdtPr>
          <w:sdtContent>
            <w:tc>
              <w:tcPr>
                <w:tcW w:w="6569" w:type="dxa"/>
              </w:tcPr>
              <w:p w14:paraId="2A80EEC8" w14:textId="605C8FCE" w:rsidR="00565371" w:rsidRDefault="005030CD" w:rsidP="00817523">
                <w:r w:rsidRPr="007C1CC9">
                  <w:rPr>
                    <w:rStyle w:val="PlaceholderText"/>
                  </w:rPr>
                  <w:t>Click or tap here to enter text.</w:t>
                </w:r>
              </w:p>
            </w:tc>
          </w:sdtContent>
        </w:sdt>
        <w:sdt>
          <w:sdtPr>
            <w:id w:val="982894576"/>
            <w:placeholder>
              <w:docPart w:val="DefaultPlaceholder_-1854013438"/>
            </w:placeholder>
            <w:showingPlcHdr/>
            <w:comboBox>
              <w:listItem w:value="Choose an item."/>
              <w:listItem w:displayText="Pass" w:value="Pass"/>
              <w:listItem w:displayText="Fail" w:value="Fail"/>
              <w:listItem w:displayText="NA" w:value="NA"/>
            </w:comboBox>
          </w:sdtPr>
          <w:sdtContent>
            <w:tc>
              <w:tcPr>
                <w:tcW w:w="1256" w:type="dxa"/>
              </w:tcPr>
              <w:p w14:paraId="2F55456D" w14:textId="54888653" w:rsidR="00565371" w:rsidRDefault="005030CD" w:rsidP="00565371">
                <w:pPr>
                  <w:jc w:val="center"/>
                </w:pPr>
                <w:r w:rsidRPr="007C1CC9">
                  <w:rPr>
                    <w:rStyle w:val="PlaceholderText"/>
                  </w:rPr>
                  <w:t>Choose an item.</w:t>
                </w:r>
              </w:p>
            </w:tc>
          </w:sdtContent>
        </w:sdt>
      </w:tr>
      <w:tr w:rsidR="00817523" w14:paraId="7B28619D" w14:textId="77777777" w:rsidTr="00817523">
        <w:tc>
          <w:tcPr>
            <w:tcW w:w="1525" w:type="dxa"/>
          </w:tcPr>
          <w:sdt>
            <w:sdtPr>
              <w:id w:val="1798259262"/>
              <w:placeholder>
                <w:docPart w:val="DefaultPlaceholder_-1854013440"/>
              </w:placeholder>
              <w:showingPlcHdr/>
              <w:text/>
            </w:sdtPr>
            <w:sdtContent>
              <w:p w14:paraId="15BEED6D" w14:textId="3F0B8BCE" w:rsidR="00817523" w:rsidRDefault="005030CD" w:rsidP="005030CD">
                <w:pPr>
                  <w:jc w:val="center"/>
                </w:pPr>
                <w:r w:rsidRPr="007C1CC9">
                  <w:rPr>
                    <w:rStyle w:val="PlaceholderText"/>
                  </w:rPr>
                  <w:t>Click or tap here to enter text.</w:t>
                </w:r>
              </w:p>
            </w:sdtContent>
          </w:sdt>
        </w:tc>
        <w:sdt>
          <w:sdtPr>
            <w:id w:val="1926065198"/>
            <w:placeholder>
              <w:docPart w:val="DefaultPlaceholder_-1854013440"/>
            </w:placeholder>
            <w:showingPlcHdr/>
            <w:text w:multiLine="1"/>
          </w:sdtPr>
          <w:sdtContent>
            <w:tc>
              <w:tcPr>
                <w:tcW w:w="6569" w:type="dxa"/>
              </w:tcPr>
              <w:p w14:paraId="58A71AA8" w14:textId="3FC9868C" w:rsidR="00817523" w:rsidRDefault="00B122A0" w:rsidP="00B122A0">
                <w:r w:rsidRPr="007C1CC9">
                  <w:rPr>
                    <w:rStyle w:val="PlaceholderText"/>
                  </w:rPr>
                  <w:t>Click or tap here to enter text.</w:t>
                </w:r>
              </w:p>
            </w:tc>
          </w:sdtContent>
        </w:sdt>
        <w:sdt>
          <w:sdtPr>
            <w:id w:val="-1938743554"/>
            <w:placeholder>
              <w:docPart w:val="DC6DC42497C942269A6004A2E47D5588"/>
            </w:placeholder>
            <w:showingPlcHdr/>
            <w:comboBox>
              <w:listItem w:value="Choose an item."/>
              <w:listItem w:displayText="Pass" w:value="Pass"/>
              <w:listItem w:displayText="Fail" w:value="Fail"/>
              <w:listItem w:displayText="NA" w:value="NA"/>
            </w:comboBox>
          </w:sdtPr>
          <w:sdtContent>
            <w:tc>
              <w:tcPr>
                <w:tcW w:w="1256" w:type="dxa"/>
              </w:tcPr>
              <w:p w14:paraId="1DB67161" w14:textId="29A74C4B" w:rsidR="00817523" w:rsidRDefault="005030CD" w:rsidP="00817523">
                <w:pPr>
                  <w:jc w:val="center"/>
                </w:pPr>
                <w:r w:rsidRPr="007C1CC9">
                  <w:rPr>
                    <w:rStyle w:val="PlaceholderText"/>
                  </w:rPr>
                  <w:t>Choose an item.</w:t>
                </w:r>
              </w:p>
            </w:tc>
          </w:sdtContent>
        </w:sdt>
      </w:tr>
      <w:tr w:rsidR="004F78F2" w14:paraId="7D238E07" w14:textId="77777777" w:rsidTr="00817523">
        <w:tc>
          <w:tcPr>
            <w:tcW w:w="1525" w:type="dxa"/>
          </w:tcPr>
          <w:sdt>
            <w:sdtPr>
              <w:id w:val="517126379"/>
              <w:placeholder>
                <w:docPart w:val="DefaultPlaceholder_-1854013440"/>
              </w:placeholder>
              <w:showingPlcHdr/>
              <w:text/>
            </w:sdtPr>
            <w:sdtContent>
              <w:p w14:paraId="0867B1F8" w14:textId="38FF247E" w:rsidR="004F78F2" w:rsidRDefault="00B122A0" w:rsidP="005030CD">
                <w:pPr>
                  <w:jc w:val="center"/>
                </w:pPr>
                <w:r w:rsidRPr="007C1CC9">
                  <w:rPr>
                    <w:rStyle w:val="PlaceholderText"/>
                  </w:rPr>
                  <w:t>Click or tap here to enter text.</w:t>
                </w:r>
              </w:p>
            </w:sdtContent>
          </w:sdt>
        </w:tc>
        <w:sdt>
          <w:sdtPr>
            <w:id w:val="201759072"/>
            <w:placeholder>
              <w:docPart w:val="DefaultPlaceholder_-1854013440"/>
            </w:placeholder>
            <w:showingPlcHdr/>
            <w:text w:multiLine="1"/>
          </w:sdtPr>
          <w:sdtContent>
            <w:tc>
              <w:tcPr>
                <w:tcW w:w="6569" w:type="dxa"/>
              </w:tcPr>
              <w:p w14:paraId="0D231B23" w14:textId="331C6810" w:rsidR="004F78F2" w:rsidRDefault="00B122A0" w:rsidP="00B122A0">
                <w:r w:rsidRPr="007C1CC9">
                  <w:rPr>
                    <w:rStyle w:val="PlaceholderText"/>
                  </w:rPr>
                  <w:t>Click or tap here to enter text.</w:t>
                </w:r>
              </w:p>
            </w:tc>
          </w:sdtContent>
        </w:sdt>
        <w:sdt>
          <w:sdtPr>
            <w:id w:val="2019890616"/>
            <w:placeholder>
              <w:docPart w:val="26C0ED12CCB248368F921E80924F3432"/>
            </w:placeholder>
            <w:showingPlcHdr/>
            <w:comboBox>
              <w:listItem w:value="Choose an item."/>
              <w:listItem w:displayText="Pass" w:value="Pass"/>
              <w:listItem w:displayText="Fail" w:value="Fail"/>
              <w:listItem w:displayText="NA" w:value="NA"/>
            </w:comboBox>
          </w:sdtPr>
          <w:sdtContent>
            <w:tc>
              <w:tcPr>
                <w:tcW w:w="1256" w:type="dxa"/>
              </w:tcPr>
              <w:p w14:paraId="16D4CF5B" w14:textId="3B5CE897" w:rsidR="004F78F2" w:rsidRDefault="005030CD" w:rsidP="00817523">
                <w:pPr>
                  <w:jc w:val="center"/>
                </w:pPr>
                <w:r w:rsidRPr="007C1CC9">
                  <w:rPr>
                    <w:rStyle w:val="PlaceholderText"/>
                  </w:rPr>
                  <w:t>Choose an item.</w:t>
                </w:r>
              </w:p>
            </w:tc>
          </w:sdtContent>
        </w:sdt>
      </w:tr>
      <w:tr w:rsidR="004F78F2" w14:paraId="4C8156BD" w14:textId="77777777" w:rsidTr="00817523">
        <w:sdt>
          <w:sdtPr>
            <w:id w:val="333346495"/>
            <w:placeholder>
              <w:docPart w:val="DefaultPlaceholder_-1854013440"/>
            </w:placeholder>
            <w:showingPlcHdr/>
            <w:text/>
          </w:sdtPr>
          <w:sdtContent>
            <w:tc>
              <w:tcPr>
                <w:tcW w:w="1525" w:type="dxa"/>
              </w:tcPr>
              <w:p w14:paraId="07048FB2" w14:textId="6CD8A41D" w:rsidR="004F78F2" w:rsidRDefault="005030CD" w:rsidP="005030CD">
                <w:pPr>
                  <w:jc w:val="center"/>
                </w:pPr>
                <w:r w:rsidRPr="007C1CC9">
                  <w:rPr>
                    <w:rStyle w:val="PlaceholderText"/>
                  </w:rPr>
                  <w:t>Click or tap here to enter text.</w:t>
                </w:r>
              </w:p>
            </w:tc>
          </w:sdtContent>
        </w:sdt>
        <w:sdt>
          <w:sdtPr>
            <w:id w:val="-448310908"/>
            <w:placeholder>
              <w:docPart w:val="DefaultPlaceholder_-1854013440"/>
            </w:placeholder>
            <w:showingPlcHdr/>
            <w:text w:multiLine="1"/>
          </w:sdtPr>
          <w:sdtContent>
            <w:tc>
              <w:tcPr>
                <w:tcW w:w="6569" w:type="dxa"/>
              </w:tcPr>
              <w:p w14:paraId="55094248" w14:textId="4B12A26E" w:rsidR="004F78F2" w:rsidRDefault="00B122A0" w:rsidP="00B122A0">
                <w:r w:rsidRPr="007C1CC9">
                  <w:rPr>
                    <w:rStyle w:val="PlaceholderText"/>
                  </w:rPr>
                  <w:t>Click or tap here to enter text.</w:t>
                </w:r>
              </w:p>
            </w:tc>
          </w:sdtContent>
        </w:sdt>
        <w:sdt>
          <w:sdtPr>
            <w:id w:val="1118565341"/>
            <w:placeholder>
              <w:docPart w:val="41406F55DB59477E9709A59F5E26AC21"/>
            </w:placeholder>
            <w:showingPlcHdr/>
            <w:comboBox>
              <w:listItem w:value="Choose an item."/>
              <w:listItem w:displayText="Pass" w:value="Pass"/>
              <w:listItem w:displayText="Fail" w:value="Fail"/>
              <w:listItem w:displayText="NA" w:value="NA"/>
            </w:comboBox>
          </w:sdtPr>
          <w:sdtContent>
            <w:tc>
              <w:tcPr>
                <w:tcW w:w="1256" w:type="dxa"/>
              </w:tcPr>
              <w:p w14:paraId="5F409AD9" w14:textId="725D38F0" w:rsidR="004F78F2" w:rsidRDefault="005030CD" w:rsidP="00817523">
                <w:pPr>
                  <w:jc w:val="center"/>
                </w:pPr>
                <w:r w:rsidRPr="007C1CC9">
                  <w:rPr>
                    <w:rStyle w:val="PlaceholderText"/>
                  </w:rPr>
                  <w:t>Choose an item.</w:t>
                </w:r>
              </w:p>
            </w:tc>
          </w:sdtContent>
        </w:sdt>
      </w:tr>
      <w:tr w:rsidR="005030CD" w14:paraId="6DA0FB7F" w14:textId="77777777" w:rsidTr="00817523">
        <w:sdt>
          <w:sdtPr>
            <w:id w:val="776681807"/>
            <w:placeholder>
              <w:docPart w:val="FBF008110D6C41C38F3497317750D9FE"/>
            </w:placeholder>
            <w:showingPlcHdr/>
            <w:text/>
          </w:sdtPr>
          <w:sdtContent>
            <w:tc>
              <w:tcPr>
                <w:tcW w:w="1525" w:type="dxa"/>
              </w:tcPr>
              <w:p w14:paraId="65F9124D" w14:textId="75918437" w:rsidR="005030CD" w:rsidRDefault="005030CD" w:rsidP="005030CD">
                <w:pPr>
                  <w:jc w:val="center"/>
                </w:pPr>
                <w:r w:rsidRPr="007C1CC9">
                  <w:rPr>
                    <w:rStyle w:val="PlaceholderText"/>
                  </w:rPr>
                  <w:t>Click or tap here to enter text.</w:t>
                </w:r>
              </w:p>
            </w:tc>
          </w:sdtContent>
        </w:sdt>
        <w:sdt>
          <w:sdtPr>
            <w:id w:val="-319805605"/>
            <w:placeholder>
              <w:docPart w:val="6CF68345BE3646B4A01BDE2725ED43D3"/>
            </w:placeholder>
            <w:showingPlcHdr/>
            <w:text w:multiLine="1"/>
          </w:sdtPr>
          <w:sdtContent>
            <w:tc>
              <w:tcPr>
                <w:tcW w:w="6569" w:type="dxa"/>
              </w:tcPr>
              <w:p w14:paraId="1F400903" w14:textId="39DDD622" w:rsidR="005030CD" w:rsidRDefault="005030CD" w:rsidP="005030CD">
                <w:r w:rsidRPr="007C1CC9">
                  <w:rPr>
                    <w:rStyle w:val="PlaceholderText"/>
                  </w:rPr>
                  <w:t>Click or tap here to enter text.</w:t>
                </w:r>
              </w:p>
            </w:tc>
          </w:sdtContent>
        </w:sdt>
        <w:sdt>
          <w:sdtPr>
            <w:id w:val="241685879"/>
            <w:placeholder>
              <w:docPart w:val="2447E3427EC84A8FA619E0DFF62F1C20"/>
            </w:placeholder>
            <w:showingPlcHdr/>
            <w:comboBox>
              <w:listItem w:value="Choose an item."/>
              <w:listItem w:displayText="Pass" w:value="Pass"/>
              <w:listItem w:displayText="Fail" w:value="Fail"/>
              <w:listItem w:displayText="NA" w:value="NA"/>
            </w:comboBox>
          </w:sdtPr>
          <w:sdtContent>
            <w:tc>
              <w:tcPr>
                <w:tcW w:w="1256" w:type="dxa"/>
              </w:tcPr>
              <w:p w14:paraId="76A68749" w14:textId="5399AA43" w:rsidR="005030CD" w:rsidRDefault="005030CD" w:rsidP="005030CD">
                <w:pPr>
                  <w:jc w:val="center"/>
                </w:pPr>
                <w:r w:rsidRPr="007C1CC9">
                  <w:rPr>
                    <w:rStyle w:val="PlaceholderText"/>
                  </w:rPr>
                  <w:t>Choose an item.</w:t>
                </w:r>
              </w:p>
            </w:tc>
          </w:sdtContent>
        </w:sdt>
      </w:tr>
      <w:tr w:rsidR="005030CD" w14:paraId="38CA0711" w14:textId="77777777" w:rsidTr="00817523">
        <w:sdt>
          <w:sdtPr>
            <w:id w:val="1518579703"/>
            <w:placeholder>
              <w:docPart w:val="3F024FBF133C462694B4949BC85FE938"/>
            </w:placeholder>
            <w:showingPlcHdr/>
            <w:text/>
          </w:sdtPr>
          <w:sdtContent>
            <w:tc>
              <w:tcPr>
                <w:tcW w:w="1525" w:type="dxa"/>
              </w:tcPr>
              <w:p w14:paraId="627DA1C1" w14:textId="1BCC79BC" w:rsidR="005030CD" w:rsidRDefault="005030CD" w:rsidP="005030CD">
                <w:pPr>
                  <w:jc w:val="center"/>
                </w:pPr>
                <w:r w:rsidRPr="007C1CC9">
                  <w:rPr>
                    <w:rStyle w:val="PlaceholderText"/>
                  </w:rPr>
                  <w:t>Click or tap here to enter text.</w:t>
                </w:r>
              </w:p>
            </w:tc>
          </w:sdtContent>
        </w:sdt>
        <w:sdt>
          <w:sdtPr>
            <w:id w:val="93514951"/>
            <w:placeholder>
              <w:docPart w:val="58BD5B0137064D83BB4BB6EA90516778"/>
            </w:placeholder>
            <w:showingPlcHdr/>
            <w:text w:multiLine="1"/>
          </w:sdtPr>
          <w:sdtContent>
            <w:tc>
              <w:tcPr>
                <w:tcW w:w="6569" w:type="dxa"/>
              </w:tcPr>
              <w:p w14:paraId="08B34EDF" w14:textId="56EF3C44" w:rsidR="005030CD" w:rsidRDefault="005030CD" w:rsidP="005030CD">
                <w:r w:rsidRPr="007C1CC9">
                  <w:rPr>
                    <w:rStyle w:val="PlaceholderText"/>
                  </w:rPr>
                  <w:t>Click or tap here to enter text.</w:t>
                </w:r>
              </w:p>
            </w:tc>
          </w:sdtContent>
        </w:sdt>
        <w:sdt>
          <w:sdtPr>
            <w:id w:val="-398216487"/>
            <w:placeholder>
              <w:docPart w:val="2F618872EAB24F38B6C2631F30B2D1C3"/>
            </w:placeholder>
            <w:showingPlcHdr/>
            <w:comboBox>
              <w:listItem w:value="Choose an item."/>
              <w:listItem w:displayText="Pass" w:value="Pass"/>
              <w:listItem w:displayText="Fail" w:value="Fail"/>
              <w:listItem w:displayText="NA" w:value="NA"/>
            </w:comboBox>
          </w:sdtPr>
          <w:sdtContent>
            <w:tc>
              <w:tcPr>
                <w:tcW w:w="1256" w:type="dxa"/>
              </w:tcPr>
              <w:p w14:paraId="61E567BF" w14:textId="20FCA4F9" w:rsidR="005030CD" w:rsidRDefault="005030CD" w:rsidP="005030CD">
                <w:pPr>
                  <w:jc w:val="center"/>
                </w:pPr>
                <w:r w:rsidRPr="007C1CC9">
                  <w:rPr>
                    <w:rStyle w:val="PlaceholderText"/>
                  </w:rPr>
                  <w:t>Choose an item.</w:t>
                </w:r>
              </w:p>
            </w:tc>
          </w:sdtContent>
        </w:sdt>
      </w:tr>
      <w:tr w:rsidR="005030CD" w14:paraId="6DDE9D4B" w14:textId="77777777" w:rsidTr="00817523">
        <w:sdt>
          <w:sdtPr>
            <w:id w:val="1952812611"/>
            <w:placeholder>
              <w:docPart w:val="211A1CC2A70347A1A2385366934CC95A"/>
            </w:placeholder>
            <w:showingPlcHdr/>
            <w:text/>
          </w:sdtPr>
          <w:sdtContent>
            <w:tc>
              <w:tcPr>
                <w:tcW w:w="1525" w:type="dxa"/>
              </w:tcPr>
              <w:p w14:paraId="268BEFC2" w14:textId="47EFAFEF" w:rsidR="005030CD" w:rsidRDefault="005030CD" w:rsidP="005030CD">
                <w:pPr>
                  <w:jc w:val="center"/>
                </w:pPr>
                <w:r w:rsidRPr="007C1CC9">
                  <w:rPr>
                    <w:rStyle w:val="PlaceholderText"/>
                  </w:rPr>
                  <w:t>Click or tap here to enter text.</w:t>
                </w:r>
              </w:p>
            </w:tc>
          </w:sdtContent>
        </w:sdt>
        <w:sdt>
          <w:sdtPr>
            <w:id w:val="42102492"/>
            <w:placeholder>
              <w:docPart w:val="70D1D21FCABD40E5A29B7513FCF4F8AE"/>
            </w:placeholder>
            <w:showingPlcHdr/>
            <w:text w:multiLine="1"/>
          </w:sdtPr>
          <w:sdtContent>
            <w:tc>
              <w:tcPr>
                <w:tcW w:w="6569" w:type="dxa"/>
              </w:tcPr>
              <w:p w14:paraId="6179B7E5" w14:textId="6F6BC58C" w:rsidR="005030CD" w:rsidRDefault="005030CD" w:rsidP="005030CD">
                <w:r w:rsidRPr="007C1CC9">
                  <w:rPr>
                    <w:rStyle w:val="PlaceholderText"/>
                  </w:rPr>
                  <w:t>Click or tap here to enter text.</w:t>
                </w:r>
              </w:p>
            </w:tc>
          </w:sdtContent>
        </w:sdt>
        <w:sdt>
          <w:sdtPr>
            <w:id w:val="1160196089"/>
            <w:placeholder>
              <w:docPart w:val="0B2C08F0378D4D20B2E78C4E7D783021"/>
            </w:placeholder>
            <w:showingPlcHdr/>
            <w:comboBox>
              <w:listItem w:value="Choose an item."/>
              <w:listItem w:displayText="Pass" w:value="Pass"/>
              <w:listItem w:displayText="Fail" w:value="Fail"/>
              <w:listItem w:displayText="NA" w:value="NA"/>
            </w:comboBox>
          </w:sdtPr>
          <w:sdtContent>
            <w:tc>
              <w:tcPr>
                <w:tcW w:w="1256" w:type="dxa"/>
              </w:tcPr>
              <w:p w14:paraId="1590C4E7" w14:textId="7516B35E" w:rsidR="005030CD" w:rsidRDefault="005030CD" w:rsidP="005030CD">
                <w:pPr>
                  <w:jc w:val="center"/>
                </w:pPr>
                <w:r w:rsidRPr="007C1CC9">
                  <w:rPr>
                    <w:rStyle w:val="PlaceholderText"/>
                  </w:rPr>
                  <w:t>Choose an item.</w:t>
                </w:r>
              </w:p>
            </w:tc>
          </w:sdtContent>
        </w:sdt>
      </w:tr>
      <w:tr w:rsidR="005030CD" w14:paraId="2FF42182" w14:textId="77777777" w:rsidTr="00817523">
        <w:sdt>
          <w:sdtPr>
            <w:id w:val="478045763"/>
            <w:placeholder>
              <w:docPart w:val="57FA2BD861224A6482703BDC7B7D18FA"/>
            </w:placeholder>
            <w:showingPlcHdr/>
            <w:text/>
          </w:sdtPr>
          <w:sdtContent>
            <w:tc>
              <w:tcPr>
                <w:tcW w:w="1525" w:type="dxa"/>
              </w:tcPr>
              <w:p w14:paraId="54730900" w14:textId="3E673CBE" w:rsidR="005030CD" w:rsidRDefault="005030CD" w:rsidP="005030CD">
                <w:pPr>
                  <w:jc w:val="center"/>
                </w:pPr>
                <w:r w:rsidRPr="007C1CC9">
                  <w:rPr>
                    <w:rStyle w:val="PlaceholderText"/>
                  </w:rPr>
                  <w:t>Click or tap here to enter text.</w:t>
                </w:r>
              </w:p>
            </w:tc>
          </w:sdtContent>
        </w:sdt>
        <w:sdt>
          <w:sdtPr>
            <w:id w:val="1834492298"/>
            <w:placeholder>
              <w:docPart w:val="AA6B86D1D7214E66A575BB381C8FCF65"/>
            </w:placeholder>
            <w:showingPlcHdr/>
            <w:text w:multiLine="1"/>
          </w:sdtPr>
          <w:sdtContent>
            <w:tc>
              <w:tcPr>
                <w:tcW w:w="6569" w:type="dxa"/>
              </w:tcPr>
              <w:p w14:paraId="5C2D3850" w14:textId="3272BF9E" w:rsidR="005030CD" w:rsidRDefault="005030CD" w:rsidP="005030CD">
                <w:r w:rsidRPr="007C1CC9">
                  <w:rPr>
                    <w:rStyle w:val="PlaceholderText"/>
                  </w:rPr>
                  <w:t>Click or tap here to enter text.</w:t>
                </w:r>
              </w:p>
            </w:tc>
          </w:sdtContent>
        </w:sdt>
        <w:sdt>
          <w:sdtPr>
            <w:id w:val="-145515347"/>
            <w:placeholder>
              <w:docPart w:val="0F2680C3888F4EF3A3890F11C179DAD9"/>
            </w:placeholder>
            <w:showingPlcHdr/>
            <w:comboBox>
              <w:listItem w:value="Choose an item."/>
              <w:listItem w:displayText="Pass" w:value="Pass"/>
              <w:listItem w:displayText="Fail" w:value="Fail"/>
              <w:listItem w:displayText="NA" w:value="NA"/>
            </w:comboBox>
          </w:sdtPr>
          <w:sdtContent>
            <w:tc>
              <w:tcPr>
                <w:tcW w:w="1256" w:type="dxa"/>
              </w:tcPr>
              <w:p w14:paraId="4DD643CE" w14:textId="1B37C678" w:rsidR="005030CD" w:rsidRDefault="005030CD" w:rsidP="005030CD">
                <w:pPr>
                  <w:jc w:val="center"/>
                </w:pPr>
                <w:r w:rsidRPr="007C1CC9">
                  <w:rPr>
                    <w:rStyle w:val="PlaceholderText"/>
                  </w:rPr>
                  <w:t>Choose an item.</w:t>
                </w:r>
              </w:p>
            </w:tc>
          </w:sdtContent>
        </w:sdt>
      </w:tr>
      <w:tr w:rsidR="00B24FF9" w14:paraId="45C46AD5" w14:textId="77777777" w:rsidTr="00817523">
        <w:sdt>
          <w:sdtPr>
            <w:id w:val="1397469960"/>
            <w:placeholder>
              <w:docPart w:val="D433894D79754238B7AB1ECEF4039AC5"/>
            </w:placeholder>
            <w:showingPlcHdr/>
            <w:text/>
          </w:sdtPr>
          <w:sdtContent>
            <w:tc>
              <w:tcPr>
                <w:tcW w:w="1525" w:type="dxa"/>
              </w:tcPr>
              <w:p w14:paraId="0D62E754" w14:textId="3AE1F875" w:rsidR="00B24FF9" w:rsidRDefault="00B24FF9" w:rsidP="00B24FF9">
                <w:pPr>
                  <w:jc w:val="center"/>
                </w:pPr>
                <w:r w:rsidRPr="007C1CC9">
                  <w:rPr>
                    <w:rStyle w:val="PlaceholderText"/>
                  </w:rPr>
                  <w:t>Click or tap here to enter text.</w:t>
                </w:r>
              </w:p>
            </w:tc>
          </w:sdtContent>
        </w:sdt>
        <w:sdt>
          <w:sdtPr>
            <w:id w:val="-1648361671"/>
            <w:placeholder>
              <w:docPart w:val="BA6B4BBAC19949A68A5233222E737279"/>
            </w:placeholder>
            <w:showingPlcHdr/>
            <w:text w:multiLine="1"/>
          </w:sdtPr>
          <w:sdtContent>
            <w:tc>
              <w:tcPr>
                <w:tcW w:w="6569" w:type="dxa"/>
              </w:tcPr>
              <w:p w14:paraId="26512F26" w14:textId="18D16E87" w:rsidR="00B24FF9" w:rsidRDefault="00B24FF9" w:rsidP="00B24FF9">
                <w:r w:rsidRPr="007C1CC9">
                  <w:rPr>
                    <w:rStyle w:val="PlaceholderText"/>
                  </w:rPr>
                  <w:t>Click or tap here to enter text.</w:t>
                </w:r>
              </w:p>
            </w:tc>
          </w:sdtContent>
        </w:sdt>
        <w:sdt>
          <w:sdtPr>
            <w:id w:val="-1607719803"/>
            <w:placeholder>
              <w:docPart w:val="18EB8237DE5F4F698C160E5653CA6AAD"/>
            </w:placeholder>
            <w:showingPlcHdr/>
            <w:comboBox>
              <w:listItem w:value="Choose an item."/>
              <w:listItem w:displayText="Pass" w:value="Pass"/>
              <w:listItem w:displayText="Fail" w:value="Fail"/>
              <w:listItem w:displayText="NA" w:value="NA"/>
            </w:comboBox>
          </w:sdtPr>
          <w:sdtContent>
            <w:tc>
              <w:tcPr>
                <w:tcW w:w="1256" w:type="dxa"/>
              </w:tcPr>
              <w:p w14:paraId="138A9009" w14:textId="57FB07D0" w:rsidR="00B24FF9" w:rsidRDefault="00B24FF9" w:rsidP="00B24FF9">
                <w:pPr>
                  <w:jc w:val="center"/>
                </w:pPr>
                <w:r w:rsidRPr="007C1CC9">
                  <w:rPr>
                    <w:rStyle w:val="PlaceholderText"/>
                  </w:rPr>
                  <w:t>Choose an item.</w:t>
                </w:r>
              </w:p>
            </w:tc>
          </w:sdtContent>
        </w:sdt>
      </w:tr>
      <w:tr w:rsidR="00B24FF9" w14:paraId="2D0F005C" w14:textId="77777777" w:rsidTr="00817523">
        <w:sdt>
          <w:sdtPr>
            <w:id w:val="1629587148"/>
            <w:placeholder>
              <w:docPart w:val="FF816643C2554433BD42924F60E12745"/>
            </w:placeholder>
            <w:showingPlcHdr/>
            <w:text/>
          </w:sdtPr>
          <w:sdtContent>
            <w:tc>
              <w:tcPr>
                <w:tcW w:w="1525" w:type="dxa"/>
              </w:tcPr>
              <w:p w14:paraId="34D7B16A" w14:textId="49C93E52" w:rsidR="00B24FF9" w:rsidRDefault="00B24FF9" w:rsidP="00B24FF9">
                <w:pPr>
                  <w:jc w:val="center"/>
                </w:pPr>
                <w:r w:rsidRPr="007C1CC9">
                  <w:rPr>
                    <w:rStyle w:val="PlaceholderText"/>
                  </w:rPr>
                  <w:t>Click or tap here to enter text.</w:t>
                </w:r>
              </w:p>
            </w:tc>
          </w:sdtContent>
        </w:sdt>
        <w:sdt>
          <w:sdtPr>
            <w:id w:val="-1753965039"/>
            <w:placeholder>
              <w:docPart w:val="791D80D81F7E450F9B1DFA1F72E5CE86"/>
            </w:placeholder>
            <w:showingPlcHdr/>
            <w:text w:multiLine="1"/>
          </w:sdtPr>
          <w:sdtContent>
            <w:tc>
              <w:tcPr>
                <w:tcW w:w="6569" w:type="dxa"/>
              </w:tcPr>
              <w:p w14:paraId="51BDFD48" w14:textId="1FBA5465" w:rsidR="00B24FF9" w:rsidRDefault="00B24FF9" w:rsidP="00B24FF9">
                <w:r w:rsidRPr="007C1CC9">
                  <w:rPr>
                    <w:rStyle w:val="PlaceholderText"/>
                  </w:rPr>
                  <w:t>Click or tap here to enter text.</w:t>
                </w:r>
              </w:p>
            </w:tc>
          </w:sdtContent>
        </w:sdt>
        <w:sdt>
          <w:sdtPr>
            <w:id w:val="1530915228"/>
            <w:placeholder>
              <w:docPart w:val="738B2D12E0FA4EDF86B94DDB7C081FDD"/>
            </w:placeholder>
            <w:showingPlcHdr/>
            <w:comboBox>
              <w:listItem w:value="Choose an item."/>
              <w:listItem w:displayText="Pass" w:value="Pass"/>
              <w:listItem w:displayText="Fail" w:value="Fail"/>
              <w:listItem w:displayText="NA" w:value="NA"/>
            </w:comboBox>
          </w:sdtPr>
          <w:sdtContent>
            <w:tc>
              <w:tcPr>
                <w:tcW w:w="1256" w:type="dxa"/>
              </w:tcPr>
              <w:p w14:paraId="00AAA1D4" w14:textId="2E97971A" w:rsidR="00B24FF9" w:rsidRDefault="00B24FF9" w:rsidP="00B24FF9">
                <w:pPr>
                  <w:jc w:val="center"/>
                </w:pPr>
                <w:r w:rsidRPr="007C1CC9">
                  <w:rPr>
                    <w:rStyle w:val="PlaceholderText"/>
                  </w:rPr>
                  <w:t>Choose an item.</w:t>
                </w:r>
              </w:p>
            </w:tc>
          </w:sdtContent>
        </w:sdt>
      </w:tr>
    </w:tbl>
    <w:p w14:paraId="7E19ED85" w14:textId="137AB227" w:rsidR="00817523" w:rsidRDefault="00817523"/>
    <w:p w14:paraId="1095F724" w14:textId="0947AB84" w:rsidR="00D53E1A" w:rsidRPr="00D53E1A" w:rsidRDefault="00D53E1A" w:rsidP="00D53E1A">
      <w:pPr>
        <w:pStyle w:val="BodyText"/>
        <w:spacing w:before="5"/>
      </w:pPr>
      <w:r w:rsidRPr="00D53E1A">
        <w:t>By submitting this request</w:t>
      </w:r>
      <w:r w:rsidRPr="00D53E1A">
        <w:rPr>
          <w:spacing w:val="-3"/>
        </w:rPr>
        <w:t xml:space="preserve"> </w:t>
      </w:r>
      <w:r w:rsidRPr="00D53E1A">
        <w:t>for</w:t>
      </w:r>
      <w:r w:rsidRPr="00D53E1A">
        <w:rPr>
          <w:spacing w:val="-3"/>
        </w:rPr>
        <w:t xml:space="preserve"> </w:t>
      </w:r>
      <w:r w:rsidRPr="00D53E1A">
        <w:t>review</w:t>
      </w:r>
      <w:r w:rsidRPr="00D53E1A">
        <w:rPr>
          <w:spacing w:val="-3"/>
        </w:rPr>
        <w:t xml:space="preserve"> </w:t>
      </w:r>
      <w:r w:rsidRPr="00D53E1A">
        <w:t>and</w:t>
      </w:r>
      <w:r w:rsidRPr="00D53E1A">
        <w:rPr>
          <w:spacing w:val="-3"/>
        </w:rPr>
        <w:t xml:space="preserve"> </w:t>
      </w:r>
      <w:r w:rsidRPr="00D53E1A">
        <w:t>evaluation</w:t>
      </w:r>
      <w:r w:rsidRPr="00D53E1A">
        <w:rPr>
          <w:spacing w:val="-3"/>
        </w:rPr>
        <w:t xml:space="preserve"> </w:t>
      </w:r>
      <w:r w:rsidRPr="00D53E1A">
        <w:t>by</w:t>
      </w:r>
      <w:r w:rsidRPr="00D53E1A">
        <w:rPr>
          <w:spacing w:val="-3"/>
        </w:rPr>
        <w:t xml:space="preserve"> </w:t>
      </w:r>
      <w:r w:rsidRPr="00D53E1A">
        <w:t>the</w:t>
      </w:r>
      <w:r w:rsidRPr="00D53E1A">
        <w:rPr>
          <w:spacing w:val="-3"/>
        </w:rPr>
        <w:t xml:space="preserve"> </w:t>
      </w:r>
      <w:r w:rsidRPr="00D53E1A">
        <w:t>Federal</w:t>
      </w:r>
      <w:r w:rsidRPr="00D53E1A">
        <w:rPr>
          <w:spacing w:val="-3"/>
        </w:rPr>
        <w:t xml:space="preserve"> </w:t>
      </w:r>
      <w:r w:rsidRPr="00D53E1A">
        <w:t>Highway</w:t>
      </w:r>
      <w:r w:rsidRPr="00D53E1A">
        <w:rPr>
          <w:spacing w:val="-3"/>
        </w:rPr>
        <w:t xml:space="preserve"> </w:t>
      </w:r>
      <w:r w:rsidRPr="00D53E1A">
        <w:t>Administration,</w:t>
      </w:r>
      <w:r w:rsidRPr="00D53E1A">
        <w:rPr>
          <w:spacing w:val="-3"/>
        </w:rPr>
        <w:t xml:space="preserve"> </w:t>
      </w:r>
      <w:r w:rsidRPr="00D53E1A">
        <w:t>I</w:t>
      </w:r>
      <w:r w:rsidRPr="00D53E1A">
        <w:rPr>
          <w:spacing w:val="-3"/>
        </w:rPr>
        <w:t xml:space="preserve"> </w:t>
      </w:r>
      <w:r w:rsidRPr="00D53E1A">
        <w:t xml:space="preserve">certify that </w:t>
      </w:r>
      <w:r>
        <w:t>all statements on this form at true and accurate.</w:t>
      </w:r>
    </w:p>
    <w:p w14:paraId="7554B9C4" w14:textId="77777777" w:rsidR="00817523" w:rsidRDefault="0081752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00"/>
      </w:tblGrid>
      <w:tr w:rsidR="00817523" w14:paraId="665EE23E" w14:textId="77777777" w:rsidTr="00C61989">
        <w:tc>
          <w:tcPr>
            <w:tcW w:w="5850" w:type="dxa"/>
          </w:tcPr>
          <w:p w14:paraId="4F4A9EED" w14:textId="35214436" w:rsidR="00817523" w:rsidRDefault="00817523" w:rsidP="00817523">
            <w:pPr>
              <w:jc w:val="right"/>
            </w:pPr>
            <w:r>
              <w:t>Submitter Signature:</w:t>
            </w:r>
          </w:p>
        </w:tc>
        <w:tc>
          <w:tcPr>
            <w:tcW w:w="3500" w:type="dxa"/>
          </w:tcPr>
          <w:sdt>
            <w:sdtPr>
              <w:id w:val="1116877276"/>
              <w:placeholder>
                <w:docPart w:val="DefaultPlaceholder_-1854013440"/>
              </w:placeholder>
              <w:showingPlcHdr/>
              <w:text/>
            </w:sdtPr>
            <w:sdtContent>
              <w:p w14:paraId="193B78CE" w14:textId="139766B2" w:rsidR="00817523" w:rsidRDefault="00D53E1A">
                <w:r w:rsidRPr="007C1CC9">
                  <w:rPr>
                    <w:rStyle w:val="PlaceholderText"/>
                  </w:rPr>
                  <w:t>Click or tap here to enter text.</w:t>
                </w:r>
              </w:p>
            </w:sdtContent>
          </w:sdt>
          <w:p w14:paraId="7CBFD518" w14:textId="77777777" w:rsidR="00817523" w:rsidRDefault="00817523"/>
        </w:tc>
      </w:tr>
    </w:tbl>
    <w:p w14:paraId="5420974F" w14:textId="77777777" w:rsidR="00817523" w:rsidRDefault="00817523">
      <w:r>
        <w:br w:type="page"/>
      </w:r>
    </w:p>
    <w:p w14:paraId="331B3721" w14:textId="49FFF363" w:rsidR="00817523" w:rsidRPr="00817523" w:rsidRDefault="00817523" w:rsidP="00817523">
      <w:pPr>
        <w:jc w:val="center"/>
        <w:rPr>
          <w:sz w:val="28"/>
          <w:szCs w:val="28"/>
        </w:rPr>
      </w:pPr>
      <w:r>
        <w:rPr>
          <w:sz w:val="28"/>
          <w:szCs w:val="28"/>
        </w:rPr>
        <w:lastRenderedPageBreak/>
        <w:t>ATTACHMENTS</w:t>
      </w:r>
    </w:p>
    <w:p w14:paraId="77211688" w14:textId="77777777" w:rsidR="00817523" w:rsidRDefault="00817523"/>
    <w:p w14:paraId="261C279A" w14:textId="77777777" w:rsidR="00817523" w:rsidRDefault="00817523" w:rsidP="00817523">
      <w:r>
        <w:t>Attach to this form:</w:t>
      </w:r>
    </w:p>
    <w:p w14:paraId="21280C80" w14:textId="081CDFA4" w:rsidR="00817523" w:rsidRDefault="00817523" w:rsidP="00817523">
      <w:pPr>
        <w:pStyle w:val="ListParagraph"/>
        <w:numPr>
          <w:ilvl w:val="0"/>
          <w:numId w:val="3"/>
        </w:numPr>
      </w:pPr>
      <w:r>
        <w:t xml:space="preserve">Additional disclosures of related financial interest as indicated </w:t>
      </w:r>
      <w:r w:rsidRPr="000A7303">
        <w:t>above</w:t>
      </w:r>
      <w:r w:rsidR="004F78F2" w:rsidRPr="000A7303">
        <w:t>, if applicable</w:t>
      </w:r>
      <w:r w:rsidRPr="000A7303">
        <w:t>.</w:t>
      </w:r>
    </w:p>
    <w:p w14:paraId="18743DE7" w14:textId="37EC27A1" w:rsidR="00817523" w:rsidRDefault="00817523" w:rsidP="00817523">
      <w:pPr>
        <w:pStyle w:val="ListParagraph"/>
        <w:numPr>
          <w:ilvl w:val="0"/>
          <w:numId w:val="3"/>
        </w:numPr>
      </w:pPr>
      <w:r>
        <w:t>A copy of the full test report, video(s), photos, and a Test Data Summary Sheet for each test conducted in support of this request.</w:t>
      </w:r>
    </w:p>
    <w:p w14:paraId="4B55B03F" w14:textId="549813D2" w:rsidR="00817523" w:rsidRDefault="00817523" w:rsidP="00817523">
      <w:pPr>
        <w:pStyle w:val="ListParagraph"/>
        <w:numPr>
          <w:ilvl w:val="0"/>
          <w:numId w:val="3"/>
        </w:numPr>
      </w:pPr>
      <w:r>
        <w:t>A drawing or drawings of the device(s) that conform to the Task Force-13 Drawing Specifications [Drawing Standards]. For proprietary products, a single isometric line drawing is usually acceptable to illustrate the product, with detailed specifications, intended use, and contact information provided on the reverse. Additional drawings (not in TF-13 format) showing details that are relevant to understanding the dimensions and performance of the device should also be submitted to facilitate our review.</w:t>
      </w:r>
    </w:p>
    <w:sectPr w:rsidR="00817523" w:rsidSect="00A609BA">
      <w:headerReference w:type="default" r:id="rId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B8805" w14:textId="77777777" w:rsidR="000303A6" w:rsidRDefault="000303A6" w:rsidP="000303A6">
      <w:pPr>
        <w:spacing w:line="240" w:lineRule="auto"/>
      </w:pPr>
      <w:r>
        <w:separator/>
      </w:r>
    </w:p>
  </w:endnote>
  <w:endnote w:type="continuationSeparator" w:id="0">
    <w:p w14:paraId="34D54712" w14:textId="77777777" w:rsidR="000303A6" w:rsidRDefault="000303A6" w:rsidP="00030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4EB20" w14:textId="77777777" w:rsidR="000303A6" w:rsidRDefault="000303A6" w:rsidP="000303A6">
      <w:pPr>
        <w:spacing w:line="240" w:lineRule="auto"/>
      </w:pPr>
      <w:r>
        <w:separator/>
      </w:r>
    </w:p>
  </w:footnote>
  <w:footnote w:type="continuationSeparator" w:id="0">
    <w:p w14:paraId="60B8AEFC" w14:textId="77777777" w:rsidR="000303A6" w:rsidRDefault="000303A6" w:rsidP="00030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DBEDB22" w14:textId="67328AFB" w:rsidR="000303A6" w:rsidRDefault="000303A6" w:rsidP="000303A6">
        <w:pPr>
          <w:pStyle w:val="Header"/>
          <w:jc w:val="right"/>
        </w:pPr>
        <w:r>
          <w:t>Version 11.0 (1/202</w:t>
        </w:r>
        <w:r w:rsidR="009C17AE">
          <w:t>6</w:t>
        </w:r>
        <w:r>
          <w:t>)</w:t>
        </w:r>
      </w:p>
      <w:p w14:paraId="0D93C00E" w14:textId="38A2846B" w:rsidR="000303A6" w:rsidRDefault="000303A6" w:rsidP="000303A6">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747C"/>
    <w:multiLevelType w:val="hybridMultilevel"/>
    <w:tmpl w:val="F4E8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52DF4"/>
    <w:multiLevelType w:val="hybridMultilevel"/>
    <w:tmpl w:val="613A74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01213A"/>
    <w:multiLevelType w:val="hybridMultilevel"/>
    <w:tmpl w:val="6FC2FEEE"/>
    <w:lvl w:ilvl="0" w:tplc="DF9E2FA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A15CB"/>
    <w:multiLevelType w:val="hybridMultilevel"/>
    <w:tmpl w:val="84CE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50096"/>
    <w:multiLevelType w:val="hybridMultilevel"/>
    <w:tmpl w:val="5E72D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B57E37"/>
    <w:multiLevelType w:val="hybridMultilevel"/>
    <w:tmpl w:val="9EE8C59A"/>
    <w:lvl w:ilvl="0" w:tplc="3CBC5A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6568A0"/>
    <w:multiLevelType w:val="hybridMultilevel"/>
    <w:tmpl w:val="27CADA9A"/>
    <w:lvl w:ilvl="0" w:tplc="3CBC5A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316298"/>
    <w:multiLevelType w:val="hybridMultilevel"/>
    <w:tmpl w:val="67E65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956DB"/>
    <w:multiLevelType w:val="hybridMultilevel"/>
    <w:tmpl w:val="CC66EC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76C3436"/>
    <w:multiLevelType w:val="hybridMultilevel"/>
    <w:tmpl w:val="8726446A"/>
    <w:lvl w:ilvl="0" w:tplc="3CBC5A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F1600"/>
    <w:multiLevelType w:val="hybridMultilevel"/>
    <w:tmpl w:val="6AA4ABBE"/>
    <w:lvl w:ilvl="0" w:tplc="3CBC5AF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66247337">
    <w:abstractNumId w:val="3"/>
  </w:num>
  <w:num w:numId="2" w16cid:durableId="104885461">
    <w:abstractNumId w:val="2"/>
  </w:num>
  <w:num w:numId="3" w16cid:durableId="1220634766">
    <w:abstractNumId w:val="8"/>
  </w:num>
  <w:num w:numId="4" w16cid:durableId="283117748">
    <w:abstractNumId w:val="1"/>
  </w:num>
  <w:num w:numId="5" w16cid:durableId="1147091808">
    <w:abstractNumId w:val="9"/>
  </w:num>
  <w:num w:numId="6" w16cid:durableId="981499199">
    <w:abstractNumId w:val="5"/>
  </w:num>
  <w:num w:numId="7" w16cid:durableId="371619768">
    <w:abstractNumId w:val="4"/>
  </w:num>
  <w:num w:numId="8" w16cid:durableId="565532208">
    <w:abstractNumId w:val="7"/>
  </w:num>
  <w:num w:numId="9" w16cid:durableId="232735765">
    <w:abstractNumId w:val="6"/>
  </w:num>
  <w:num w:numId="10" w16cid:durableId="757750025">
    <w:abstractNumId w:val="10"/>
  </w:num>
  <w:num w:numId="11" w16cid:durableId="187453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VDJtP+7RyqSjqfHEI992KjJD7o2yKW4oz2Wx/PwnciOGOVfilChIv1HUg7QpEsvkiAxn83A9dVE1gY1BHhdHUg==" w:salt="zSaH4RnNcLeP4QmY9i3i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A6"/>
    <w:rsid w:val="000303A6"/>
    <w:rsid w:val="00030A6F"/>
    <w:rsid w:val="00051475"/>
    <w:rsid w:val="000A7303"/>
    <w:rsid w:val="000C2D6D"/>
    <w:rsid w:val="00150861"/>
    <w:rsid w:val="001840E7"/>
    <w:rsid w:val="001B49C5"/>
    <w:rsid w:val="001B707E"/>
    <w:rsid w:val="001F65EF"/>
    <w:rsid w:val="0039576F"/>
    <w:rsid w:val="003C5602"/>
    <w:rsid w:val="00470510"/>
    <w:rsid w:val="004F78F2"/>
    <w:rsid w:val="005030CD"/>
    <w:rsid w:val="00515853"/>
    <w:rsid w:val="00565371"/>
    <w:rsid w:val="00625704"/>
    <w:rsid w:val="007B07EF"/>
    <w:rsid w:val="007B3687"/>
    <w:rsid w:val="007D77BC"/>
    <w:rsid w:val="0081344E"/>
    <w:rsid w:val="00817523"/>
    <w:rsid w:val="0083781A"/>
    <w:rsid w:val="00905744"/>
    <w:rsid w:val="00927706"/>
    <w:rsid w:val="009C17AE"/>
    <w:rsid w:val="00A1663C"/>
    <w:rsid w:val="00A609BA"/>
    <w:rsid w:val="00B122A0"/>
    <w:rsid w:val="00B24FF9"/>
    <w:rsid w:val="00B47EAF"/>
    <w:rsid w:val="00C551E7"/>
    <w:rsid w:val="00C61989"/>
    <w:rsid w:val="00D53E1A"/>
    <w:rsid w:val="00D76D66"/>
    <w:rsid w:val="00E5671E"/>
    <w:rsid w:val="00ED4BC1"/>
    <w:rsid w:val="00F44675"/>
    <w:rsid w:val="00FF0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5CDCD"/>
  <w15:chartTrackingRefBased/>
  <w15:docId w15:val="{509C36DD-4144-4D00-9838-827B712B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3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3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3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3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03A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03A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03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03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03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3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3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3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3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03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03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03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03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03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03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3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3A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3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0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303A6"/>
    <w:rPr>
      <w:i/>
      <w:iCs/>
      <w:color w:val="404040" w:themeColor="text1" w:themeTint="BF"/>
    </w:rPr>
  </w:style>
  <w:style w:type="paragraph" w:styleId="ListParagraph">
    <w:name w:val="List Paragraph"/>
    <w:basedOn w:val="Normal"/>
    <w:uiPriority w:val="34"/>
    <w:qFormat/>
    <w:rsid w:val="000303A6"/>
    <w:pPr>
      <w:ind w:left="720"/>
      <w:contextualSpacing/>
    </w:pPr>
  </w:style>
  <w:style w:type="character" w:styleId="IntenseEmphasis">
    <w:name w:val="Intense Emphasis"/>
    <w:basedOn w:val="DefaultParagraphFont"/>
    <w:uiPriority w:val="21"/>
    <w:qFormat/>
    <w:rsid w:val="000303A6"/>
    <w:rPr>
      <w:i/>
      <w:iCs/>
      <w:color w:val="0F4761" w:themeColor="accent1" w:themeShade="BF"/>
    </w:rPr>
  </w:style>
  <w:style w:type="paragraph" w:styleId="IntenseQuote">
    <w:name w:val="Intense Quote"/>
    <w:basedOn w:val="Normal"/>
    <w:next w:val="Normal"/>
    <w:link w:val="IntenseQuoteChar"/>
    <w:uiPriority w:val="30"/>
    <w:qFormat/>
    <w:rsid w:val="000303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3A6"/>
    <w:rPr>
      <w:i/>
      <w:iCs/>
      <w:color w:val="0F4761" w:themeColor="accent1" w:themeShade="BF"/>
    </w:rPr>
  </w:style>
  <w:style w:type="character" w:styleId="IntenseReference">
    <w:name w:val="Intense Reference"/>
    <w:basedOn w:val="DefaultParagraphFont"/>
    <w:uiPriority w:val="32"/>
    <w:qFormat/>
    <w:rsid w:val="000303A6"/>
    <w:rPr>
      <w:b/>
      <w:bCs/>
      <w:smallCaps/>
      <w:color w:val="0F4761" w:themeColor="accent1" w:themeShade="BF"/>
      <w:spacing w:val="5"/>
    </w:rPr>
  </w:style>
  <w:style w:type="paragraph" w:styleId="Header">
    <w:name w:val="header"/>
    <w:basedOn w:val="Normal"/>
    <w:link w:val="HeaderChar"/>
    <w:uiPriority w:val="99"/>
    <w:unhideWhenUsed/>
    <w:rsid w:val="000303A6"/>
    <w:pPr>
      <w:tabs>
        <w:tab w:val="center" w:pos="4680"/>
        <w:tab w:val="right" w:pos="9360"/>
      </w:tabs>
      <w:spacing w:line="240" w:lineRule="auto"/>
    </w:pPr>
  </w:style>
  <w:style w:type="character" w:customStyle="1" w:styleId="HeaderChar">
    <w:name w:val="Header Char"/>
    <w:basedOn w:val="DefaultParagraphFont"/>
    <w:link w:val="Header"/>
    <w:uiPriority w:val="99"/>
    <w:rsid w:val="000303A6"/>
  </w:style>
  <w:style w:type="paragraph" w:styleId="Footer">
    <w:name w:val="footer"/>
    <w:basedOn w:val="Normal"/>
    <w:link w:val="FooterChar"/>
    <w:uiPriority w:val="99"/>
    <w:unhideWhenUsed/>
    <w:rsid w:val="000303A6"/>
    <w:pPr>
      <w:tabs>
        <w:tab w:val="center" w:pos="4680"/>
        <w:tab w:val="right" w:pos="9360"/>
      </w:tabs>
      <w:spacing w:line="240" w:lineRule="auto"/>
    </w:pPr>
  </w:style>
  <w:style w:type="character" w:customStyle="1" w:styleId="FooterChar">
    <w:name w:val="Footer Char"/>
    <w:basedOn w:val="DefaultParagraphFont"/>
    <w:link w:val="Footer"/>
    <w:uiPriority w:val="99"/>
    <w:rsid w:val="000303A6"/>
  </w:style>
  <w:style w:type="table" w:styleId="TableGrid">
    <w:name w:val="Table Grid"/>
    <w:basedOn w:val="TableNormal"/>
    <w:uiPriority w:val="39"/>
    <w:rsid w:val="000303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65371"/>
    <w:pPr>
      <w:widowControl w:val="0"/>
      <w:autoSpaceDE w:val="0"/>
      <w:autoSpaceDN w:val="0"/>
      <w:spacing w:line="240" w:lineRule="auto"/>
    </w:pPr>
    <w:rPr>
      <w:rFonts w:eastAsia="Times New Roman"/>
      <w:kern w:val="0"/>
      <w14:ligatures w14:val="none"/>
    </w:rPr>
  </w:style>
  <w:style w:type="character" w:customStyle="1" w:styleId="BodyTextChar">
    <w:name w:val="Body Text Char"/>
    <w:basedOn w:val="DefaultParagraphFont"/>
    <w:link w:val="BodyText"/>
    <w:uiPriority w:val="1"/>
    <w:rsid w:val="00565371"/>
    <w:rPr>
      <w:rFonts w:eastAsia="Times New Roman"/>
      <w:kern w:val="0"/>
      <w14:ligatures w14:val="none"/>
    </w:rPr>
  </w:style>
  <w:style w:type="character" w:styleId="Hyperlink">
    <w:name w:val="Hyperlink"/>
    <w:basedOn w:val="DefaultParagraphFont"/>
    <w:uiPriority w:val="99"/>
    <w:unhideWhenUsed/>
    <w:rsid w:val="00A609BA"/>
    <w:rPr>
      <w:color w:val="467886" w:themeColor="hyperlink"/>
      <w:u w:val="single"/>
    </w:rPr>
  </w:style>
  <w:style w:type="character" w:styleId="UnresolvedMention">
    <w:name w:val="Unresolved Mention"/>
    <w:basedOn w:val="DefaultParagraphFont"/>
    <w:uiPriority w:val="99"/>
    <w:semiHidden/>
    <w:unhideWhenUsed/>
    <w:rsid w:val="00A609BA"/>
    <w:rPr>
      <w:color w:val="605E5C"/>
      <w:shd w:val="clear" w:color="auto" w:fill="E1DFDD"/>
    </w:rPr>
  </w:style>
  <w:style w:type="character" w:styleId="FollowedHyperlink">
    <w:name w:val="FollowedHyperlink"/>
    <w:basedOn w:val="DefaultParagraphFont"/>
    <w:uiPriority w:val="99"/>
    <w:semiHidden/>
    <w:unhideWhenUsed/>
    <w:rsid w:val="00A609BA"/>
    <w:rPr>
      <w:color w:val="96607D" w:themeColor="followedHyperlink"/>
      <w:u w:val="single"/>
    </w:rPr>
  </w:style>
  <w:style w:type="character" w:styleId="PlaceholderText">
    <w:name w:val="Placeholder Text"/>
    <w:basedOn w:val="DefaultParagraphFont"/>
    <w:uiPriority w:val="99"/>
    <w:semiHidden/>
    <w:rsid w:val="00B122A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3F7A814-C46D-4D04-B823-53D4AB7B6AED}"/>
      </w:docPartPr>
      <w:docPartBody>
        <w:p w:rsidR="008358A3" w:rsidRDefault="008358A3">
          <w:r w:rsidRPr="007C1CC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5CC0D96-4BF3-49C4-8F8C-6415DF077BEA}"/>
      </w:docPartPr>
      <w:docPartBody>
        <w:p w:rsidR="008358A3" w:rsidRDefault="008358A3">
          <w:r w:rsidRPr="007C1CC9">
            <w:rPr>
              <w:rStyle w:val="PlaceholderText"/>
            </w:rPr>
            <w:t>Choose an item.</w:t>
          </w:r>
        </w:p>
      </w:docPartBody>
    </w:docPart>
    <w:docPart>
      <w:docPartPr>
        <w:name w:val="DC6DC42497C942269A6004A2E47D5588"/>
        <w:category>
          <w:name w:val="General"/>
          <w:gallery w:val="placeholder"/>
        </w:category>
        <w:types>
          <w:type w:val="bbPlcHdr"/>
        </w:types>
        <w:behaviors>
          <w:behavior w:val="content"/>
        </w:behaviors>
        <w:guid w:val="{01396A22-4225-4512-8FD9-CDA5E0482DC6}"/>
      </w:docPartPr>
      <w:docPartBody>
        <w:p w:rsidR="008358A3" w:rsidRDefault="008358A3" w:rsidP="008358A3">
          <w:pPr>
            <w:pStyle w:val="DC6DC42497C942269A6004A2E47D5588"/>
          </w:pPr>
          <w:r w:rsidRPr="007C1CC9">
            <w:rPr>
              <w:rStyle w:val="PlaceholderText"/>
            </w:rPr>
            <w:t>Choose an item.</w:t>
          </w:r>
        </w:p>
      </w:docPartBody>
    </w:docPart>
    <w:docPart>
      <w:docPartPr>
        <w:name w:val="26C0ED12CCB248368F921E80924F3432"/>
        <w:category>
          <w:name w:val="General"/>
          <w:gallery w:val="placeholder"/>
        </w:category>
        <w:types>
          <w:type w:val="bbPlcHdr"/>
        </w:types>
        <w:behaviors>
          <w:behavior w:val="content"/>
        </w:behaviors>
        <w:guid w:val="{9CBD436B-C2E8-4204-88B6-1F8B56D23D2F}"/>
      </w:docPartPr>
      <w:docPartBody>
        <w:p w:rsidR="008358A3" w:rsidRDefault="008358A3" w:rsidP="008358A3">
          <w:pPr>
            <w:pStyle w:val="26C0ED12CCB248368F921E80924F3432"/>
          </w:pPr>
          <w:r w:rsidRPr="007C1CC9">
            <w:rPr>
              <w:rStyle w:val="PlaceholderText"/>
            </w:rPr>
            <w:t>Choose an item.</w:t>
          </w:r>
        </w:p>
      </w:docPartBody>
    </w:docPart>
    <w:docPart>
      <w:docPartPr>
        <w:name w:val="41406F55DB59477E9709A59F5E26AC21"/>
        <w:category>
          <w:name w:val="General"/>
          <w:gallery w:val="placeholder"/>
        </w:category>
        <w:types>
          <w:type w:val="bbPlcHdr"/>
        </w:types>
        <w:behaviors>
          <w:behavior w:val="content"/>
        </w:behaviors>
        <w:guid w:val="{1A6F17A1-67EE-4B64-A6E1-7062E343B444}"/>
      </w:docPartPr>
      <w:docPartBody>
        <w:p w:rsidR="008358A3" w:rsidRDefault="008358A3" w:rsidP="008358A3">
          <w:pPr>
            <w:pStyle w:val="41406F55DB59477E9709A59F5E26AC21"/>
          </w:pPr>
          <w:r w:rsidRPr="007C1CC9">
            <w:rPr>
              <w:rStyle w:val="PlaceholderText"/>
            </w:rPr>
            <w:t>Choose an item.</w:t>
          </w:r>
        </w:p>
      </w:docPartBody>
    </w:docPart>
    <w:docPart>
      <w:docPartPr>
        <w:name w:val="FBF008110D6C41C38F3497317750D9FE"/>
        <w:category>
          <w:name w:val="General"/>
          <w:gallery w:val="placeholder"/>
        </w:category>
        <w:types>
          <w:type w:val="bbPlcHdr"/>
        </w:types>
        <w:behaviors>
          <w:behavior w:val="content"/>
        </w:behaviors>
        <w:guid w:val="{0513A0BB-5316-4C9E-91AA-A004361F4957}"/>
      </w:docPartPr>
      <w:docPartBody>
        <w:p w:rsidR="008358A3" w:rsidRDefault="008358A3" w:rsidP="008358A3">
          <w:pPr>
            <w:pStyle w:val="FBF008110D6C41C38F3497317750D9FE"/>
          </w:pPr>
          <w:r w:rsidRPr="007C1CC9">
            <w:rPr>
              <w:rStyle w:val="PlaceholderText"/>
            </w:rPr>
            <w:t>Click or tap here to enter text.</w:t>
          </w:r>
        </w:p>
      </w:docPartBody>
    </w:docPart>
    <w:docPart>
      <w:docPartPr>
        <w:name w:val="6CF68345BE3646B4A01BDE2725ED43D3"/>
        <w:category>
          <w:name w:val="General"/>
          <w:gallery w:val="placeholder"/>
        </w:category>
        <w:types>
          <w:type w:val="bbPlcHdr"/>
        </w:types>
        <w:behaviors>
          <w:behavior w:val="content"/>
        </w:behaviors>
        <w:guid w:val="{BFF56DC1-B873-4D6D-8650-F587C5D713BD}"/>
      </w:docPartPr>
      <w:docPartBody>
        <w:p w:rsidR="008358A3" w:rsidRDefault="008358A3" w:rsidP="008358A3">
          <w:pPr>
            <w:pStyle w:val="6CF68345BE3646B4A01BDE2725ED43D3"/>
          </w:pPr>
          <w:r w:rsidRPr="007C1CC9">
            <w:rPr>
              <w:rStyle w:val="PlaceholderText"/>
            </w:rPr>
            <w:t>Click or tap here to enter text.</w:t>
          </w:r>
        </w:p>
      </w:docPartBody>
    </w:docPart>
    <w:docPart>
      <w:docPartPr>
        <w:name w:val="2447E3427EC84A8FA619E0DFF62F1C20"/>
        <w:category>
          <w:name w:val="General"/>
          <w:gallery w:val="placeholder"/>
        </w:category>
        <w:types>
          <w:type w:val="bbPlcHdr"/>
        </w:types>
        <w:behaviors>
          <w:behavior w:val="content"/>
        </w:behaviors>
        <w:guid w:val="{B7F43E72-9CFC-467E-83FA-5D13BAD4696C}"/>
      </w:docPartPr>
      <w:docPartBody>
        <w:p w:rsidR="008358A3" w:rsidRDefault="008358A3" w:rsidP="008358A3">
          <w:pPr>
            <w:pStyle w:val="2447E3427EC84A8FA619E0DFF62F1C20"/>
          </w:pPr>
          <w:r w:rsidRPr="007C1CC9">
            <w:rPr>
              <w:rStyle w:val="PlaceholderText"/>
            </w:rPr>
            <w:t>Choose an item.</w:t>
          </w:r>
        </w:p>
      </w:docPartBody>
    </w:docPart>
    <w:docPart>
      <w:docPartPr>
        <w:name w:val="3F024FBF133C462694B4949BC85FE938"/>
        <w:category>
          <w:name w:val="General"/>
          <w:gallery w:val="placeholder"/>
        </w:category>
        <w:types>
          <w:type w:val="bbPlcHdr"/>
        </w:types>
        <w:behaviors>
          <w:behavior w:val="content"/>
        </w:behaviors>
        <w:guid w:val="{76D3A902-03FB-44CB-95F0-B922335657B4}"/>
      </w:docPartPr>
      <w:docPartBody>
        <w:p w:rsidR="008358A3" w:rsidRDefault="008358A3" w:rsidP="008358A3">
          <w:pPr>
            <w:pStyle w:val="3F024FBF133C462694B4949BC85FE938"/>
          </w:pPr>
          <w:r w:rsidRPr="007C1CC9">
            <w:rPr>
              <w:rStyle w:val="PlaceholderText"/>
            </w:rPr>
            <w:t>Click or tap here to enter text.</w:t>
          </w:r>
        </w:p>
      </w:docPartBody>
    </w:docPart>
    <w:docPart>
      <w:docPartPr>
        <w:name w:val="58BD5B0137064D83BB4BB6EA90516778"/>
        <w:category>
          <w:name w:val="General"/>
          <w:gallery w:val="placeholder"/>
        </w:category>
        <w:types>
          <w:type w:val="bbPlcHdr"/>
        </w:types>
        <w:behaviors>
          <w:behavior w:val="content"/>
        </w:behaviors>
        <w:guid w:val="{D32C273C-0785-4BF2-8BE3-CBB5AD39BEB4}"/>
      </w:docPartPr>
      <w:docPartBody>
        <w:p w:rsidR="008358A3" w:rsidRDefault="008358A3" w:rsidP="008358A3">
          <w:pPr>
            <w:pStyle w:val="58BD5B0137064D83BB4BB6EA90516778"/>
          </w:pPr>
          <w:r w:rsidRPr="007C1CC9">
            <w:rPr>
              <w:rStyle w:val="PlaceholderText"/>
            </w:rPr>
            <w:t>Click or tap here to enter text.</w:t>
          </w:r>
        </w:p>
      </w:docPartBody>
    </w:docPart>
    <w:docPart>
      <w:docPartPr>
        <w:name w:val="2F618872EAB24F38B6C2631F30B2D1C3"/>
        <w:category>
          <w:name w:val="General"/>
          <w:gallery w:val="placeholder"/>
        </w:category>
        <w:types>
          <w:type w:val="bbPlcHdr"/>
        </w:types>
        <w:behaviors>
          <w:behavior w:val="content"/>
        </w:behaviors>
        <w:guid w:val="{BA7CF004-2C0D-46D9-A5D0-A9AEF7A74FA6}"/>
      </w:docPartPr>
      <w:docPartBody>
        <w:p w:rsidR="008358A3" w:rsidRDefault="008358A3" w:rsidP="008358A3">
          <w:pPr>
            <w:pStyle w:val="2F618872EAB24F38B6C2631F30B2D1C3"/>
          </w:pPr>
          <w:r w:rsidRPr="007C1CC9">
            <w:rPr>
              <w:rStyle w:val="PlaceholderText"/>
            </w:rPr>
            <w:t>Choose an item.</w:t>
          </w:r>
        </w:p>
      </w:docPartBody>
    </w:docPart>
    <w:docPart>
      <w:docPartPr>
        <w:name w:val="211A1CC2A70347A1A2385366934CC95A"/>
        <w:category>
          <w:name w:val="General"/>
          <w:gallery w:val="placeholder"/>
        </w:category>
        <w:types>
          <w:type w:val="bbPlcHdr"/>
        </w:types>
        <w:behaviors>
          <w:behavior w:val="content"/>
        </w:behaviors>
        <w:guid w:val="{29672D1F-6D41-4716-BBD4-FDA17188CF94}"/>
      </w:docPartPr>
      <w:docPartBody>
        <w:p w:rsidR="008358A3" w:rsidRDefault="008358A3" w:rsidP="008358A3">
          <w:pPr>
            <w:pStyle w:val="211A1CC2A70347A1A2385366934CC95A"/>
          </w:pPr>
          <w:r w:rsidRPr="007C1CC9">
            <w:rPr>
              <w:rStyle w:val="PlaceholderText"/>
            </w:rPr>
            <w:t>Click or tap here to enter text.</w:t>
          </w:r>
        </w:p>
      </w:docPartBody>
    </w:docPart>
    <w:docPart>
      <w:docPartPr>
        <w:name w:val="70D1D21FCABD40E5A29B7513FCF4F8AE"/>
        <w:category>
          <w:name w:val="General"/>
          <w:gallery w:val="placeholder"/>
        </w:category>
        <w:types>
          <w:type w:val="bbPlcHdr"/>
        </w:types>
        <w:behaviors>
          <w:behavior w:val="content"/>
        </w:behaviors>
        <w:guid w:val="{41494D84-365C-4CEC-89F2-2CA892318A8A}"/>
      </w:docPartPr>
      <w:docPartBody>
        <w:p w:rsidR="008358A3" w:rsidRDefault="008358A3" w:rsidP="008358A3">
          <w:pPr>
            <w:pStyle w:val="70D1D21FCABD40E5A29B7513FCF4F8AE"/>
          </w:pPr>
          <w:r w:rsidRPr="007C1CC9">
            <w:rPr>
              <w:rStyle w:val="PlaceholderText"/>
            </w:rPr>
            <w:t>Click or tap here to enter text.</w:t>
          </w:r>
        </w:p>
      </w:docPartBody>
    </w:docPart>
    <w:docPart>
      <w:docPartPr>
        <w:name w:val="0B2C08F0378D4D20B2E78C4E7D783021"/>
        <w:category>
          <w:name w:val="General"/>
          <w:gallery w:val="placeholder"/>
        </w:category>
        <w:types>
          <w:type w:val="bbPlcHdr"/>
        </w:types>
        <w:behaviors>
          <w:behavior w:val="content"/>
        </w:behaviors>
        <w:guid w:val="{7C4A337A-5EAB-4EB0-9DA4-274861864E32}"/>
      </w:docPartPr>
      <w:docPartBody>
        <w:p w:rsidR="008358A3" w:rsidRDefault="008358A3" w:rsidP="008358A3">
          <w:pPr>
            <w:pStyle w:val="0B2C08F0378D4D20B2E78C4E7D783021"/>
          </w:pPr>
          <w:r w:rsidRPr="007C1CC9">
            <w:rPr>
              <w:rStyle w:val="PlaceholderText"/>
            </w:rPr>
            <w:t>Choose an item.</w:t>
          </w:r>
        </w:p>
      </w:docPartBody>
    </w:docPart>
    <w:docPart>
      <w:docPartPr>
        <w:name w:val="57FA2BD861224A6482703BDC7B7D18FA"/>
        <w:category>
          <w:name w:val="General"/>
          <w:gallery w:val="placeholder"/>
        </w:category>
        <w:types>
          <w:type w:val="bbPlcHdr"/>
        </w:types>
        <w:behaviors>
          <w:behavior w:val="content"/>
        </w:behaviors>
        <w:guid w:val="{E20FC082-160E-4161-B679-D464E4BE8621}"/>
      </w:docPartPr>
      <w:docPartBody>
        <w:p w:rsidR="008358A3" w:rsidRDefault="008358A3" w:rsidP="008358A3">
          <w:pPr>
            <w:pStyle w:val="57FA2BD861224A6482703BDC7B7D18FA"/>
          </w:pPr>
          <w:r w:rsidRPr="007C1CC9">
            <w:rPr>
              <w:rStyle w:val="PlaceholderText"/>
            </w:rPr>
            <w:t>Click or tap here to enter text.</w:t>
          </w:r>
        </w:p>
      </w:docPartBody>
    </w:docPart>
    <w:docPart>
      <w:docPartPr>
        <w:name w:val="AA6B86D1D7214E66A575BB381C8FCF65"/>
        <w:category>
          <w:name w:val="General"/>
          <w:gallery w:val="placeholder"/>
        </w:category>
        <w:types>
          <w:type w:val="bbPlcHdr"/>
        </w:types>
        <w:behaviors>
          <w:behavior w:val="content"/>
        </w:behaviors>
        <w:guid w:val="{95352A58-F1A7-4869-B4E7-5BC5B21AA41C}"/>
      </w:docPartPr>
      <w:docPartBody>
        <w:p w:rsidR="008358A3" w:rsidRDefault="008358A3" w:rsidP="008358A3">
          <w:pPr>
            <w:pStyle w:val="AA6B86D1D7214E66A575BB381C8FCF65"/>
          </w:pPr>
          <w:r w:rsidRPr="007C1CC9">
            <w:rPr>
              <w:rStyle w:val="PlaceholderText"/>
            </w:rPr>
            <w:t>Click or tap here to enter text.</w:t>
          </w:r>
        </w:p>
      </w:docPartBody>
    </w:docPart>
    <w:docPart>
      <w:docPartPr>
        <w:name w:val="0F2680C3888F4EF3A3890F11C179DAD9"/>
        <w:category>
          <w:name w:val="General"/>
          <w:gallery w:val="placeholder"/>
        </w:category>
        <w:types>
          <w:type w:val="bbPlcHdr"/>
        </w:types>
        <w:behaviors>
          <w:behavior w:val="content"/>
        </w:behaviors>
        <w:guid w:val="{4593A226-64F2-4BFE-8656-761F280E6799}"/>
      </w:docPartPr>
      <w:docPartBody>
        <w:p w:rsidR="008358A3" w:rsidRDefault="008358A3" w:rsidP="008358A3">
          <w:pPr>
            <w:pStyle w:val="0F2680C3888F4EF3A3890F11C179DAD9"/>
          </w:pPr>
          <w:r w:rsidRPr="007C1CC9">
            <w:rPr>
              <w:rStyle w:val="PlaceholderText"/>
            </w:rPr>
            <w:t>Choose an item.</w:t>
          </w:r>
        </w:p>
      </w:docPartBody>
    </w:docPart>
    <w:docPart>
      <w:docPartPr>
        <w:name w:val="D433894D79754238B7AB1ECEF4039AC5"/>
        <w:category>
          <w:name w:val="General"/>
          <w:gallery w:val="placeholder"/>
        </w:category>
        <w:types>
          <w:type w:val="bbPlcHdr"/>
        </w:types>
        <w:behaviors>
          <w:behavior w:val="content"/>
        </w:behaviors>
        <w:guid w:val="{A5FF5F21-7FAB-4432-9154-BDB742AD89F0}"/>
      </w:docPartPr>
      <w:docPartBody>
        <w:p w:rsidR="008358A3" w:rsidRDefault="008358A3" w:rsidP="008358A3">
          <w:pPr>
            <w:pStyle w:val="D433894D79754238B7AB1ECEF4039AC5"/>
          </w:pPr>
          <w:r w:rsidRPr="007C1CC9">
            <w:rPr>
              <w:rStyle w:val="PlaceholderText"/>
            </w:rPr>
            <w:t>Click or tap here to enter text.</w:t>
          </w:r>
        </w:p>
      </w:docPartBody>
    </w:docPart>
    <w:docPart>
      <w:docPartPr>
        <w:name w:val="BA6B4BBAC19949A68A5233222E737279"/>
        <w:category>
          <w:name w:val="General"/>
          <w:gallery w:val="placeholder"/>
        </w:category>
        <w:types>
          <w:type w:val="bbPlcHdr"/>
        </w:types>
        <w:behaviors>
          <w:behavior w:val="content"/>
        </w:behaviors>
        <w:guid w:val="{A678B576-AE16-4991-A8A3-45F277F1527F}"/>
      </w:docPartPr>
      <w:docPartBody>
        <w:p w:rsidR="008358A3" w:rsidRDefault="008358A3" w:rsidP="008358A3">
          <w:pPr>
            <w:pStyle w:val="BA6B4BBAC19949A68A5233222E737279"/>
          </w:pPr>
          <w:r w:rsidRPr="007C1CC9">
            <w:rPr>
              <w:rStyle w:val="PlaceholderText"/>
            </w:rPr>
            <w:t>Click or tap here to enter text.</w:t>
          </w:r>
        </w:p>
      </w:docPartBody>
    </w:docPart>
    <w:docPart>
      <w:docPartPr>
        <w:name w:val="18EB8237DE5F4F698C160E5653CA6AAD"/>
        <w:category>
          <w:name w:val="General"/>
          <w:gallery w:val="placeholder"/>
        </w:category>
        <w:types>
          <w:type w:val="bbPlcHdr"/>
        </w:types>
        <w:behaviors>
          <w:behavior w:val="content"/>
        </w:behaviors>
        <w:guid w:val="{82002846-E624-4066-828A-E955752DA17B}"/>
      </w:docPartPr>
      <w:docPartBody>
        <w:p w:rsidR="008358A3" w:rsidRDefault="008358A3" w:rsidP="008358A3">
          <w:pPr>
            <w:pStyle w:val="18EB8237DE5F4F698C160E5653CA6AAD"/>
          </w:pPr>
          <w:r w:rsidRPr="007C1CC9">
            <w:rPr>
              <w:rStyle w:val="PlaceholderText"/>
            </w:rPr>
            <w:t>Choose an item.</w:t>
          </w:r>
        </w:p>
      </w:docPartBody>
    </w:docPart>
    <w:docPart>
      <w:docPartPr>
        <w:name w:val="FF816643C2554433BD42924F60E12745"/>
        <w:category>
          <w:name w:val="General"/>
          <w:gallery w:val="placeholder"/>
        </w:category>
        <w:types>
          <w:type w:val="bbPlcHdr"/>
        </w:types>
        <w:behaviors>
          <w:behavior w:val="content"/>
        </w:behaviors>
        <w:guid w:val="{056A68A3-8B56-4504-A8B8-7856B6DDB09B}"/>
      </w:docPartPr>
      <w:docPartBody>
        <w:p w:rsidR="008358A3" w:rsidRDefault="008358A3" w:rsidP="008358A3">
          <w:pPr>
            <w:pStyle w:val="FF816643C2554433BD42924F60E12745"/>
          </w:pPr>
          <w:r w:rsidRPr="007C1CC9">
            <w:rPr>
              <w:rStyle w:val="PlaceholderText"/>
            </w:rPr>
            <w:t>Click or tap here to enter text.</w:t>
          </w:r>
        </w:p>
      </w:docPartBody>
    </w:docPart>
    <w:docPart>
      <w:docPartPr>
        <w:name w:val="791D80D81F7E450F9B1DFA1F72E5CE86"/>
        <w:category>
          <w:name w:val="General"/>
          <w:gallery w:val="placeholder"/>
        </w:category>
        <w:types>
          <w:type w:val="bbPlcHdr"/>
        </w:types>
        <w:behaviors>
          <w:behavior w:val="content"/>
        </w:behaviors>
        <w:guid w:val="{51A2DCEB-E9AC-4477-891E-3435F91BA55D}"/>
      </w:docPartPr>
      <w:docPartBody>
        <w:p w:rsidR="008358A3" w:rsidRDefault="008358A3" w:rsidP="008358A3">
          <w:pPr>
            <w:pStyle w:val="791D80D81F7E450F9B1DFA1F72E5CE86"/>
          </w:pPr>
          <w:r w:rsidRPr="007C1CC9">
            <w:rPr>
              <w:rStyle w:val="PlaceholderText"/>
            </w:rPr>
            <w:t>Click or tap here to enter text.</w:t>
          </w:r>
        </w:p>
      </w:docPartBody>
    </w:docPart>
    <w:docPart>
      <w:docPartPr>
        <w:name w:val="738B2D12E0FA4EDF86B94DDB7C081FDD"/>
        <w:category>
          <w:name w:val="General"/>
          <w:gallery w:val="placeholder"/>
        </w:category>
        <w:types>
          <w:type w:val="bbPlcHdr"/>
        </w:types>
        <w:behaviors>
          <w:behavior w:val="content"/>
        </w:behaviors>
        <w:guid w:val="{CFB15E03-1339-4D93-8EA5-29F91CC5D4E4}"/>
      </w:docPartPr>
      <w:docPartBody>
        <w:p w:rsidR="008358A3" w:rsidRDefault="008358A3" w:rsidP="008358A3">
          <w:pPr>
            <w:pStyle w:val="738B2D12E0FA4EDF86B94DDB7C081FDD"/>
          </w:pPr>
          <w:r w:rsidRPr="007C1CC9">
            <w:rPr>
              <w:rStyle w:val="PlaceholderText"/>
            </w:rPr>
            <w:t>Choose an item.</w:t>
          </w:r>
        </w:p>
      </w:docPartBody>
    </w:docPart>
    <w:docPart>
      <w:docPartPr>
        <w:name w:val="433A3B02C71943E290EA7982ED41D02F"/>
        <w:category>
          <w:name w:val="General"/>
          <w:gallery w:val="placeholder"/>
        </w:category>
        <w:types>
          <w:type w:val="bbPlcHdr"/>
        </w:types>
        <w:behaviors>
          <w:behavior w:val="content"/>
        </w:behaviors>
        <w:guid w:val="{F6C8FAE7-88BF-4D09-9B45-5CAD4F524615}"/>
      </w:docPartPr>
      <w:docPartBody>
        <w:p w:rsidR="008358A3" w:rsidRDefault="008358A3" w:rsidP="008358A3">
          <w:pPr>
            <w:pStyle w:val="433A3B02C71943E290EA7982ED41D02F"/>
          </w:pPr>
          <w:r w:rsidRPr="007C1CC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8A3"/>
    <w:rsid w:val="008358A3"/>
    <w:rsid w:val="00B4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8A3"/>
    <w:rPr>
      <w:color w:val="666666"/>
    </w:rPr>
  </w:style>
  <w:style w:type="paragraph" w:customStyle="1" w:styleId="DC6DC42497C942269A6004A2E47D5588">
    <w:name w:val="DC6DC42497C942269A6004A2E47D5588"/>
    <w:rsid w:val="008358A3"/>
  </w:style>
  <w:style w:type="paragraph" w:customStyle="1" w:styleId="26C0ED12CCB248368F921E80924F3432">
    <w:name w:val="26C0ED12CCB248368F921E80924F3432"/>
    <w:rsid w:val="008358A3"/>
  </w:style>
  <w:style w:type="paragraph" w:customStyle="1" w:styleId="41406F55DB59477E9709A59F5E26AC21">
    <w:name w:val="41406F55DB59477E9709A59F5E26AC21"/>
    <w:rsid w:val="008358A3"/>
  </w:style>
  <w:style w:type="paragraph" w:customStyle="1" w:styleId="FBF008110D6C41C38F3497317750D9FE">
    <w:name w:val="FBF008110D6C41C38F3497317750D9FE"/>
    <w:rsid w:val="008358A3"/>
  </w:style>
  <w:style w:type="paragraph" w:customStyle="1" w:styleId="6CF68345BE3646B4A01BDE2725ED43D3">
    <w:name w:val="6CF68345BE3646B4A01BDE2725ED43D3"/>
    <w:rsid w:val="008358A3"/>
  </w:style>
  <w:style w:type="paragraph" w:customStyle="1" w:styleId="2447E3427EC84A8FA619E0DFF62F1C20">
    <w:name w:val="2447E3427EC84A8FA619E0DFF62F1C20"/>
    <w:rsid w:val="008358A3"/>
  </w:style>
  <w:style w:type="paragraph" w:customStyle="1" w:styleId="3F024FBF133C462694B4949BC85FE938">
    <w:name w:val="3F024FBF133C462694B4949BC85FE938"/>
    <w:rsid w:val="008358A3"/>
  </w:style>
  <w:style w:type="paragraph" w:customStyle="1" w:styleId="58BD5B0137064D83BB4BB6EA90516778">
    <w:name w:val="58BD5B0137064D83BB4BB6EA90516778"/>
    <w:rsid w:val="008358A3"/>
  </w:style>
  <w:style w:type="paragraph" w:customStyle="1" w:styleId="2F618872EAB24F38B6C2631F30B2D1C3">
    <w:name w:val="2F618872EAB24F38B6C2631F30B2D1C3"/>
    <w:rsid w:val="008358A3"/>
  </w:style>
  <w:style w:type="paragraph" w:customStyle="1" w:styleId="211A1CC2A70347A1A2385366934CC95A">
    <w:name w:val="211A1CC2A70347A1A2385366934CC95A"/>
    <w:rsid w:val="008358A3"/>
  </w:style>
  <w:style w:type="paragraph" w:customStyle="1" w:styleId="70D1D21FCABD40E5A29B7513FCF4F8AE">
    <w:name w:val="70D1D21FCABD40E5A29B7513FCF4F8AE"/>
    <w:rsid w:val="008358A3"/>
  </w:style>
  <w:style w:type="paragraph" w:customStyle="1" w:styleId="0B2C08F0378D4D20B2E78C4E7D783021">
    <w:name w:val="0B2C08F0378D4D20B2E78C4E7D783021"/>
    <w:rsid w:val="008358A3"/>
  </w:style>
  <w:style w:type="paragraph" w:customStyle="1" w:styleId="57FA2BD861224A6482703BDC7B7D18FA">
    <w:name w:val="57FA2BD861224A6482703BDC7B7D18FA"/>
    <w:rsid w:val="008358A3"/>
  </w:style>
  <w:style w:type="paragraph" w:customStyle="1" w:styleId="AA6B86D1D7214E66A575BB381C8FCF65">
    <w:name w:val="AA6B86D1D7214E66A575BB381C8FCF65"/>
    <w:rsid w:val="008358A3"/>
  </w:style>
  <w:style w:type="paragraph" w:customStyle="1" w:styleId="0F2680C3888F4EF3A3890F11C179DAD9">
    <w:name w:val="0F2680C3888F4EF3A3890F11C179DAD9"/>
    <w:rsid w:val="008358A3"/>
  </w:style>
  <w:style w:type="paragraph" w:customStyle="1" w:styleId="D433894D79754238B7AB1ECEF4039AC5">
    <w:name w:val="D433894D79754238B7AB1ECEF4039AC5"/>
    <w:rsid w:val="008358A3"/>
  </w:style>
  <w:style w:type="paragraph" w:customStyle="1" w:styleId="BA6B4BBAC19949A68A5233222E737279">
    <w:name w:val="BA6B4BBAC19949A68A5233222E737279"/>
    <w:rsid w:val="008358A3"/>
  </w:style>
  <w:style w:type="paragraph" w:customStyle="1" w:styleId="18EB8237DE5F4F698C160E5653CA6AAD">
    <w:name w:val="18EB8237DE5F4F698C160E5653CA6AAD"/>
    <w:rsid w:val="008358A3"/>
  </w:style>
  <w:style w:type="paragraph" w:customStyle="1" w:styleId="FF816643C2554433BD42924F60E12745">
    <w:name w:val="FF816643C2554433BD42924F60E12745"/>
    <w:rsid w:val="008358A3"/>
  </w:style>
  <w:style w:type="paragraph" w:customStyle="1" w:styleId="791D80D81F7E450F9B1DFA1F72E5CE86">
    <w:name w:val="791D80D81F7E450F9B1DFA1F72E5CE86"/>
    <w:rsid w:val="008358A3"/>
  </w:style>
  <w:style w:type="paragraph" w:customStyle="1" w:styleId="738B2D12E0FA4EDF86B94DDB7C081FDD">
    <w:name w:val="738B2D12E0FA4EDF86B94DDB7C081FDD"/>
    <w:rsid w:val="008358A3"/>
  </w:style>
  <w:style w:type="paragraph" w:customStyle="1" w:styleId="433A3B02C71943E290EA7982ED41D02F">
    <w:name w:val="433A3B02C71943E290EA7982ED41D02F"/>
    <w:rsid w:val="0083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4</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LaFleur, Paul (FHWA)</dc:creator>
  <cp:keywords/>
  <dc:description/>
  <cp:lastModifiedBy>LaFleur, Paul (FHWA)</cp:lastModifiedBy>
  <cp:revision>5</cp:revision>
  <dcterms:created xsi:type="dcterms:W3CDTF">2026-01-05T18:50:00Z</dcterms:created>
  <dcterms:modified xsi:type="dcterms:W3CDTF">2026-01-05T22:13:00Z</dcterms:modified>
</cp:coreProperties>
</file>