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7A05" w14:textId="70A06281" w:rsidR="00C21966" w:rsidRPr="00C21966" w:rsidRDefault="00C21966" w:rsidP="00C219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Pr="00C21966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SECTION </w:t>
      </w:r>
      <w:r w:rsidR="00A4264C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572</w:t>
      </w:r>
      <w:r w:rsidRPr="00C21966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ON ALL PROJECTS WITH </w:t>
      </w:r>
      <w:r w:rsidR="00A4264C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CONCRETE </w:t>
      </w:r>
      <w:r w:rsidR="00BB00C8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REPAIRS </w:t>
      </w:r>
      <w:r w:rsidR="00BB00C8" w:rsidRP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(THIS </w:t>
      </w:r>
      <w:r w:rsidR="00BB00C8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ALSO </w:t>
      </w:r>
      <w:r w:rsidR="00BB00C8" w:rsidRP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INCLUDES PROJECTS WITH </w:t>
      </w:r>
      <w:r w:rsidR="00BB00C8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WORK IN SECTIONS 553, 559, OR 570</w:t>
      </w:r>
      <w:r w:rsidR="00014F82" w:rsidRPr="00014F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 </w:t>
      </w:r>
      <w:r w:rsidR="00014F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 xml:space="preserve">IF APPLICABLE - </w:t>
      </w:r>
      <w:r w:rsidR="00014F82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VERIFY WITH BRIDGE</w:t>
      </w:r>
      <w:r w:rsidR="00BB00C8" w:rsidRPr="00451582">
        <w:rPr>
          <w:rFonts w:ascii="Times New Roman" w:hAnsi="Times New Roman" w:cs="Times New Roman"/>
          <w:i/>
          <w:iCs/>
          <w:vanish/>
          <w:sz w:val="24"/>
          <w:szCs w:val="24"/>
          <w:highlight w:val="yellow"/>
        </w:rPr>
        <w:t>)</w:t>
      </w:r>
    </w:p>
    <w:p w14:paraId="7247EF66" w14:textId="71E2634B"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$$</w:t>
      </w:r>
      <w:r w:rsidR="00A4264C">
        <w:rPr>
          <w:rFonts w:ascii="Times New Roman" w:eastAsia="Times New Roman" w:hAnsi="Times New Roman" w:cs="Times New Roman"/>
          <w:vanish/>
          <w:sz w:val="24"/>
          <w:szCs w:val="24"/>
        </w:rPr>
        <w:t>572</w:t>
      </w:r>
      <w:r w:rsidRPr="007B13EE">
        <w:rPr>
          <w:rFonts w:ascii="Times New Roman" w:eastAsia="Times New Roman" w:hAnsi="Times New Roman" w:cs="Times New Roman"/>
          <w:vanish/>
          <w:sz w:val="24"/>
          <w:szCs w:val="24"/>
        </w:rPr>
        <w:t>.00A</w:t>
      </w:r>
    </w:p>
    <w:p w14:paraId="4CB8173D" w14:textId="64518325" w:rsidR="007B13EE" w:rsidRPr="007B13EE" w:rsidRDefault="007B13EE" w:rsidP="007B13EE">
      <w:pPr>
        <w:keepNext/>
        <w:widowControl w:val="0"/>
        <w:autoSpaceDE w:val="0"/>
        <w:autoSpaceDN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</w:t>
      </w:r>
      <w:r w:rsidR="00A4264C">
        <w:rPr>
          <w:rFonts w:ascii="Times New Roman" w:eastAsia="Times New Roman" w:hAnsi="Times New Roman" w:cs="Times New Roman"/>
          <w:b/>
          <w:bCs/>
          <w:sz w:val="24"/>
          <w:szCs w:val="24"/>
        </w:rPr>
        <w:t>572</w:t>
      </w:r>
      <w:r w:rsidRPr="007B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— </w:t>
      </w:r>
      <w:r w:rsidR="000023EA">
        <w:rPr>
          <w:rFonts w:ascii="Times New Roman" w:eastAsia="Times New Roman" w:hAnsi="Times New Roman" w:cs="Times New Roman"/>
          <w:b/>
          <w:bCs/>
          <w:sz w:val="24"/>
          <w:szCs w:val="24"/>
        </w:rPr>
        <w:t>CONCRETE REPAIR</w:t>
      </w:r>
    </w:p>
    <w:p w14:paraId="4D604A50" w14:textId="647EED3E" w:rsidR="007B13EE" w:rsidRPr="007B13EE" w:rsidRDefault="007B13EE" w:rsidP="007B13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</w:pPr>
      <w:r w:rsidRPr="007B13EE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Revised </w:t>
      </w:r>
      <w:r w:rsidR="00995D9C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20</w:t>
      </w:r>
      <w:r w:rsidR="00BB00C8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May</w:t>
      </w:r>
      <w:r w:rsidR="00DA5377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 xml:space="preserve"> </w:t>
      </w:r>
      <w:r w:rsidR="00CA1C0B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20</w:t>
      </w:r>
      <w:r w:rsidR="00A4264C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2</w:t>
      </w:r>
      <w:r w:rsidR="00844188">
        <w:rPr>
          <w:rFonts w:ascii="Times New Roman" w:eastAsia="Times New Roman" w:hAnsi="Times New Roman" w:cs="Times New Roman"/>
          <w:vanish/>
          <w:color w:val="FF0000"/>
          <w:sz w:val="20"/>
          <w:szCs w:val="24"/>
        </w:rPr>
        <w:t>5</w:t>
      </w:r>
    </w:p>
    <w:p w14:paraId="020FC006" w14:textId="1A063904" w:rsidR="00DA5377" w:rsidRPr="00931751" w:rsidRDefault="00DA5377" w:rsidP="009317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vanish/>
          <w:sz w:val="24"/>
          <w:szCs w:val="24"/>
          <w:highlight w:val="yellow"/>
        </w:rPr>
      </w:pPr>
    </w:p>
    <w:p w14:paraId="31465B4E" w14:textId="3B7894D1" w:rsidR="00832018" w:rsidRDefault="00DA5377" w:rsidP="00DA53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7B13EE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INCLUDE </w:t>
      </w:r>
      <w:r w:rsidR="00BB00C8" w:rsidRPr="008D46DC">
        <w:rPr>
          <w:rFonts w:ascii="Times New Roman" w:eastAsia="Times New Roman" w:hAnsi="Times New Roman" w:cs="Times New Roman"/>
          <w:i/>
          <w:iCs/>
          <w:vanish/>
          <w:sz w:val="24"/>
          <w:szCs w:val="24"/>
          <w:highlight w:val="yellow"/>
        </w:rPr>
        <w:t>THE FOLLOWING ON ALL</w:t>
      </w:r>
      <w:r w:rsidR="00BB00C8" w:rsidRPr="00C21966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 PROJECTS WITH </w:t>
      </w:r>
      <w:r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CONCRETE </w:t>
      </w:r>
      <w:r w:rsidR="00BB00C8">
        <w:rPr>
          <w:rFonts w:ascii="Times New Roman" w:hAnsi="Times New Roman" w:cs="Times New Roman"/>
          <w:i/>
          <w:vanish/>
          <w:sz w:val="24"/>
          <w:szCs w:val="24"/>
          <w:highlight w:val="yellow"/>
        </w:rPr>
        <w:t xml:space="preserve">REPAIRS </w:t>
      </w:r>
      <w:r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- VERIFY WITH BRIDGE IF CLAUSE IS APPROPRIATE TO </w:t>
      </w:r>
      <w:r w:rsidRP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USE</w:t>
      </w:r>
      <w:r w:rsidR="00795B0A" w:rsidRP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- </w:t>
      </w:r>
      <w:r w:rsidR="005F0224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EDIT</w:t>
      </w:r>
      <w:r w:rsidR="00795B0A" w:rsidRP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 HAMMER IMPACT STRENGTH </w:t>
      </w:r>
      <w:r w:rsidR="00AD01D2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 xml:space="preserve">IF NECESSARY </w:t>
      </w:r>
      <w:r w:rsidR="00795B0A" w:rsidRP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TO MEET PROJECT</w:t>
      </w:r>
      <w:r w:rsidR="00BB00C8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-</w:t>
      </w:r>
      <w:r w:rsidR="00795B0A" w:rsidRPr="00795B0A">
        <w:rPr>
          <w:rFonts w:ascii="Times New Roman" w:eastAsia="Times New Roman" w:hAnsi="Times New Roman" w:cs="Times New Roman"/>
          <w:i/>
          <w:vanish/>
          <w:sz w:val="24"/>
          <w:szCs w:val="24"/>
          <w:highlight w:val="yellow"/>
        </w:rPr>
        <w:t>SPECIFIC NEEDS</w:t>
      </w:r>
    </w:p>
    <w:p w14:paraId="732990DC" w14:textId="0C994312" w:rsidR="00832018" w:rsidRPr="007B13EE" w:rsidRDefault="00931751" w:rsidP="00832018">
      <w:pPr>
        <w:widowControl w:val="0"/>
        <w:autoSpaceDE w:val="0"/>
        <w:autoSpaceDN w:val="0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##</w:t>
      </w:r>
      <w:r w:rsidR="003076AE">
        <w:rPr>
          <w:rFonts w:ascii="Times New Roman" w:eastAsia="Times New Roman" w:hAnsi="Times New Roman" w:cs="Times New Roman"/>
          <w:vanish/>
          <w:sz w:val="24"/>
          <w:szCs w:val="24"/>
        </w:rPr>
        <w:t>572.06</w:t>
      </w:r>
      <w:r w:rsidR="00832018" w:rsidRPr="007B13EE">
        <w:rPr>
          <w:rFonts w:ascii="Times New Roman" w:eastAsia="Times New Roman" w:hAnsi="Times New Roman" w:cs="Times New Roman"/>
          <w:vanish/>
          <w:sz w:val="24"/>
          <w:szCs w:val="24"/>
        </w:rPr>
        <w:t>A</w:t>
      </w:r>
    </w:p>
    <w:p w14:paraId="1CA72A61" w14:textId="019ABBFF" w:rsidR="00CA1C0B" w:rsidRPr="00931751" w:rsidRDefault="003076AE" w:rsidP="008320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751">
        <w:rPr>
          <w:rFonts w:ascii="Times New Roman" w:eastAsia="Times New Roman" w:hAnsi="Times New Roman" w:cs="Times New Roman"/>
          <w:sz w:val="24"/>
          <w:szCs w:val="24"/>
        </w:rPr>
        <w:t>572.06</w:t>
      </w:r>
      <w:r w:rsidR="00832018" w:rsidRPr="009317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E4BD5" w:rsidRPr="00931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751">
        <w:rPr>
          <w:rFonts w:ascii="Times New Roman" w:eastAsia="Times New Roman" w:hAnsi="Times New Roman" w:cs="Times New Roman"/>
          <w:sz w:val="24"/>
          <w:szCs w:val="24"/>
        </w:rPr>
        <w:t>Delete</w:t>
      </w:r>
      <w:r w:rsidR="00795B0A" w:rsidRPr="00931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018" w:rsidRPr="00931751">
        <w:rPr>
          <w:rFonts w:ascii="Times New Roman" w:eastAsia="Times New Roman" w:hAnsi="Times New Roman" w:cs="Times New Roman"/>
          <w:sz w:val="24"/>
          <w:szCs w:val="24"/>
        </w:rPr>
        <w:t xml:space="preserve">the second sentence </w:t>
      </w:r>
      <w:r w:rsidR="0078248C" w:rsidRPr="00931751">
        <w:rPr>
          <w:rFonts w:ascii="Times New Roman" w:eastAsia="Times New Roman" w:hAnsi="Times New Roman" w:cs="Times New Roman"/>
          <w:sz w:val="24"/>
          <w:szCs w:val="24"/>
        </w:rPr>
        <w:t>of the first paragraph</w:t>
      </w:r>
      <w:r w:rsidRPr="0093175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C2898" w:rsidRPr="00931751">
        <w:rPr>
          <w:rFonts w:ascii="Times New Roman" w:eastAsia="Times New Roman" w:hAnsi="Times New Roman" w:cs="Times New Roman"/>
          <w:sz w:val="24"/>
          <w:szCs w:val="24"/>
        </w:rPr>
        <w:t>substitute</w:t>
      </w:r>
      <w:r w:rsidRPr="00931751">
        <w:rPr>
          <w:rFonts w:ascii="Times New Roman" w:eastAsia="Times New Roman" w:hAnsi="Times New Roman" w:cs="Times New Roman"/>
          <w:sz w:val="24"/>
          <w:szCs w:val="24"/>
        </w:rPr>
        <w:t xml:space="preserve"> the following</w:t>
      </w:r>
      <w:r w:rsidR="00832018" w:rsidRPr="0093175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1198CA" w14:textId="77777777" w:rsidR="00832018" w:rsidRDefault="00832018" w:rsidP="008320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C8845" w14:textId="5C413E0E" w:rsidR="007B13EE" w:rsidRPr="00F100B1" w:rsidRDefault="000D6687" w:rsidP="009317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95B0A">
        <w:rPr>
          <w:rFonts w:ascii="Times New Roman" w:eastAsia="Times New Roman" w:hAnsi="Times New Roman" w:cs="Times New Roman"/>
          <w:sz w:val="24"/>
          <w:szCs w:val="24"/>
        </w:rPr>
        <w:t>se</w:t>
      </w:r>
      <w:r w:rsidR="00832018">
        <w:rPr>
          <w:rFonts w:ascii="Times New Roman" w:eastAsia="Times New Roman" w:hAnsi="Times New Roman" w:cs="Times New Roman"/>
          <w:sz w:val="24"/>
          <w:szCs w:val="24"/>
        </w:rPr>
        <w:t xml:space="preserve"> power-driven hand tools and </w:t>
      </w:r>
      <w:r w:rsidR="00324FA9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32018">
        <w:rPr>
          <w:rFonts w:ascii="Times New Roman" w:eastAsia="Times New Roman" w:hAnsi="Times New Roman" w:cs="Times New Roman"/>
          <w:sz w:val="24"/>
          <w:szCs w:val="24"/>
        </w:rPr>
        <w:t xml:space="preserve">hand tools </w:t>
      </w:r>
      <w:r w:rsidR="00337225">
        <w:rPr>
          <w:rFonts w:ascii="Times New Roman" w:eastAsia="Times New Roman" w:hAnsi="Times New Roman" w:cs="Times New Roman"/>
          <w:sz w:val="24"/>
          <w:szCs w:val="24"/>
        </w:rPr>
        <w:t xml:space="preserve">to remove existing concrete. </w:t>
      </w:r>
      <w:r w:rsidR="00931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3EE" w:rsidRPr="000C42C5">
        <w:rPr>
          <w:rFonts w:ascii="Times New Roman" w:eastAsia="Times New Roman" w:hAnsi="Times New Roman" w:cs="Times New Roman"/>
          <w:sz w:val="24"/>
          <w:szCs w:val="24"/>
        </w:rPr>
        <w:t xml:space="preserve">Do not use jackhammers heavier than </w:t>
      </w:r>
      <w:r w:rsidR="007B13EE" w:rsidRPr="00931751">
        <w:rPr>
          <w:rFonts w:ascii="Times New Roman" w:eastAsia="Times New Roman" w:hAnsi="Times New Roman" w:cs="Times New Roman"/>
          <w:sz w:val="24"/>
          <w:szCs w:val="24"/>
          <w:highlight w:val="yellow"/>
        </w:rPr>
        <w:t>30</w:t>
      </w:r>
      <w:r w:rsidR="007B13EE" w:rsidRPr="000C42C5">
        <w:rPr>
          <w:rFonts w:ascii="Times New Roman" w:eastAsia="Times New Roman" w:hAnsi="Times New Roman" w:cs="Times New Roman"/>
          <w:sz w:val="24"/>
          <w:szCs w:val="24"/>
        </w:rPr>
        <w:t xml:space="preserve"> pounds</w:t>
      </w:r>
      <w:r w:rsidR="004258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1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3EE" w:rsidRPr="00F100B1">
        <w:rPr>
          <w:rFonts w:ascii="Times New Roman" w:eastAsia="Times New Roman" w:hAnsi="Times New Roman" w:cs="Times New Roman"/>
          <w:sz w:val="24"/>
          <w:szCs w:val="24"/>
        </w:rPr>
        <w:t xml:space="preserve">Do not operate jackhammers and mechanical chipping tools at an angle </w:t>
      </w:r>
      <w:r w:rsidR="001E4BD5" w:rsidRPr="00F100B1">
        <w:rPr>
          <w:rFonts w:ascii="Times New Roman" w:eastAsia="Times New Roman" w:hAnsi="Times New Roman" w:cs="Times New Roman"/>
          <w:sz w:val="24"/>
          <w:szCs w:val="24"/>
        </w:rPr>
        <w:t>more than</w:t>
      </w:r>
      <w:r w:rsidR="007B13EE" w:rsidRPr="00F100B1">
        <w:rPr>
          <w:rFonts w:ascii="Times New Roman" w:eastAsia="Times New Roman" w:hAnsi="Times New Roman" w:cs="Times New Roman"/>
          <w:sz w:val="24"/>
          <w:szCs w:val="24"/>
        </w:rPr>
        <w:t xml:space="preserve"> 45 degrees measured from the surface of the concrete</w:t>
      </w:r>
      <w:r w:rsidR="00A4264C" w:rsidRPr="00F100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38446D" w14:textId="77777777" w:rsidR="007054F0" w:rsidRDefault="007054F0" w:rsidP="009317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B5F5F" w14:textId="77777777" w:rsidR="00863BFB" w:rsidRPr="004D2F68" w:rsidRDefault="00863BFB" w:rsidP="00931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3BFB" w:rsidRPr="004D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D28"/>
    <w:multiLevelType w:val="hybridMultilevel"/>
    <w:tmpl w:val="E5C8B5F6"/>
    <w:lvl w:ilvl="0" w:tplc="615EC44A">
      <w:start w:val="2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1EBB"/>
    <w:multiLevelType w:val="hybridMultilevel"/>
    <w:tmpl w:val="768C72A2"/>
    <w:lvl w:ilvl="0" w:tplc="95DE145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28C530C"/>
    <w:multiLevelType w:val="hybridMultilevel"/>
    <w:tmpl w:val="FF7A9944"/>
    <w:lvl w:ilvl="0" w:tplc="BD7241E0">
      <w:start w:val="4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B0385"/>
    <w:multiLevelType w:val="hybridMultilevel"/>
    <w:tmpl w:val="D19CCA6C"/>
    <w:lvl w:ilvl="0" w:tplc="A04285A6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36355"/>
    <w:multiLevelType w:val="hybridMultilevel"/>
    <w:tmpl w:val="7ABCDC8E"/>
    <w:lvl w:ilvl="0" w:tplc="C5840686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69DB36A0"/>
    <w:multiLevelType w:val="hybridMultilevel"/>
    <w:tmpl w:val="4BB85020"/>
    <w:lvl w:ilvl="0" w:tplc="66B24F2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B0EC5"/>
    <w:multiLevelType w:val="hybridMultilevel"/>
    <w:tmpl w:val="B73E4ADE"/>
    <w:lvl w:ilvl="0" w:tplc="5EECE4B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369265">
    <w:abstractNumId w:val="1"/>
  </w:num>
  <w:num w:numId="2" w16cid:durableId="941837920">
    <w:abstractNumId w:val="6"/>
  </w:num>
  <w:num w:numId="3" w16cid:durableId="1932162446">
    <w:abstractNumId w:val="2"/>
  </w:num>
  <w:num w:numId="4" w16cid:durableId="1221864459">
    <w:abstractNumId w:val="4"/>
  </w:num>
  <w:num w:numId="5" w16cid:durableId="2025936708">
    <w:abstractNumId w:val="0"/>
  </w:num>
  <w:num w:numId="6" w16cid:durableId="1349987770">
    <w:abstractNumId w:val="3"/>
  </w:num>
  <w:num w:numId="7" w16cid:durableId="59587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26"/>
    <w:rsid w:val="00001C94"/>
    <w:rsid w:val="000023EA"/>
    <w:rsid w:val="00014F82"/>
    <w:rsid w:val="00077E7A"/>
    <w:rsid w:val="000C42C5"/>
    <w:rsid w:val="000D6687"/>
    <w:rsid w:val="00121370"/>
    <w:rsid w:val="001E4BD5"/>
    <w:rsid w:val="001F35E5"/>
    <w:rsid w:val="00205E62"/>
    <w:rsid w:val="00247A14"/>
    <w:rsid w:val="00282EF0"/>
    <w:rsid w:val="002A2FF3"/>
    <w:rsid w:val="002E1783"/>
    <w:rsid w:val="003076AE"/>
    <w:rsid w:val="00313BEA"/>
    <w:rsid w:val="00324FA9"/>
    <w:rsid w:val="00331286"/>
    <w:rsid w:val="00337225"/>
    <w:rsid w:val="003568F8"/>
    <w:rsid w:val="003831C9"/>
    <w:rsid w:val="00421C7A"/>
    <w:rsid w:val="0042580D"/>
    <w:rsid w:val="004361DD"/>
    <w:rsid w:val="00476983"/>
    <w:rsid w:val="00485391"/>
    <w:rsid w:val="004D2F68"/>
    <w:rsid w:val="00506629"/>
    <w:rsid w:val="005561C6"/>
    <w:rsid w:val="00565300"/>
    <w:rsid w:val="00582CA1"/>
    <w:rsid w:val="005E553D"/>
    <w:rsid w:val="005F0224"/>
    <w:rsid w:val="005F5CEE"/>
    <w:rsid w:val="00622289"/>
    <w:rsid w:val="006A6116"/>
    <w:rsid w:val="006D3C0C"/>
    <w:rsid w:val="006F600B"/>
    <w:rsid w:val="007054F0"/>
    <w:rsid w:val="0078248C"/>
    <w:rsid w:val="0079409C"/>
    <w:rsid w:val="00795B0A"/>
    <w:rsid w:val="007B13EE"/>
    <w:rsid w:val="007E56B6"/>
    <w:rsid w:val="00832018"/>
    <w:rsid w:val="00844188"/>
    <w:rsid w:val="00863BFB"/>
    <w:rsid w:val="00866752"/>
    <w:rsid w:val="00894526"/>
    <w:rsid w:val="008B2CA9"/>
    <w:rsid w:val="008C389C"/>
    <w:rsid w:val="008E5DE3"/>
    <w:rsid w:val="0092637C"/>
    <w:rsid w:val="00931751"/>
    <w:rsid w:val="009520D4"/>
    <w:rsid w:val="00984B02"/>
    <w:rsid w:val="00995D9C"/>
    <w:rsid w:val="009B014A"/>
    <w:rsid w:val="009B1540"/>
    <w:rsid w:val="009D3B08"/>
    <w:rsid w:val="009E7E2F"/>
    <w:rsid w:val="009F07FB"/>
    <w:rsid w:val="00A051F0"/>
    <w:rsid w:val="00A4264C"/>
    <w:rsid w:val="00A463BC"/>
    <w:rsid w:val="00AB131D"/>
    <w:rsid w:val="00AB4952"/>
    <w:rsid w:val="00AD01D2"/>
    <w:rsid w:val="00AE2AE3"/>
    <w:rsid w:val="00B02BAA"/>
    <w:rsid w:val="00BB00C8"/>
    <w:rsid w:val="00BD04F4"/>
    <w:rsid w:val="00C21966"/>
    <w:rsid w:val="00C27E6A"/>
    <w:rsid w:val="00C43003"/>
    <w:rsid w:val="00CA1C0B"/>
    <w:rsid w:val="00CD4F14"/>
    <w:rsid w:val="00D63909"/>
    <w:rsid w:val="00DA5377"/>
    <w:rsid w:val="00DD70B3"/>
    <w:rsid w:val="00E26E85"/>
    <w:rsid w:val="00E61E58"/>
    <w:rsid w:val="00E84647"/>
    <w:rsid w:val="00EC2518"/>
    <w:rsid w:val="00EC2898"/>
    <w:rsid w:val="00EC5297"/>
    <w:rsid w:val="00ED0EA8"/>
    <w:rsid w:val="00F02C09"/>
    <w:rsid w:val="00F0401F"/>
    <w:rsid w:val="00F059F0"/>
    <w:rsid w:val="00F100B1"/>
    <w:rsid w:val="00F151F1"/>
    <w:rsid w:val="00F37B74"/>
    <w:rsid w:val="00F53804"/>
    <w:rsid w:val="0C41C64F"/>
    <w:rsid w:val="22788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D2B4"/>
  <w15:docId w15:val="{CE775F54-2CAD-42D9-BC26-98D5C881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3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B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3B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sc xmlns="9a6c81cf-bd5c-453d-9dc5-8a9d79c62c68">BRG - concrete repair, hand tools</Misc>
    <TaxCatchAll xmlns="a851a056-d20d-453b-926d-f9e06b2bd747" xsi:nil="true"/>
    <lcf76f155ced4ddcb4097134ff3c332f xmlns="9a6c81cf-bd5c-453d-9dc5-8a9d79c62c68">
      <Terms xmlns="http://schemas.microsoft.com/office/infopath/2007/PartnerControls"/>
    </lcf76f155ced4ddcb4097134ff3c332f>
    <Purpose xmlns="9a6c81cf-bd5c-453d-9dc5-8a9d79c62c68">Approved for posting</Purpo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09436979F1848B780AAB4B23DE5D1" ma:contentTypeVersion="16" ma:contentTypeDescription="Create a new document." ma:contentTypeScope="" ma:versionID="f0f407ef21e47735205883e141cde321">
  <xsd:schema xmlns:xsd="http://www.w3.org/2001/XMLSchema" xmlns:xs="http://www.w3.org/2001/XMLSchema" xmlns:p="http://schemas.microsoft.com/office/2006/metadata/properties" xmlns:ns2="9a6c81cf-bd5c-453d-9dc5-8a9d79c62c68" xmlns:ns3="a851a056-d20d-453b-926d-f9e06b2bd747" targetNamespace="http://schemas.microsoft.com/office/2006/metadata/properties" ma:root="true" ma:fieldsID="64495459ea890e6c8e8420379aa6f528" ns2:_="" ns3:_="">
    <xsd:import namespace="9a6c81cf-bd5c-453d-9dc5-8a9d79c62c68"/>
    <xsd:import namespace="a851a056-d20d-453b-926d-f9e06b2bd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urpose" minOccurs="0"/>
                <xsd:element ref="ns3:SharedWithUsers" minOccurs="0"/>
                <xsd:element ref="ns3:SharedWithDetails" minOccurs="0"/>
                <xsd:element ref="ns2:Misc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81cf-bd5c-453d-9dc5-8a9d79c62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urpose" ma:index="10" nillable="true" ma:displayName="Purpose" ma:format="Dropdown" ma:internalName="Purpose">
      <xsd:simpleType>
        <xsd:restriction base="dms:Text">
          <xsd:maxLength value="255"/>
        </xsd:restriction>
      </xsd:simpleType>
    </xsd:element>
    <xsd:element name="Misc" ma:index="13" nillable="true" ma:displayName="Misc" ma:format="Dropdown" ma:internalName="Misc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1a056-d20d-453b-926d-f9e06b2bd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e34bd2-9629-4bc6-b4e8-a9f71c72a3c3}" ma:internalName="TaxCatchAll" ma:showField="CatchAllData" ma:web="a851a056-d20d-453b-926d-f9e06b2bd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EC74-3CF3-4449-A0D7-7BD292379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586C4-53E0-4638-A962-4C8B854121AC}">
  <ds:schemaRefs>
    <ds:schemaRef ds:uri="http://schemas.microsoft.com/office/2006/metadata/properties"/>
    <ds:schemaRef ds:uri="http://schemas.microsoft.com/office/infopath/2007/PartnerControls"/>
    <ds:schemaRef ds:uri="9a6c81cf-bd5c-453d-9dc5-8a9d79c62c68"/>
    <ds:schemaRef ds:uri="a851a056-d20d-453b-926d-f9e06b2bd747"/>
  </ds:schemaRefs>
</ds:datastoreItem>
</file>

<file path=customXml/itemProps3.xml><?xml version="1.0" encoding="utf-8"?>
<ds:datastoreItem xmlns:ds="http://schemas.openxmlformats.org/officeDocument/2006/customXml" ds:itemID="{D7B410D1-BB48-4682-9511-C7809D224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c81cf-bd5c-453d-9dc5-8a9d79c62c68"/>
    <ds:schemaRef ds:uri="a851a056-d20d-453b-926d-f9e06b2bd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02FD5-6E9C-4E11-ADB6-2140044E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203</vt:lpstr>
    </vt:vector>
  </TitlesOfParts>
  <Company>FHWA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203</dc:title>
  <dc:subject>FP14 LOS</dc:subject>
  <dc:creator>FHWA</dc:creator>
  <cp:keywords/>
  <cp:lastModifiedBy>Arnold, Steve (FHWA)</cp:lastModifiedBy>
  <cp:revision>5</cp:revision>
  <cp:lastPrinted>2016-05-03T20:21:00Z</cp:lastPrinted>
  <dcterms:created xsi:type="dcterms:W3CDTF">2025-05-15T19:46:00Z</dcterms:created>
  <dcterms:modified xsi:type="dcterms:W3CDTF">2025-05-20T15:25:00Z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0x01010089809436979F1848B780AAB4B23DE5D1</vt:lpwstr>
  </property>
  <property fmtid="{D5CDD505-2E9C-101B-9397-08002B2CF9AE}" pid="3" name="MediaServiceImageTags">
    <vt:lpwstr/>
  </property>
</Properties>
</file>