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7A05" w14:textId="5CE46C10" w:rsidR="00C21966" w:rsidRPr="00C21966" w:rsidRDefault="00C21966" w:rsidP="00C219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Pr="00C21966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SECTION </w:t>
      </w:r>
      <w:r w:rsidR="00A4264C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5</w:t>
      </w:r>
      <w:r w:rsidR="00A64660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60</w:t>
      </w:r>
      <w:r w:rsidRPr="00C21966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ON ALL PROJECTS </w:t>
      </w:r>
      <w:r w:rsidRPr="00A64660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WITH </w:t>
      </w:r>
      <w:r w:rsidR="00A64660" w:rsidRPr="00A64660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HYDRODEMOLITION</w:t>
      </w:r>
      <w:r w:rsidR="00BB00C8" w:rsidRPr="00A64660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 </w:t>
      </w:r>
      <w:r w:rsidR="00BB00C8" w:rsidRPr="00A64660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(THIS </w:t>
      </w:r>
      <w:r w:rsidR="00BB00C8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ALSO </w:t>
      </w:r>
      <w:r w:rsidR="00BB00C8" w:rsidRP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INCLUDES PROJECTS WITH </w:t>
      </w:r>
      <w:r w:rsidR="00BB00C8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WORK IN SECTION 5</w:t>
      </w:r>
      <w:r w:rsidR="00A64660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69</w:t>
      </w:r>
      <w:r w:rsidR="006B16F5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bookmarkStart w:id="0" w:name="_Hlk198632704"/>
      <w:r w:rsidR="006B16F5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IF APPLICABLE - </w:t>
      </w:r>
      <w:r w:rsidR="006B16F5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VERIFY WITH BRIDGE</w:t>
      </w:r>
      <w:bookmarkEnd w:id="0"/>
      <w:r w:rsidR="00BB00C8" w:rsidRP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14:paraId="7247EF66" w14:textId="264B4FA1"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$$</w:t>
      </w:r>
      <w:r w:rsidR="00A4264C">
        <w:rPr>
          <w:rFonts w:ascii="Times New Roman" w:eastAsia="Times New Roman" w:hAnsi="Times New Roman" w:cs="Times New Roman"/>
          <w:vanish/>
          <w:sz w:val="24"/>
          <w:szCs w:val="24"/>
        </w:rPr>
        <w:t>5</w:t>
      </w:r>
      <w:r w:rsidR="00A64660">
        <w:rPr>
          <w:rFonts w:ascii="Times New Roman" w:eastAsia="Times New Roman" w:hAnsi="Times New Roman" w:cs="Times New Roman"/>
          <w:vanish/>
          <w:sz w:val="24"/>
          <w:szCs w:val="24"/>
        </w:rPr>
        <w:t>60</w:t>
      </w: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.00A</w:t>
      </w:r>
    </w:p>
    <w:p w14:paraId="4CB8173D" w14:textId="69C4751E" w:rsidR="007B13EE" w:rsidRPr="007B13EE" w:rsidRDefault="007B13EE" w:rsidP="007B13EE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r w:rsidR="00A4264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64660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  <w:r w:rsidRPr="007B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— </w:t>
      </w:r>
      <w:r w:rsidR="00A64660" w:rsidRPr="00A646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REMOVAL OF CONCRETE BY </w:t>
      </w:r>
      <w:bookmarkStart w:id="1" w:name="_Hlk198633986"/>
      <w:r w:rsidR="00A64660" w:rsidRPr="00A64660">
        <w:rPr>
          <w:rFonts w:ascii="Times New Roman" w:eastAsia="Times New Roman" w:hAnsi="Times New Roman" w:cs="Times New Roman"/>
          <w:b/>
          <w:bCs/>
          <w:sz w:val="24"/>
          <w:szCs w:val="24"/>
        </w:rPr>
        <w:t>HYDRODEMOLITION</w:t>
      </w:r>
      <w:bookmarkEnd w:id="1"/>
    </w:p>
    <w:p w14:paraId="4D604A50" w14:textId="647EED3E"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</w:pPr>
      <w:r w:rsidRPr="007B13EE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Revised </w:t>
      </w:r>
      <w:r w:rsidR="00995D9C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20</w:t>
      </w:r>
      <w:r w:rsidR="00BB00C8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May</w:t>
      </w:r>
      <w:r w:rsidR="00DA5377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</w:t>
      </w:r>
      <w:r w:rsidR="00CA1C0B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20</w:t>
      </w:r>
      <w:r w:rsidR="00A4264C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</w:t>
      </w:r>
      <w:r w:rsidR="00844188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5</w:t>
      </w:r>
    </w:p>
    <w:p w14:paraId="020FC006" w14:textId="1A063904" w:rsidR="00DA5377" w:rsidRPr="00931751" w:rsidRDefault="00DA5377" w:rsidP="009317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vanish/>
          <w:sz w:val="24"/>
          <w:szCs w:val="24"/>
          <w:highlight w:val="yellow"/>
        </w:rPr>
      </w:pPr>
    </w:p>
    <w:p w14:paraId="31465B4E" w14:textId="1E521E09" w:rsidR="00832018" w:rsidRDefault="00DA5377" w:rsidP="00DA53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="00BB00C8" w:rsidRPr="008D46DC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THE FOLLOWING ON ALL</w:t>
      </w:r>
      <w:r w:rsidR="00BB00C8"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 PROJECTS </w:t>
      </w:r>
      <w:r w:rsidR="006B16F5"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WITH </w:t>
      </w:r>
      <w:r w:rsidR="00A64660" w:rsidRPr="00A64660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HYDRODEMOLITION</w:t>
      </w:r>
      <w:r w:rsidR="00A64660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- VERIFY WITH BRIDGE IF CLAUSE IS APPROPRIATE TO </w:t>
      </w:r>
      <w:r w:rsidRP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USE</w:t>
      </w:r>
    </w:p>
    <w:p w14:paraId="732990DC" w14:textId="4889D778" w:rsidR="00832018" w:rsidRPr="007B13EE" w:rsidRDefault="00931751" w:rsidP="00832018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##</w:t>
      </w:r>
      <w:r w:rsidR="003076AE">
        <w:rPr>
          <w:rFonts w:ascii="Times New Roman" w:eastAsia="Times New Roman" w:hAnsi="Times New Roman" w:cs="Times New Roman"/>
          <w:vanish/>
          <w:sz w:val="24"/>
          <w:szCs w:val="24"/>
        </w:rPr>
        <w:t>5</w:t>
      </w:r>
      <w:r w:rsidR="00A64660">
        <w:rPr>
          <w:rFonts w:ascii="Times New Roman" w:eastAsia="Times New Roman" w:hAnsi="Times New Roman" w:cs="Times New Roman"/>
          <w:vanish/>
          <w:sz w:val="24"/>
          <w:szCs w:val="24"/>
        </w:rPr>
        <w:t>60</w:t>
      </w:r>
      <w:r w:rsidR="003076AE">
        <w:rPr>
          <w:rFonts w:ascii="Times New Roman" w:eastAsia="Times New Roman" w:hAnsi="Times New Roman" w:cs="Times New Roman"/>
          <w:vanish/>
          <w:sz w:val="24"/>
          <w:szCs w:val="24"/>
        </w:rPr>
        <w:t>.</w:t>
      </w:r>
      <w:r w:rsidR="00A64660">
        <w:rPr>
          <w:rFonts w:ascii="Times New Roman" w:eastAsia="Times New Roman" w:hAnsi="Times New Roman" w:cs="Times New Roman"/>
          <w:vanish/>
          <w:sz w:val="24"/>
          <w:szCs w:val="24"/>
        </w:rPr>
        <w:t>04</w:t>
      </w:r>
      <w:r w:rsidR="00832018" w:rsidRPr="007B13EE">
        <w:rPr>
          <w:rFonts w:ascii="Times New Roman" w:eastAsia="Times New Roman" w:hAnsi="Times New Roman" w:cs="Times New Roman"/>
          <w:vanish/>
          <w:sz w:val="24"/>
          <w:szCs w:val="24"/>
        </w:rPr>
        <w:t>A</w:t>
      </w:r>
    </w:p>
    <w:p w14:paraId="1405C1E9" w14:textId="11B69C4E" w:rsidR="006B16F5" w:rsidRDefault="003076AE" w:rsidP="006B1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75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4660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B16F5" w:rsidRPr="006B16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4660">
        <w:rPr>
          <w:rFonts w:ascii="Times New Roman" w:eastAsia="Times New Roman" w:hAnsi="Times New Roman" w:cs="Times New Roman"/>
          <w:sz w:val="24"/>
          <w:szCs w:val="24"/>
        </w:rPr>
        <w:t>04</w:t>
      </w:r>
      <w:r w:rsidR="006B16F5" w:rsidRPr="006B16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6F5" w:rsidRPr="006B16F5">
        <w:rPr>
          <w:rFonts w:ascii="Times New Roman" w:eastAsia="Times New Roman" w:hAnsi="Times New Roman" w:cs="Times New Roman"/>
          <w:sz w:val="24"/>
          <w:szCs w:val="24"/>
        </w:rPr>
        <w:t xml:space="preserve">Delete </w:t>
      </w:r>
      <w:r w:rsidR="006B16F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64660">
        <w:rPr>
          <w:rFonts w:ascii="Times New Roman" w:eastAsia="Times New Roman" w:hAnsi="Times New Roman" w:cs="Times New Roman"/>
          <w:sz w:val="24"/>
          <w:szCs w:val="24"/>
        </w:rPr>
        <w:t>third</w:t>
      </w:r>
      <w:r w:rsidR="006B16F5" w:rsidRPr="006B16F5">
        <w:rPr>
          <w:rFonts w:ascii="Times New Roman" w:eastAsia="Times New Roman" w:hAnsi="Times New Roman" w:cs="Times New Roman"/>
          <w:sz w:val="24"/>
          <w:szCs w:val="24"/>
        </w:rPr>
        <w:t xml:space="preserve"> paragraph and substitute the following:</w:t>
      </w:r>
    </w:p>
    <w:p w14:paraId="0D37BC8B" w14:textId="77777777" w:rsidR="006B16F5" w:rsidRDefault="006B16F5" w:rsidP="006B1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B30CA" w14:textId="14002DEC" w:rsidR="00A64660" w:rsidRDefault="00A64660" w:rsidP="006B1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660">
        <w:rPr>
          <w:rFonts w:ascii="Times New Roman" w:eastAsia="Times New Roman" w:hAnsi="Times New Roman" w:cs="Times New Roman"/>
          <w:sz w:val="24"/>
          <w:szCs w:val="24"/>
        </w:rPr>
        <w:t>Dispose of wastewater and debris according to Subsection 203.07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4BB21" w14:textId="77777777" w:rsidR="00A64660" w:rsidRPr="006B16F5" w:rsidRDefault="00A64660" w:rsidP="006B1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B5F5F" w14:textId="77777777" w:rsidR="00863BFB" w:rsidRPr="004D2F68" w:rsidRDefault="00863BFB" w:rsidP="00931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3BFB" w:rsidRPr="004D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D28"/>
    <w:multiLevelType w:val="hybridMultilevel"/>
    <w:tmpl w:val="E5C8B5F6"/>
    <w:lvl w:ilvl="0" w:tplc="615EC44A">
      <w:start w:val="2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1EBB"/>
    <w:multiLevelType w:val="hybridMultilevel"/>
    <w:tmpl w:val="768C72A2"/>
    <w:lvl w:ilvl="0" w:tplc="95DE145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28C530C"/>
    <w:multiLevelType w:val="hybridMultilevel"/>
    <w:tmpl w:val="FF7A9944"/>
    <w:lvl w:ilvl="0" w:tplc="BD7241E0">
      <w:start w:val="4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B0385"/>
    <w:multiLevelType w:val="hybridMultilevel"/>
    <w:tmpl w:val="D19CCA6C"/>
    <w:lvl w:ilvl="0" w:tplc="A04285A6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36355"/>
    <w:multiLevelType w:val="hybridMultilevel"/>
    <w:tmpl w:val="7ABCDC8E"/>
    <w:lvl w:ilvl="0" w:tplc="C5840686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69DB36A0"/>
    <w:multiLevelType w:val="hybridMultilevel"/>
    <w:tmpl w:val="4BB85020"/>
    <w:lvl w:ilvl="0" w:tplc="66B24F2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B0EC5"/>
    <w:multiLevelType w:val="hybridMultilevel"/>
    <w:tmpl w:val="B73E4ADE"/>
    <w:lvl w:ilvl="0" w:tplc="5EECE4B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369265">
    <w:abstractNumId w:val="1"/>
  </w:num>
  <w:num w:numId="2" w16cid:durableId="941837920">
    <w:abstractNumId w:val="6"/>
  </w:num>
  <w:num w:numId="3" w16cid:durableId="1932162446">
    <w:abstractNumId w:val="2"/>
  </w:num>
  <w:num w:numId="4" w16cid:durableId="1221864459">
    <w:abstractNumId w:val="4"/>
  </w:num>
  <w:num w:numId="5" w16cid:durableId="2025936708">
    <w:abstractNumId w:val="0"/>
  </w:num>
  <w:num w:numId="6" w16cid:durableId="1349987770">
    <w:abstractNumId w:val="3"/>
  </w:num>
  <w:num w:numId="7" w16cid:durableId="59587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26"/>
    <w:rsid w:val="00001C94"/>
    <w:rsid w:val="000023EA"/>
    <w:rsid w:val="00077E7A"/>
    <w:rsid w:val="000C42C5"/>
    <w:rsid w:val="000D6687"/>
    <w:rsid w:val="00121370"/>
    <w:rsid w:val="001E4BD5"/>
    <w:rsid w:val="001F35E5"/>
    <w:rsid w:val="00205E62"/>
    <w:rsid w:val="00247A14"/>
    <w:rsid w:val="00282EF0"/>
    <w:rsid w:val="002A2FF3"/>
    <w:rsid w:val="002E1783"/>
    <w:rsid w:val="00305896"/>
    <w:rsid w:val="003076AE"/>
    <w:rsid w:val="00313BEA"/>
    <w:rsid w:val="00324FA9"/>
    <w:rsid w:val="00331286"/>
    <w:rsid w:val="00337225"/>
    <w:rsid w:val="003568F8"/>
    <w:rsid w:val="003831C9"/>
    <w:rsid w:val="00421C7A"/>
    <w:rsid w:val="0042580D"/>
    <w:rsid w:val="004361DD"/>
    <w:rsid w:val="00476983"/>
    <w:rsid w:val="00485391"/>
    <w:rsid w:val="004D2F68"/>
    <w:rsid w:val="00506629"/>
    <w:rsid w:val="005561C6"/>
    <w:rsid w:val="00565300"/>
    <w:rsid w:val="00582CA1"/>
    <w:rsid w:val="005E553D"/>
    <w:rsid w:val="005F0224"/>
    <w:rsid w:val="005F5CEE"/>
    <w:rsid w:val="00622289"/>
    <w:rsid w:val="006A6116"/>
    <w:rsid w:val="006B16F5"/>
    <w:rsid w:val="006D3C0C"/>
    <w:rsid w:val="006F600B"/>
    <w:rsid w:val="007054F0"/>
    <w:rsid w:val="0078248C"/>
    <w:rsid w:val="0079409C"/>
    <w:rsid w:val="00795B0A"/>
    <w:rsid w:val="007B13EE"/>
    <w:rsid w:val="007E56B6"/>
    <w:rsid w:val="00832018"/>
    <w:rsid w:val="00844188"/>
    <w:rsid w:val="00863BFB"/>
    <w:rsid w:val="00866752"/>
    <w:rsid w:val="00894526"/>
    <w:rsid w:val="008B2CA9"/>
    <w:rsid w:val="008C389C"/>
    <w:rsid w:val="008E5DE3"/>
    <w:rsid w:val="0092637C"/>
    <w:rsid w:val="00931751"/>
    <w:rsid w:val="009520D4"/>
    <w:rsid w:val="00984B02"/>
    <w:rsid w:val="00995D9C"/>
    <w:rsid w:val="009B014A"/>
    <w:rsid w:val="009B1540"/>
    <w:rsid w:val="009D3B08"/>
    <w:rsid w:val="009E7E2F"/>
    <w:rsid w:val="009F07FB"/>
    <w:rsid w:val="00A051F0"/>
    <w:rsid w:val="00A4264C"/>
    <w:rsid w:val="00A463BC"/>
    <w:rsid w:val="00A64660"/>
    <w:rsid w:val="00AB131D"/>
    <w:rsid w:val="00AB4952"/>
    <w:rsid w:val="00AD01D2"/>
    <w:rsid w:val="00AE2AE3"/>
    <w:rsid w:val="00B02BAA"/>
    <w:rsid w:val="00BB00C8"/>
    <w:rsid w:val="00BD04F4"/>
    <w:rsid w:val="00C21966"/>
    <w:rsid w:val="00C27E6A"/>
    <w:rsid w:val="00C43003"/>
    <w:rsid w:val="00C64111"/>
    <w:rsid w:val="00CA1C0B"/>
    <w:rsid w:val="00CD4F14"/>
    <w:rsid w:val="00D63909"/>
    <w:rsid w:val="00DA5377"/>
    <w:rsid w:val="00DD70B3"/>
    <w:rsid w:val="00E26E85"/>
    <w:rsid w:val="00E61E58"/>
    <w:rsid w:val="00E84647"/>
    <w:rsid w:val="00EC2518"/>
    <w:rsid w:val="00EC2898"/>
    <w:rsid w:val="00EC5297"/>
    <w:rsid w:val="00ED0EA8"/>
    <w:rsid w:val="00F02C09"/>
    <w:rsid w:val="00F0401F"/>
    <w:rsid w:val="00F059F0"/>
    <w:rsid w:val="00F100B1"/>
    <w:rsid w:val="00F151F1"/>
    <w:rsid w:val="00F37B74"/>
    <w:rsid w:val="00F53804"/>
    <w:rsid w:val="0C41C64F"/>
    <w:rsid w:val="22788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D2B4"/>
  <w15:docId w15:val="{CE775F54-2CAD-42D9-BC26-98D5C881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3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sc xmlns="9a6c81cf-bd5c-453d-9dc5-8a9d79c62c68">BRG - concrete repair, hand tools</Misc>
    <TaxCatchAll xmlns="a851a056-d20d-453b-926d-f9e06b2bd747" xsi:nil="true"/>
    <lcf76f155ced4ddcb4097134ff3c332f xmlns="9a6c81cf-bd5c-453d-9dc5-8a9d79c62c68">
      <Terms xmlns="http://schemas.microsoft.com/office/infopath/2007/PartnerControls"/>
    </lcf76f155ced4ddcb4097134ff3c332f>
    <Purpose xmlns="9a6c81cf-bd5c-453d-9dc5-8a9d79c62c68">Approved for posting</Purpo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09436979F1848B780AAB4B23DE5D1" ma:contentTypeVersion="16" ma:contentTypeDescription="Create a new document." ma:contentTypeScope="" ma:versionID="f0f407ef21e47735205883e141cde321">
  <xsd:schema xmlns:xsd="http://www.w3.org/2001/XMLSchema" xmlns:xs="http://www.w3.org/2001/XMLSchema" xmlns:p="http://schemas.microsoft.com/office/2006/metadata/properties" xmlns:ns2="9a6c81cf-bd5c-453d-9dc5-8a9d79c62c68" xmlns:ns3="a851a056-d20d-453b-926d-f9e06b2bd747" targetNamespace="http://schemas.microsoft.com/office/2006/metadata/properties" ma:root="true" ma:fieldsID="64495459ea890e6c8e8420379aa6f528" ns2:_="" ns3:_="">
    <xsd:import namespace="9a6c81cf-bd5c-453d-9dc5-8a9d79c62c68"/>
    <xsd:import namespace="a851a056-d20d-453b-926d-f9e06b2bd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urpose" minOccurs="0"/>
                <xsd:element ref="ns3:SharedWithUsers" minOccurs="0"/>
                <xsd:element ref="ns3:SharedWithDetails" minOccurs="0"/>
                <xsd:element ref="ns2:Misc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81cf-bd5c-453d-9dc5-8a9d79c62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urpose" ma:index="10" nillable="true" ma:displayName="Purpose" ma:format="Dropdown" ma:internalName="Purpose">
      <xsd:simpleType>
        <xsd:restriction base="dms:Text">
          <xsd:maxLength value="255"/>
        </xsd:restriction>
      </xsd:simpleType>
    </xsd:element>
    <xsd:element name="Misc" ma:index="13" nillable="true" ma:displayName="Misc" ma:format="Dropdown" ma:internalName="Misc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1a056-d20d-453b-926d-f9e06b2bd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e34bd2-9629-4bc6-b4e8-a9f71c72a3c3}" ma:internalName="TaxCatchAll" ma:showField="CatchAllData" ma:web="a851a056-d20d-453b-926d-f9e06b2bd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586C4-53E0-4638-A962-4C8B854121AC}">
  <ds:schemaRefs>
    <ds:schemaRef ds:uri="http://schemas.microsoft.com/office/2006/metadata/properties"/>
    <ds:schemaRef ds:uri="http://schemas.microsoft.com/office/infopath/2007/PartnerControls"/>
    <ds:schemaRef ds:uri="9a6c81cf-bd5c-453d-9dc5-8a9d79c62c68"/>
    <ds:schemaRef ds:uri="a851a056-d20d-453b-926d-f9e06b2bd747"/>
  </ds:schemaRefs>
</ds:datastoreItem>
</file>

<file path=customXml/itemProps2.xml><?xml version="1.0" encoding="utf-8"?>
<ds:datastoreItem xmlns:ds="http://schemas.openxmlformats.org/officeDocument/2006/customXml" ds:itemID="{D452EC74-3CF3-4449-A0D7-7BD292379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02FD5-6E9C-4E11-ADB6-2140044E5D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B410D1-BB48-4682-9511-C7809D224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81cf-bd5c-453d-9dc5-8a9d79c62c68"/>
    <ds:schemaRef ds:uri="a851a056-d20d-453b-926d-f9e06b2bd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203</vt:lpstr>
    </vt:vector>
  </TitlesOfParts>
  <Company>FHWA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203</dc:title>
  <dc:subject>FP14 LOS</dc:subject>
  <dc:creator>FHWA</dc:creator>
  <cp:keywords/>
  <cp:lastModifiedBy>Arnold, Steve (FHWA)</cp:lastModifiedBy>
  <cp:revision>6</cp:revision>
  <cp:lastPrinted>2016-05-03T20:21:00Z</cp:lastPrinted>
  <dcterms:created xsi:type="dcterms:W3CDTF">2025-05-15T19:46:00Z</dcterms:created>
  <dcterms:modified xsi:type="dcterms:W3CDTF">2025-05-20T15:55:00Z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0x01010089809436979F1848B780AAB4B23DE5D1</vt:lpwstr>
  </property>
  <property fmtid="{D5CDD505-2E9C-101B-9397-08002B2CF9AE}" pid="3" name="MediaServiceImageTags">
    <vt:lpwstr/>
  </property>
</Properties>
</file>