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7A05" w14:textId="25025A98" w:rsidR="00C21966" w:rsidRPr="00C21966" w:rsidRDefault="00C21966" w:rsidP="00C21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</w:t>
      </w:r>
      <w:r w:rsidR="00A4264C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</w:t>
      </w:r>
      <w:r w:rsidR="006B16F5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55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ON ALL PROJECTS WITH </w:t>
      </w:r>
      <w:r w:rsidR="006B16F5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STEEL BRIDGE </w:t>
      </w:r>
      <w:r w:rsidR="00A4264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CON</w:t>
      </w:r>
      <w:r w:rsidR="006B16F5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STRUCTION</w:t>
      </w:r>
      <w:r w:rsidR="00BB00C8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(THIS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ALSO 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INCLUDES PROJECTS WITH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WORK IN SECTION 5</w:t>
      </w:r>
      <w:r w:rsidR="006B16F5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75 </w:t>
      </w:r>
      <w:bookmarkStart w:id="0" w:name="_Hlk198632704"/>
      <w:r w:rsidR="006B16F5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APPLICABLE - </w:t>
      </w:r>
      <w:r w:rsidR="006B16F5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VERIFY WITH BRIDGE</w:t>
      </w:r>
      <w:bookmarkEnd w:id="0"/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7247EF66" w14:textId="55D05B2F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</w:t>
      </w:r>
      <w:r w:rsidR="00A4264C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6B16F5">
        <w:rPr>
          <w:rFonts w:ascii="Times New Roman" w:eastAsia="Times New Roman" w:hAnsi="Times New Roman" w:cs="Times New Roman"/>
          <w:vanish/>
          <w:sz w:val="24"/>
          <w:szCs w:val="24"/>
        </w:rPr>
        <w:t>55</w:t>
      </w: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.00A</w:t>
      </w:r>
    </w:p>
    <w:p w14:paraId="4CB8173D" w14:textId="6BBE10A3" w:rsidR="007B13EE" w:rsidRPr="007B13EE" w:rsidRDefault="007B13EE" w:rsidP="007B13E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A426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B16F5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— </w:t>
      </w:r>
      <w:r w:rsidR="006B16F5" w:rsidRPr="006B16F5">
        <w:rPr>
          <w:rFonts w:ascii="Times New Roman" w:eastAsia="Times New Roman" w:hAnsi="Times New Roman" w:cs="Times New Roman"/>
          <w:b/>
          <w:bCs/>
          <w:sz w:val="24"/>
          <w:szCs w:val="24"/>
        </w:rPr>
        <w:t>STEEL STRUCTURES</w:t>
      </w:r>
    </w:p>
    <w:p w14:paraId="4D604A50" w14:textId="647EED3E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7B13E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995D9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BB00C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May</w:t>
      </w:r>
      <w:r w:rsidR="00DA537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A4264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</w:t>
      </w:r>
      <w:r w:rsidR="0084418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5</w:t>
      </w:r>
    </w:p>
    <w:p w14:paraId="020FC006" w14:textId="1A063904" w:rsidR="00DA5377" w:rsidRPr="00931751" w:rsidRDefault="00DA5377" w:rsidP="00931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vanish/>
          <w:sz w:val="24"/>
          <w:szCs w:val="24"/>
          <w:highlight w:val="yellow"/>
        </w:rPr>
      </w:pPr>
    </w:p>
    <w:p w14:paraId="31465B4E" w14:textId="2D16F872" w:rsidR="00832018" w:rsidRDefault="00DA5377" w:rsidP="00DA53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="00BB00C8" w:rsidRPr="008D46DC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 FOLLOWING ON ALL</w:t>
      </w:r>
      <w:r w:rsidR="00BB00C8"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PROJECTS </w:t>
      </w:r>
      <w:r w:rsidR="006B16F5"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WITH </w:t>
      </w:r>
      <w:r w:rsidR="006B16F5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STEEL BRIDGE CONSTRUCTION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- VERIFY WITH BRIDGE IF CLAUSE IS APPROPRIATE TO </w:t>
      </w:r>
      <w:r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USE</w:t>
      </w:r>
    </w:p>
    <w:p w14:paraId="732990DC" w14:textId="3470292C" w:rsidR="00832018" w:rsidRPr="007B13EE" w:rsidRDefault="00931751" w:rsidP="0083201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##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6B16F5">
        <w:rPr>
          <w:rFonts w:ascii="Times New Roman" w:eastAsia="Times New Roman" w:hAnsi="Times New Roman" w:cs="Times New Roman"/>
          <w:vanish/>
          <w:sz w:val="24"/>
          <w:szCs w:val="24"/>
        </w:rPr>
        <w:t>55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.</w:t>
      </w:r>
      <w:r w:rsidR="006B16F5">
        <w:rPr>
          <w:rFonts w:ascii="Times New Roman" w:eastAsia="Times New Roman" w:hAnsi="Times New Roman" w:cs="Times New Roman"/>
          <w:vanish/>
          <w:sz w:val="24"/>
          <w:szCs w:val="24"/>
        </w:rPr>
        <w:t>1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6</w:t>
      </w:r>
      <w:r w:rsidR="00832018" w:rsidRPr="007B13E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</w:p>
    <w:p w14:paraId="1405C1E9" w14:textId="0882442F" w:rsidR="006B16F5" w:rsidRDefault="003076AE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7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>55.16(f)(7)</w:t>
      </w:r>
      <w:r w:rsidR="006B16F5" w:rsidRPr="00C64111">
        <w:rPr>
          <w:rFonts w:ascii="Times New Roman" w:eastAsia="Times New Roman" w:hAnsi="Times New Roman" w:cs="Times New Roman"/>
          <w:i/>
          <w:iCs/>
          <w:sz w:val="24"/>
          <w:szCs w:val="24"/>
        </w:rPr>
        <w:t>(b)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 xml:space="preserve">Delete </w:t>
      </w:r>
      <w:r w:rsidR="006B16F5">
        <w:rPr>
          <w:rFonts w:ascii="Times New Roman" w:eastAsia="Times New Roman" w:hAnsi="Times New Roman" w:cs="Times New Roman"/>
          <w:sz w:val="24"/>
          <w:szCs w:val="24"/>
        </w:rPr>
        <w:t xml:space="preserve">the text of the </w:t>
      </w:r>
      <w:r w:rsidR="006B16F5" w:rsidRPr="006B16F5">
        <w:rPr>
          <w:rFonts w:ascii="Times New Roman" w:eastAsia="Times New Roman" w:hAnsi="Times New Roman" w:cs="Times New Roman"/>
          <w:sz w:val="24"/>
          <w:szCs w:val="24"/>
        </w:rPr>
        <w:t>first paragraph and substitute the following:</w:t>
      </w:r>
    </w:p>
    <w:p w14:paraId="0D37BC8B" w14:textId="77777777" w:rsidR="006B16F5" w:rsidRPr="006B16F5" w:rsidRDefault="006B16F5" w:rsidP="006B1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8446D" w14:textId="50EE62FC" w:rsidR="007054F0" w:rsidRDefault="006B16F5" w:rsidP="00C64111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B16F5">
        <w:rPr>
          <w:rFonts w:ascii="Times New Roman" w:eastAsia="Times New Roman" w:hAnsi="Times New Roman" w:cs="Times New Roman"/>
          <w:sz w:val="24"/>
          <w:szCs w:val="24"/>
        </w:rPr>
        <w:t>Use an inspection torque wrench to verify tensioning unless DTI devices are used.</w:t>
      </w:r>
    </w:p>
    <w:p w14:paraId="388A7A0A" w14:textId="77777777" w:rsidR="006B16F5" w:rsidRDefault="006B16F5" w:rsidP="00C64111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58B5F5F" w14:textId="77777777" w:rsidR="00863BFB" w:rsidRPr="004D2F68" w:rsidRDefault="00863BFB" w:rsidP="00931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BFB" w:rsidRPr="004D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28"/>
    <w:multiLevelType w:val="hybridMultilevel"/>
    <w:tmpl w:val="E5C8B5F6"/>
    <w:lvl w:ilvl="0" w:tplc="615EC44A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EBB"/>
    <w:multiLevelType w:val="hybridMultilevel"/>
    <w:tmpl w:val="768C72A2"/>
    <w:lvl w:ilvl="0" w:tplc="95DE14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28C530C"/>
    <w:multiLevelType w:val="hybridMultilevel"/>
    <w:tmpl w:val="FF7A9944"/>
    <w:lvl w:ilvl="0" w:tplc="BD7241E0">
      <w:start w:val="4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B0385"/>
    <w:multiLevelType w:val="hybridMultilevel"/>
    <w:tmpl w:val="D19CCA6C"/>
    <w:lvl w:ilvl="0" w:tplc="A04285A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36355"/>
    <w:multiLevelType w:val="hybridMultilevel"/>
    <w:tmpl w:val="7ABCDC8E"/>
    <w:lvl w:ilvl="0" w:tplc="C584068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9DB36A0"/>
    <w:multiLevelType w:val="hybridMultilevel"/>
    <w:tmpl w:val="4BB85020"/>
    <w:lvl w:ilvl="0" w:tplc="66B24F2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0EC5"/>
    <w:multiLevelType w:val="hybridMultilevel"/>
    <w:tmpl w:val="B73E4ADE"/>
    <w:lvl w:ilvl="0" w:tplc="5EECE4B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9265">
    <w:abstractNumId w:val="1"/>
  </w:num>
  <w:num w:numId="2" w16cid:durableId="941837920">
    <w:abstractNumId w:val="6"/>
  </w:num>
  <w:num w:numId="3" w16cid:durableId="1932162446">
    <w:abstractNumId w:val="2"/>
  </w:num>
  <w:num w:numId="4" w16cid:durableId="1221864459">
    <w:abstractNumId w:val="4"/>
  </w:num>
  <w:num w:numId="5" w16cid:durableId="2025936708">
    <w:abstractNumId w:val="0"/>
  </w:num>
  <w:num w:numId="6" w16cid:durableId="1349987770">
    <w:abstractNumId w:val="3"/>
  </w:num>
  <w:num w:numId="7" w16cid:durableId="59587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6"/>
    <w:rsid w:val="00001C94"/>
    <w:rsid w:val="000023EA"/>
    <w:rsid w:val="00077E7A"/>
    <w:rsid w:val="000C42C5"/>
    <w:rsid w:val="000D6687"/>
    <w:rsid w:val="00121370"/>
    <w:rsid w:val="001E4BD5"/>
    <w:rsid w:val="001F35E5"/>
    <w:rsid w:val="00205E62"/>
    <w:rsid w:val="00247A14"/>
    <w:rsid w:val="00282EF0"/>
    <w:rsid w:val="002A2FF3"/>
    <w:rsid w:val="002E1783"/>
    <w:rsid w:val="003076AE"/>
    <w:rsid w:val="00313BEA"/>
    <w:rsid w:val="00324FA9"/>
    <w:rsid w:val="00331286"/>
    <w:rsid w:val="00337225"/>
    <w:rsid w:val="003568F8"/>
    <w:rsid w:val="003831C9"/>
    <w:rsid w:val="00421C7A"/>
    <w:rsid w:val="0042580D"/>
    <w:rsid w:val="004361DD"/>
    <w:rsid w:val="00476983"/>
    <w:rsid w:val="00485391"/>
    <w:rsid w:val="004D2F68"/>
    <w:rsid w:val="00506629"/>
    <w:rsid w:val="005561C6"/>
    <w:rsid w:val="00565300"/>
    <w:rsid w:val="00582CA1"/>
    <w:rsid w:val="005E553D"/>
    <w:rsid w:val="005F0224"/>
    <w:rsid w:val="005F5CEE"/>
    <w:rsid w:val="00622289"/>
    <w:rsid w:val="006A6116"/>
    <w:rsid w:val="006B16F5"/>
    <w:rsid w:val="006D3C0C"/>
    <w:rsid w:val="006F600B"/>
    <w:rsid w:val="007054F0"/>
    <w:rsid w:val="0078248C"/>
    <w:rsid w:val="0079409C"/>
    <w:rsid w:val="00795B0A"/>
    <w:rsid w:val="007B13EE"/>
    <w:rsid w:val="007E56B6"/>
    <w:rsid w:val="00832018"/>
    <w:rsid w:val="00844188"/>
    <w:rsid w:val="00863BFB"/>
    <w:rsid w:val="00866752"/>
    <w:rsid w:val="00894526"/>
    <w:rsid w:val="008B2CA9"/>
    <w:rsid w:val="008C389C"/>
    <w:rsid w:val="008E5DE3"/>
    <w:rsid w:val="0092637C"/>
    <w:rsid w:val="00931751"/>
    <w:rsid w:val="009520D4"/>
    <w:rsid w:val="00984B02"/>
    <w:rsid w:val="00995D9C"/>
    <w:rsid w:val="009B014A"/>
    <w:rsid w:val="009B1540"/>
    <w:rsid w:val="009D3B08"/>
    <w:rsid w:val="009E7E2F"/>
    <w:rsid w:val="009F07FB"/>
    <w:rsid w:val="00A051F0"/>
    <w:rsid w:val="00A4264C"/>
    <w:rsid w:val="00A463BC"/>
    <w:rsid w:val="00AB131D"/>
    <w:rsid w:val="00AB4952"/>
    <w:rsid w:val="00AD01D2"/>
    <w:rsid w:val="00AE2AE3"/>
    <w:rsid w:val="00B02BAA"/>
    <w:rsid w:val="00BB00C8"/>
    <w:rsid w:val="00BD04F4"/>
    <w:rsid w:val="00C21966"/>
    <w:rsid w:val="00C27E6A"/>
    <w:rsid w:val="00C43003"/>
    <w:rsid w:val="00C64111"/>
    <w:rsid w:val="00CA1C0B"/>
    <w:rsid w:val="00CD4F14"/>
    <w:rsid w:val="00D63909"/>
    <w:rsid w:val="00DA5377"/>
    <w:rsid w:val="00DD70B3"/>
    <w:rsid w:val="00E26E85"/>
    <w:rsid w:val="00E61E58"/>
    <w:rsid w:val="00E84647"/>
    <w:rsid w:val="00EC2518"/>
    <w:rsid w:val="00EC2898"/>
    <w:rsid w:val="00EC5297"/>
    <w:rsid w:val="00ED0EA8"/>
    <w:rsid w:val="00F02C09"/>
    <w:rsid w:val="00F0401F"/>
    <w:rsid w:val="00F059F0"/>
    <w:rsid w:val="00F100B1"/>
    <w:rsid w:val="00F151F1"/>
    <w:rsid w:val="00F37B74"/>
    <w:rsid w:val="00F53804"/>
    <w:rsid w:val="0C41C64F"/>
    <w:rsid w:val="22788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D2B4"/>
  <w15:docId w15:val="{CE775F54-2CAD-42D9-BC26-98D5C881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09436979F1848B780AAB4B23DE5D1" ma:contentTypeVersion="16" ma:contentTypeDescription="Create a new document." ma:contentTypeScope="" ma:versionID="f0f407ef21e47735205883e141cde321">
  <xsd:schema xmlns:xsd="http://www.w3.org/2001/XMLSchema" xmlns:xs="http://www.w3.org/2001/XMLSchema" xmlns:p="http://schemas.microsoft.com/office/2006/metadata/properties" xmlns:ns2="9a6c81cf-bd5c-453d-9dc5-8a9d79c62c68" xmlns:ns3="a851a056-d20d-453b-926d-f9e06b2bd747" targetNamespace="http://schemas.microsoft.com/office/2006/metadata/properties" ma:root="true" ma:fieldsID="64495459ea890e6c8e8420379aa6f528" ns2:_="" ns3:_="">
    <xsd:import namespace="9a6c81cf-bd5c-453d-9dc5-8a9d79c62c68"/>
    <xsd:import namespace="a851a056-d20d-453b-926d-f9e06b2bd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urpose" minOccurs="0"/>
                <xsd:element ref="ns3:SharedWithUsers" minOccurs="0"/>
                <xsd:element ref="ns3:SharedWithDetails" minOccurs="0"/>
                <xsd:element ref="ns2:Misc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81cf-bd5c-453d-9dc5-8a9d79c6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urpose" ma:index="10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Misc" ma:index="13" nillable="true" ma:displayName="Misc" ma:format="Dropdown" ma:internalName="Misc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a056-d20d-453b-926d-f9e06b2b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e34bd2-9629-4bc6-b4e8-a9f71c72a3c3}" ma:internalName="TaxCatchAll" ma:showField="CatchAllData" ma:web="a851a056-d20d-453b-926d-f9e06b2bd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sc xmlns="9a6c81cf-bd5c-453d-9dc5-8a9d79c62c68">BRG - concrete repair, hand tools</Misc>
    <TaxCatchAll xmlns="a851a056-d20d-453b-926d-f9e06b2bd747" xsi:nil="true"/>
    <lcf76f155ced4ddcb4097134ff3c332f xmlns="9a6c81cf-bd5c-453d-9dc5-8a9d79c62c68">
      <Terms xmlns="http://schemas.microsoft.com/office/infopath/2007/PartnerControls"/>
    </lcf76f155ced4ddcb4097134ff3c332f>
    <Purpose xmlns="9a6c81cf-bd5c-453d-9dc5-8a9d79c62c68">Approved for posting</Purpose>
  </documentManagement>
</p:properties>
</file>

<file path=customXml/itemProps1.xml><?xml version="1.0" encoding="utf-8"?>
<ds:datastoreItem xmlns:ds="http://schemas.openxmlformats.org/officeDocument/2006/customXml" ds:itemID="{D7B410D1-BB48-4682-9511-C7809D22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81cf-bd5c-453d-9dc5-8a9d79c62c68"/>
    <ds:schemaRef ds:uri="a851a056-d20d-453b-926d-f9e06b2b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02FD5-6E9C-4E11-ADB6-2140044E5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2EC74-3CF3-4449-A0D7-7BD292379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586C4-53E0-4638-A962-4C8B854121AC}">
  <ds:schemaRefs>
    <ds:schemaRef ds:uri="http://schemas.microsoft.com/office/2006/metadata/properties"/>
    <ds:schemaRef ds:uri="http://schemas.microsoft.com/office/infopath/2007/PartnerControls"/>
    <ds:schemaRef ds:uri="9a6c81cf-bd5c-453d-9dc5-8a9d79c62c68"/>
    <ds:schemaRef ds:uri="a851a056-d20d-453b-926d-f9e06b2bd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203</vt:lpstr>
    </vt:vector>
  </TitlesOfParts>
  <Company>FHWA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203</dc:title>
  <dc:subject>FP14 LOS</dc:subject>
  <dc:creator>FHWA</dc:creator>
  <cp:keywords/>
  <cp:lastModifiedBy>Arnold, Steve (FHWA)</cp:lastModifiedBy>
  <cp:revision>5</cp:revision>
  <cp:lastPrinted>2016-05-03T20:21:00Z</cp:lastPrinted>
  <dcterms:created xsi:type="dcterms:W3CDTF">2025-05-15T19:46:00Z</dcterms:created>
  <dcterms:modified xsi:type="dcterms:W3CDTF">2025-05-20T15:31:00Z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0x01010089809436979F1848B780AAB4B23DE5D1</vt:lpwstr>
  </property>
  <property fmtid="{D5CDD505-2E9C-101B-9397-08002B2CF9AE}" pid="3" name="MediaServiceImageTags">
    <vt:lpwstr/>
  </property>
</Properties>
</file>