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4B" w:rsidRPr="00A03F93" w:rsidRDefault="00FC764B" w:rsidP="00FC764B">
      <w:pPr>
        <w:rPr>
          <w:i/>
          <w:vanish/>
          <w:highlight w:val="yellow"/>
        </w:rPr>
      </w:pPr>
      <w:r w:rsidRPr="00A03F93">
        <w:rPr>
          <w:i/>
          <w:vanish/>
          <w:highlight w:val="yellow"/>
        </w:rPr>
        <w:t xml:space="preserve">INCLUDE </w:t>
      </w:r>
      <w:r w:rsidRPr="00A03F93">
        <w:rPr>
          <w:i/>
          <w:iCs/>
          <w:vanish/>
          <w:highlight w:val="yellow"/>
        </w:rPr>
        <w:t xml:space="preserve">SECTION 702 </w:t>
      </w:r>
      <w:r w:rsidRPr="00A03F93">
        <w:rPr>
          <w:i/>
          <w:vanish/>
          <w:highlight w:val="yellow"/>
        </w:rPr>
        <w:t>ON ALL PROJECTS WITH ASPHALT CONCRETE PAVEMENT</w:t>
      </w:r>
    </w:p>
    <w:p w:rsidR="00FC764B" w:rsidRPr="00A03F93" w:rsidRDefault="00FC764B" w:rsidP="00FC764B">
      <w:pPr>
        <w:ind w:hanging="720"/>
        <w:rPr>
          <w:vanish/>
        </w:rPr>
      </w:pPr>
      <w:r w:rsidRPr="00A03F93">
        <w:rPr>
          <w:vanish/>
        </w:rPr>
        <w:t>$$702.00A</w:t>
      </w:r>
    </w:p>
    <w:p w:rsidR="00FC764B" w:rsidRPr="00A03F93" w:rsidRDefault="00FC764B" w:rsidP="00FC764B">
      <w:pPr>
        <w:pStyle w:val="Heading9"/>
      </w:pPr>
      <w:r w:rsidRPr="00A03F93">
        <w:t>Section 702. — ASPHALT MATERIAL</w:t>
      </w:r>
    </w:p>
    <w:p w:rsidR="00FC764B" w:rsidRPr="00A03F93" w:rsidRDefault="00FC764B" w:rsidP="00FC764B">
      <w:pPr>
        <w:jc w:val="center"/>
        <w:rPr>
          <w:vanish/>
          <w:color w:val="FF0000"/>
          <w:sz w:val="20"/>
        </w:rPr>
      </w:pPr>
      <w:r w:rsidRPr="00A03F93">
        <w:rPr>
          <w:vanish/>
          <w:color w:val="FF0000"/>
          <w:sz w:val="20"/>
        </w:rPr>
        <w:t>Revised 23 November 2020</w:t>
      </w:r>
    </w:p>
    <w:p w:rsidR="00FC764B" w:rsidRPr="00A03F93" w:rsidRDefault="00FC764B" w:rsidP="00FC764B"/>
    <w:p w:rsidR="00FC764B" w:rsidRPr="00A03F93" w:rsidRDefault="00FC764B" w:rsidP="00FC764B">
      <w:pPr>
        <w:rPr>
          <w:i/>
          <w:vanish/>
          <w:highlight w:val="yellow"/>
        </w:rPr>
      </w:pPr>
      <w:r w:rsidRPr="00A03F93">
        <w:rPr>
          <w:i/>
          <w:iCs/>
          <w:vanish/>
          <w:highlight w:val="yellow"/>
        </w:rPr>
        <w:t>INCLUDE THE FOLLOWING FOR ASPHALT BINDERS</w:t>
      </w:r>
    </w:p>
    <w:p w:rsidR="00FC764B" w:rsidRPr="00A03F93" w:rsidRDefault="00FC764B" w:rsidP="00FC764B">
      <w:pPr>
        <w:ind w:hanging="720"/>
        <w:rPr>
          <w:vanish/>
        </w:rPr>
      </w:pPr>
      <w:r w:rsidRPr="00A03F93">
        <w:rPr>
          <w:vanish/>
        </w:rPr>
        <w:t>$$702.01A</w:t>
      </w:r>
    </w:p>
    <w:p w:rsidR="00FC764B" w:rsidRPr="00A03F93" w:rsidRDefault="00FC764B" w:rsidP="00FC764B">
      <w:pPr>
        <w:widowControl/>
        <w:tabs>
          <w:tab w:val="right" w:pos="9360"/>
        </w:tabs>
        <w:autoSpaceDE/>
        <w:autoSpaceDN/>
      </w:pPr>
      <w:r w:rsidRPr="00A03F93">
        <w:t>702.01.  Add the following:</w:t>
      </w:r>
    </w:p>
    <w:p w:rsidR="00FC764B" w:rsidRPr="00A03F93" w:rsidRDefault="00FC764B" w:rsidP="00FC764B">
      <w:pPr>
        <w:widowControl/>
        <w:tabs>
          <w:tab w:val="right" w:pos="9360"/>
        </w:tabs>
        <w:autoSpaceDE/>
        <w:autoSpaceDN/>
      </w:pPr>
    </w:p>
    <w:p w:rsidR="00FC764B" w:rsidRPr="00A03F93" w:rsidRDefault="00FC764B" w:rsidP="00FC764B">
      <w:r w:rsidRPr="00A03F93">
        <w:t>Do not use asphalt binders with recycled engine oil bottoms (</w:t>
      </w:r>
      <w:proofErr w:type="spellStart"/>
      <w:r w:rsidRPr="00A03F93">
        <w:t>REOB</w:t>
      </w:r>
      <w:proofErr w:type="spellEnd"/>
      <w:r w:rsidRPr="00A03F93">
        <w:t>), oil recovered at the bottom of a vacuum tower, or vacuum tower asphalt extenders (</w:t>
      </w:r>
      <w:proofErr w:type="spellStart"/>
      <w:r w:rsidRPr="00A03F93">
        <w:t>VTAE</w:t>
      </w:r>
      <w:proofErr w:type="spellEnd"/>
      <w:r w:rsidRPr="00A03F93">
        <w:t>).</w:t>
      </w:r>
    </w:p>
    <w:p w:rsidR="00FC764B" w:rsidRDefault="00FC764B" w:rsidP="00FC764B">
      <w:bookmarkStart w:id="0" w:name="_GoBack"/>
      <w:bookmarkEnd w:id="0"/>
    </w:p>
    <w:p w:rsidR="00FC764B" w:rsidRPr="00AC078A" w:rsidRDefault="00FC764B" w:rsidP="005277A7"/>
    <w:sectPr w:rsidR="00FC764B" w:rsidRPr="00AC078A" w:rsidSect="0020656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61" w:rsidRDefault="00034361">
      <w:r>
        <w:separator/>
      </w:r>
    </w:p>
  </w:endnote>
  <w:endnote w:type="continuationSeparator" w:id="0">
    <w:p w:rsidR="00034361" w:rsidRDefault="000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C6" w:rsidRDefault="003652C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61" w:rsidRDefault="00034361">
      <w:r>
        <w:separator/>
      </w:r>
    </w:p>
  </w:footnote>
  <w:footnote w:type="continuationSeparator" w:id="0">
    <w:p w:rsidR="00034361" w:rsidRDefault="0003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2C6" w:rsidRPr="00682678" w:rsidRDefault="003652C6" w:rsidP="00682678">
    <w:pPr>
      <w:pStyle w:val="Header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9ED"/>
    <w:multiLevelType w:val="hybridMultilevel"/>
    <w:tmpl w:val="CB5AD678"/>
    <w:lvl w:ilvl="0" w:tplc="E07468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3F060E"/>
    <w:multiLevelType w:val="hybridMultilevel"/>
    <w:tmpl w:val="2DA45A6E"/>
    <w:lvl w:ilvl="0" w:tplc="3FF2B2C8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C19"/>
    <w:multiLevelType w:val="hybridMultilevel"/>
    <w:tmpl w:val="D95ACB8A"/>
    <w:lvl w:ilvl="0" w:tplc="4274B9A0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15B0363A"/>
    <w:multiLevelType w:val="hybridMultilevel"/>
    <w:tmpl w:val="06AE9B30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16E90AA3"/>
    <w:multiLevelType w:val="hybridMultilevel"/>
    <w:tmpl w:val="4B1CBF2C"/>
    <w:lvl w:ilvl="0" w:tplc="4A6A145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1217"/>
    <w:multiLevelType w:val="hybridMultilevel"/>
    <w:tmpl w:val="15EC822C"/>
    <w:lvl w:ilvl="0" w:tplc="FC6C4046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45131A"/>
    <w:multiLevelType w:val="hybridMultilevel"/>
    <w:tmpl w:val="84529D5C"/>
    <w:lvl w:ilvl="0" w:tplc="825EF85E">
      <w:start w:val="1"/>
      <w:numFmt w:val="lowerLetter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F68B8"/>
    <w:multiLevelType w:val="hybridMultilevel"/>
    <w:tmpl w:val="04D6FE12"/>
    <w:lvl w:ilvl="0" w:tplc="CFD24172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A57"/>
    <w:multiLevelType w:val="hybridMultilevel"/>
    <w:tmpl w:val="FCF4DBA6"/>
    <w:lvl w:ilvl="0" w:tplc="0882C2F0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7022D"/>
    <w:multiLevelType w:val="hybridMultilevel"/>
    <w:tmpl w:val="018A495A"/>
    <w:lvl w:ilvl="0" w:tplc="7D9A24D8">
      <w:start w:val="1"/>
      <w:numFmt w:val="decimal"/>
      <w:suff w:val="space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780E93"/>
    <w:multiLevelType w:val="hybridMultilevel"/>
    <w:tmpl w:val="C980E91A"/>
    <w:lvl w:ilvl="0" w:tplc="13BA061E">
      <w:start w:val="4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10DF"/>
    <w:multiLevelType w:val="hybridMultilevel"/>
    <w:tmpl w:val="BFB07E18"/>
    <w:lvl w:ilvl="0" w:tplc="83A0049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11DC3"/>
    <w:multiLevelType w:val="hybridMultilevel"/>
    <w:tmpl w:val="65EECB0C"/>
    <w:lvl w:ilvl="0" w:tplc="4A4A881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76BCE"/>
    <w:multiLevelType w:val="hybridMultilevel"/>
    <w:tmpl w:val="D5468448"/>
    <w:lvl w:ilvl="0" w:tplc="825EF85E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D7A2A"/>
    <w:multiLevelType w:val="hybridMultilevel"/>
    <w:tmpl w:val="A4C811BE"/>
    <w:lvl w:ilvl="0" w:tplc="0B4CB782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4D50E4"/>
    <w:multiLevelType w:val="hybridMultilevel"/>
    <w:tmpl w:val="02B8B9A0"/>
    <w:lvl w:ilvl="0" w:tplc="BB449F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136C"/>
    <w:multiLevelType w:val="hybridMultilevel"/>
    <w:tmpl w:val="72246A9C"/>
    <w:lvl w:ilvl="0" w:tplc="99D2958A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A94C62"/>
    <w:multiLevelType w:val="hybridMultilevel"/>
    <w:tmpl w:val="F3767504"/>
    <w:lvl w:ilvl="0" w:tplc="5DAAE13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9558C154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D3240FE"/>
    <w:multiLevelType w:val="hybridMultilevel"/>
    <w:tmpl w:val="8916B7CA"/>
    <w:lvl w:ilvl="0" w:tplc="62D87B8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FD030B"/>
    <w:multiLevelType w:val="hybridMultilevel"/>
    <w:tmpl w:val="D960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0632C"/>
    <w:multiLevelType w:val="hybridMultilevel"/>
    <w:tmpl w:val="CD9C5872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265F2"/>
    <w:multiLevelType w:val="hybridMultilevel"/>
    <w:tmpl w:val="86749AAC"/>
    <w:lvl w:ilvl="0" w:tplc="8624AAE4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117C"/>
    <w:multiLevelType w:val="hybridMultilevel"/>
    <w:tmpl w:val="F662B046"/>
    <w:lvl w:ilvl="0" w:tplc="88EA09B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D0860"/>
    <w:multiLevelType w:val="hybridMultilevel"/>
    <w:tmpl w:val="4D6814FE"/>
    <w:lvl w:ilvl="0" w:tplc="B50AE136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43E5040"/>
    <w:multiLevelType w:val="hybridMultilevel"/>
    <w:tmpl w:val="B0D2E85E"/>
    <w:lvl w:ilvl="0" w:tplc="5F1E5B6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1400E"/>
    <w:multiLevelType w:val="hybridMultilevel"/>
    <w:tmpl w:val="1AD0246A"/>
    <w:lvl w:ilvl="0" w:tplc="3DFA0278">
      <w:start w:val="1"/>
      <w:numFmt w:val="bullet"/>
      <w:suff w:val="nothing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A2420"/>
    <w:multiLevelType w:val="hybridMultilevel"/>
    <w:tmpl w:val="F1BEBA88"/>
    <w:lvl w:ilvl="0" w:tplc="6FA43F2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1427EE"/>
    <w:multiLevelType w:val="hybridMultilevel"/>
    <w:tmpl w:val="66624520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C5578"/>
    <w:multiLevelType w:val="hybridMultilevel"/>
    <w:tmpl w:val="77DE01B8"/>
    <w:lvl w:ilvl="0" w:tplc="6BBC6E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31"/>
  </w:num>
  <w:num w:numId="5">
    <w:abstractNumId w:val="1"/>
  </w:num>
  <w:num w:numId="6">
    <w:abstractNumId w:val="24"/>
  </w:num>
  <w:num w:numId="7">
    <w:abstractNumId w:val="19"/>
  </w:num>
  <w:num w:numId="8">
    <w:abstractNumId w:val="26"/>
  </w:num>
  <w:num w:numId="9">
    <w:abstractNumId w:val="15"/>
  </w:num>
  <w:num w:numId="10">
    <w:abstractNumId w:val="20"/>
  </w:num>
  <w:num w:numId="11">
    <w:abstractNumId w:val="25"/>
  </w:num>
  <w:num w:numId="12">
    <w:abstractNumId w:val="5"/>
  </w:num>
  <w:num w:numId="13">
    <w:abstractNumId w:val="33"/>
  </w:num>
  <w:num w:numId="14">
    <w:abstractNumId w:val="17"/>
  </w:num>
  <w:num w:numId="15">
    <w:abstractNumId w:val="7"/>
  </w:num>
  <w:num w:numId="16">
    <w:abstractNumId w:val="36"/>
  </w:num>
  <w:num w:numId="17">
    <w:abstractNumId w:val="2"/>
  </w:num>
  <w:num w:numId="18">
    <w:abstractNumId w:val="18"/>
  </w:num>
  <w:num w:numId="19">
    <w:abstractNumId w:val="8"/>
  </w:num>
  <w:num w:numId="20">
    <w:abstractNumId w:val="13"/>
  </w:num>
  <w:num w:numId="21">
    <w:abstractNumId w:val="12"/>
  </w:num>
  <w:num w:numId="22">
    <w:abstractNumId w:val="34"/>
  </w:num>
  <w:num w:numId="23">
    <w:abstractNumId w:val="23"/>
  </w:num>
  <w:num w:numId="24">
    <w:abstractNumId w:val="32"/>
  </w:num>
  <w:num w:numId="25">
    <w:abstractNumId w:val="0"/>
  </w:num>
  <w:num w:numId="26">
    <w:abstractNumId w:val="28"/>
  </w:num>
  <w:num w:numId="27">
    <w:abstractNumId w:val="14"/>
  </w:num>
  <w:num w:numId="28">
    <w:abstractNumId w:val="27"/>
  </w:num>
  <w:num w:numId="29">
    <w:abstractNumId w:val="30"/>
  </w:num>
  <w:num w:numId="30">
    <w:abstractNumId w:val="10"/>
  </w:num>
  <w:num w:numId="31">
    <w:abstractNumId w:val="21"/>
  </w:num>
  <w:num w:numId="32">
    <w:abstractNumId w:val="35"/>
  </w:num>
  <w:num w:numId="33">
    <w:abstractNumId w:val="29"/>
  </w:num>
  <w:num w:numId="34">
    <w:abstractNumId w:val="11"/>
  </w:num>
  <w:num w:numId="35">
    <w:abstractNumId w:val="6"/>
  </w:num>
  <w:num w:numId="36">
    <w:abstractNumId w:val="16"/>
  </w:num>
  <w:num w:numId="3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E3"/>
    <w:rsid w:val="00002A70"/>
    <w:rsid w:val="00002B59"/>
    <w:rsid w:val="00007E8E"/>
    <w:rsid w:val="0001280B"/>
    <w:rsid w:val="00034361"/>
    <w:rsid w:val="000345ED"/>
    <w:rsid w:val="00040BD0"/>
    <w:rsid w:val="00044D5A"/>
    <w:rsid w:val="000450A7"/>
    <w:rsid w:val="00045C3F"/>
    <w:rsid w:val="0004614D"/>
    <w:rsid w:val="000573EB"/>
    <w:rsid w:val="00061539"/>
    <w:rsid w:val="00061F75"/>
    <w:rsid w:val="000644A3"/>
    <w:rsid w:val="000701DF"/>
    <w:rsid w:val="00072369"/>
    <w:rsid w:val="00082998"/>
    <w:rsid w:val="00095561"/>
    <w:rsid w:val="00096CAE"/>
    <w:rsid w:val="000A121E"/>
    <w:rsid w:val="000B2BC8"/>
    <w:rsid w:val="000B2CE9"/>
    <w:rsid w:val="000B3F20"/>
    <w:rsid w:val="000C7202"/>
    <w:rsid w:val="000E33D2"/>
    <w:rsid w:val="000F3381"/>
    <w:rsid w:val="000F6F40"/>
    <w:rsid w:val="0010676A"/>
    <w:rsid w:val="00111EB3"/>
    <w:rsid w:val="00114574"/>
    <w:rsid w:val="001163C4"/>
    <w:rsid w:val="00142C0E"/>
    <w:rsid w:val="0014442F"/>
    <w:rsid w:val="001568F6"/>
    <w:rsid w:val="00161012"/>
    <w:rsid w:val="0016448D"/>
    <w:rsid w:val="00173963"/>
    <w:rsid w:val="001940D6"/>
    <w:rsid w:val="001A623D"/>
    <w:rsid w:val="001B36C1"/>
    <w:rsid w:val="001B44D7"/>
    <w:rsid w:val="001B4573"/>
    <w:rsid w:val="001B5455"/>
    <w:rsid w:val="001B581C"/>
    <w:rsid w:val="001C7CDD"/>
    <w:rsid w:val="001F3922"/>
    <w:rsid w:val="001F42EB"/>
    <w:rsid w:val="00200140"/>
    <w:rsid w:val="00202E82"/>
    <w:rsid w:val="0020477C"/>
    <w:rsid w:val="00204832"/>
    <w:rsid w:val="00206560"/>
    <w:rsid w:val="0021221E"/>
    <w:rsid w:val="00212802"/>
    <w:rsid w:val="00222D0D"/>
    <w:rsid w:val="0023126A"/>
    <w:rsid w:val="00234C63"/>
    <w:rsid w:val="002366FD"/>
    <w:rsid w:val="0024003D"/>
    <w:rsid w:val="002423A0"/>
    <w:rsid w:val="00243AB3"/>
    <w:rsid w:val="002537B5"/>
    <w:rsid w:val="0025760F"/>
    <w:rsid w:val="002643B4"/>
    <w:rsid w:val="002649D1"/>
    <w:rsid w:val="002833D8"/>
    <w:rsid w:val="00284FF9"/>
    <w:rsid w:val="002A1C4E"/>
    <w:rsid w:val="002A1CD1"/>
    <w:rsid w:val="002B0653"/>
    <w:rsid w:val="002B1854"/>
    <w:rsid w:val="002B1FD0"/>
    <w:rsid w:val="002B2F64"/>
    <w:rsid w:val="002B5718"/>
    <w:rsid w:val="002B5BFD"/>
    <w:rsid w:val="002C111A"/>
    <w:rsid w:val="002C5502"/>
    <w:rsid w:val="002C57A8"/>
    <w:rsid w:val="002D094E"/>
    <w:rsid w:val="002D56B5"/>
    <w:rsid w:val="002D59BF"/>
    <w:rsid w:val="002E1BCB"/>
    <w:rsid w:val="002E63E5"/>
    <w:rsid w:val="002E760D"/>
    <w:rsid w:val="002F1711"/>
    <w:rsid w:val="002F1D32"/>
    <w:rsid w:val="00307A28"/>
    <w:rsid w:val="00312B55"/>
    <w:rsid w:val="003130EB"/>
    <w:rsid w:val="003225A6"/>
    <w:rsid w:val="00323636"/>
    <w:rsid w:val="00330E8B"/>
    <w:rsid w:val="00336FEE"/>
    <w:rsid w:val="00342291"/>
    <w:rsid w:val="00343ED6"/>
    <w:rsid w:val="00344D2B"/>
    <w:rsid w:val="00347B4D"/>
    <w:rsid w:val="0035206F"/>
    <w:rsid w:val="00360EE7"/>
    <w:rsid w:val="003652C6"/>
    <w:rsid w:val="00393C22"/>
    <w:rsid w:val="00397A25"/>
    <w:rsid w:val="003A4D4D"/>
    <w:rsid w:val="003A62FA"/>
    <w:rsid w:val="003B54B1"/>
    <w:rsid w:val="003B6841"/>
    <w:rsid w:val="003C31D1"/>
    <w:rsid w:val="003C5F0E"/>
    <w:rsid w:val="003C7750"/>
    <w:rsid w:val="003D4D2C"/>
    <w:rsid w:val="003E0C44"/>
    <w:rsid w:val="003E5A93"/>
    <w:rsid w:val="00404A97"/>
    <w:rsid w:val="00405115"/>
    <w:rsid w:val="004058AD"/>
    <w:rsid w:val="004059DD"/>
    <w:rsid w:val="004062A1"/>
    <w:rsid w:val="00421574"/>
    <w:rsid w:val="0043419F"/>
    <w:rsid w:val="0043572B"/>
    <w:rsid w:val="00437535"/>
    <w:rsid w:val="00440569"/>
    <w:rsid w:val="00451D55"/>
    <w:rsid w:val="00466101"/>
    <w:rsid w:val="004679EA"/>
    <w:rsid w:val="00471E1E"/>
    <w:rsid w:val="00476322"/>
    <w:rsid w:val="004801AC"/>
    <w:rsid w:val="00484579"/>
    <w:rsid w:val="004912FA"/>
    <w:rsid w:val="00492F24"/>
    <w:rsid w:val="004944AE"/>
    <w:rsid w:val="00495234"/>
    <w:rsid w:val="00497450"/>
    <w:rsid w:val="004A242E"/>
    <w:rsid w:val="004A57C1"/>
    <w:rsid w:val="004B5114"/>
    <w:rsid w:val="004B6631"/>
    <w:rsid w:val="004B79A8"/>
    <w:rsid w:val="004C3FF5"/>
    <w:rsid w:val="004D3AE3"/>
    <w:rsid w:val="004D6EC3"/>
    <w:rsid w:val="004D7BC0"/>
    <w:rsid w:val="004E043B"/>
    <w:rsid w:val="004F03ED"/>
    <w:rsid w:val="004F516C"/>
    <w:rsid w:val="00501941"/>
    <w:rsid w:val="00510BAB"/>
    <w:rsid w:val="005277A7"/>
    <w:rsid w:val="0053232E"/>
    <w:rsid w:val="00542FB8"/>
    <w:rsid w:val="00553149"/>
    <w:rsid w:val="00557F13"/>
    <w:rsid w:val="005636AA"/>
    <w:rsid w:val="00574E46"/>
    <w:rsid w:val="005851AB"/>
    <w:rsid w:val="0059614E"/>
    <w:rsid w:val="005A746C"/>
    <w:rsid w:val="005B465F"/>
    <w:rsid w:val="005B79AD"/>
    <w:rsid w:val="005C478E"/>
    <w:rsid w:val="005D0885"/>
    <w:rsid w:val="005E175C"/>
    <w:rsid w:val="005F3A91"/>
    <w:rsid w:val="00603B20"/>
    <w:rsid w:val="00617FCE"/>
    <w:rsid w:val="00636743"/>
    <w:rsid w:val="00637C4B"/>
    <w:rsid w:val="00640D30"/>
    <w:rsid w:val="00642221"/>
    <w:rsid w:val="006518FD"/>
    <w:rsid w:val="00656D75"/>
    <w:rsid w:val="00682678"/>
    <w:rsid w:val="00687475"/>
    <w:rsid w:val="00693D0A"/>
    <w:rsid w:val="006B0613"/>
    <w:rsid w:val="006B37FE"/>
    <w:rsid w:val="006B3BE6"/>
    <w:rsid w:val="006B7DBE"/>
    <w:rsid w:val="006C2712"/>
    <w:rsid w:val="006D366D"/>
    <w:rsid w:val="006E3BD7"/>
    <w:rsid w:val="006E6E9A"/>
    <w:rsid w:val="006E7A2B"/>
    <w:rsid w:val="006F0334"/>
    <w:rsid w:val="00711F5C"/>
    <w:rsid w:val="00727BF7"/>
    <w:rsid w:val="007437B5"/>
    <w:rsid w:val="0074710A"/>
    <w:rsid w:val="00750124"/>
    <w:rsid w:val="0076425A"/>
    <w:rsid w:val="00771DD3"/>
    <w:rsid w:val="007772A1"/>
    <w:rsid w:val="007801B4"/>
    <w:rsid w:val="00785CE7"/>
    <w:rsid w:val="007906FE"/>
    <w:rsid w:val="00790931"/>
    <w:rsid w:val="007A48B5"/>
    <w:rsid w:val="007B0344"/>
    <w:rsid w:val="007B2716"/>
    <w:rsid w:val="007B7653"/>
    <w:rsid w:val="007C04A2"/>
    <w:rsid w:val="007C78C5"/>
    <w:rsid w:val="007D1C18"/>
    <w:rsid w:val="007D67D4"/>
    <w:rsid w:val="007D7B6F"/>
    <w:rsid w:val="007E585A"/>
    <w:rsid w:val="007F50C2"/>
    <w:rsid w:val="008018D4"/>
    <w:rsid w:val="00803DDE"/>
    <w:rsid w:val="0080462F"/>
    <w:rsid w:val="00804A1B"/>
    <w:rsid w:val="008056F7"/>
    <w:rsid w:val="00807E73"/>
    <w:rsid w:val="008123DC"/>
    <w:rsid w:val="00817355"/>
    <w:rsid w:val="008215C1"/>
    <w:rsid w:val="00822969"/>
    <w:rsid w:val="00823015"/>
    <w:rsid w:val="008255E6"/>
    <w:rsid w:val="00826180"/>
    <w:rsid w:val="00833209"/>
    <w:rsid w:val="00834F1C"/>
    <w:rsid w:val="00836EF0"/>
    <w:rsid w:val="008409A8"/>
    <w:rsid w:val="0084579C"/>
    <w:rsid w:val="0085546E"/>
    <w:rsid w:val="00876880"/>
    <w:rsid w:val="0089536B"/>
    <w:rsid w:val="008B0C68"/>
    <w:rsid w:val="008C001A"/>
    <w:rsid w:val="008D40F4"/>
    <w:rsid w:val="008E16DE"/>
    <w:rsid w:val="008E4CBF"/>
    <w:rsid w:val="008E6FE3"/>
    <w:rsid w:val="0090399F"/>
    <w:rsid w:val="00907D0E"/>
    <w:rsid w:val="00917782"/>
    <w:rsid w:val="009265C9"/>
    <w:rsid w:val="009310CB"/>
    <w:rsid w:val="00932D41"/>
    <w:rsid w:val="00935925"/>
    <w:rsid w:val="00941839"/>
    <w:rsid w:val="00946871"/>
    <w:rsid w:val="00954A69"/>
    <w:rsid w:val="00971A21"/>
    <w:rsid w:val="009764C8"/>
    <w:rsid w:val="0098021A"/>
    <w:rsid w:val="00981942"/>
    <w:rsid w:val="0098282F"/>
    <w:rsid w:val="009932E9"/>
    <w:rsid w:val="009A1F0C"/>
    <w:rsid w:val="009A236D"/>
    <w:rsid w:val="009A5541"/>
    <w:rsid w:val="009B4B4C"/>
    <w:rsid w:val="009C0639"/>
    <w:rsid w:val="009C38D3"/>
    <w:rsid w:val="009C6E9F"/>
    <w:rsid w:val="009C7564"/>
    <w:rsid w:val="009E2FD3"/>
    <w:rsid w:val="009F03F4"/>
    <w:rsid w:val="009F339F"/>
    <w:rsid w:val="009F43D8"/>
    <w:rsid w:val="009F67B5"/>
    <w:rsid w:val="009F68B9"/>
    <w:rsid w:val="00A03F93"/>
    <w:rsid w:val="00A13632"/>
    <w:rsid w:val="00A206A9"/>
    <w:rsid w:val="00A228A7"/>
    <w:rsid w:val="00A22A89"/>
    <w:rsid w:val="00A23B07"/>
    <w:rsid w:val="00A33BA2"/>
    <w:rsid w:val="00A34770"/>
    <w:rsid w:val="00A445D4"/>
    <w:rsid w:val="00A464D2"/>
    <w:rsid w:val="00A47ED5"/>
    <w:rsid w:val="00A5765B"/>
    <w:rsid w:val="00A60D01"/>
    <w:rsid w:val="00A62086"/>
    <w:rsid w:val="00A6412E"/>
    <w:rsid w:val="00A759A0"/>
    <w:rsid w:val="00A82B5B"/>
    <w:rsid w:val="00A83FD7"/>
    <w:rsid w:val="00A959B6"/>
    <w:rsid w:val="00AA7907"/>
    <w:rsid w:val="00AB5688"/>
    <w:rsid w:val="00AC078A"/>
    <w:rsid w:val="00AD2937"/>
    <w:rsid w:val="00AD6099"/>
    <w:rsid w:val="00AD6D6E"/>
    <w:rsid w:val="00AE5B24"/>
    <w:rsid w:val="00B00670"/>
    <w:rsid w:val="00B12BAD"/>
    <w:rsid w:val="00B3577C"/>
    <w:rsid w:val="00B37A57"/>
    <w:rsid w:val="00B43E03"/>
    <w:rsid w:val="00B4781F"/>
    <w:rsid w:val="00B621DB"/>
    <w:rsid w:val="00B7040E"/>
    <w:rsid w:val="00B74B36"/>
    <w:rsid w:val="00B80215"/>
    <w:rsid w:val="00B80ABB"/>
    <w:rsid w:val="00B82DE3"/>
    <w:rsid w:val="00B8699F"/>
    <w:rsid w:val="00B939B8"/>
    <w:rsid w:val="00B97008"/>
    <w:rsid w:val="00BA4842"/>
    <w:rsid w:val="00BA57F7"/>
    <w:rsid w:val="00BC02A2"/>
    <w:rsid w:val="00BC21B9"/>
    <w:rsid w:val="00BD203C"/>
    <w:rsid w:val="00BD4396"/>
    <w:rsid w:val="00BD53F6"/>
    <w:rsid w:val="00BD76CC"/>
    <w:rsid w:val="00BE1F2A"/>
    <w:rsid w:val="00BE2AD5"/>
    <w:rsid w:val="00C01442"/>
    <w:rsid w:val="00C02F40"/>
    <w:rsid w:val="00C035BC"/>
    <w:rsid w:val="00C03F5F"/>
    <w:rsid w:val="00C102FC"/>
    <w:rsid w:val="00C13D7B"/>
    <w:rsid w:val="00C16796"/>
    <w:rsid w:val="00C204EF"/>
    <w:rsid w:val="00C24DF1"/>
    <w:rsid w:val="00C437EF"/>
    <w:rsid w:val="00C472F4"/>
    <w:rsid w:val="00C65515"/>
    <w:rsid w:val="00C67C1D"/>
    <w:rsid w:val="00C77755"/>
    <w:rsid w:val="00C812BA"/>
    <w:rsid w:val="00C857F8"/>
    <w:rsid w:val="00C85FA2"/>
    <w:rsid w:val="00C93CA1"/>
    <w:rsid w:val="00C93E43"/>
    <w:rsid w:val="00C95340"/>
    <w:rsid w:val="00CB6531"/>
    <w:rsid w:val="00CC5282"/>
    <w:rsid w:val="00CC7CAC"/>
    <w:rsid w:val="00CF2FB9"/>
    <w:rsid w:val="00CF44D4"/>
    <w:rsid w:val="00D00CE0"/>
    <w:rsid w:val="00D0288B"/>
    <w:rsid w:val="00D0504C"/>
    <w:rsid w:val="00D11E0C"/>
    <w:rsid w:val="00D121AD"/>
    <w:rsid w:val="00D22861"/>
    <w:rsid w:val="00D23B04"/>
    <w:rsid w:val="00D26AFB"/>
    <w:rsid w:val="00D35477"/>
    <w:rsid w:val="00D358EE"/>
    <w:rsid w:val="00D453EE"/>
    <w:rsid w:val="00D47702"/>
    <w:rsid w:val="00D63BA8"/>
    <w:rsid w:val="00D734AC"/>
    <w:rsid w:val="00D7646C"/>
    <w:rsid w:val="00D76BFD"/>
    <w:rsid w:val="00D84B26"/>
    <w:rsid w:val="00D91308"/>
    <w:rsid w:val="00D9242E"/>
    <w:rsid w:val="00D949A8"/>
    <w:rsid w:val="00D94BC9"/>
    <w:rsid w:val="00DB1BC6"/>
    <w:rsid w:val="00DB7EE5"/>
    <w:rsid w:val="00DC13B1"/>
    <w:rsid w:val="00DC1D41"/>
    <w:rsid w:val="00DC54C1"/>
    <w:rsid w:val="00DD0E2F"/>
    <w:rsid w:val="00DD532A"/>
    <w:rsid w:val="00DE3FAE"/>
    <w:rsid w:val="00DF10CB"/>
    <w:rsid w:val="00DF27F3"/>
    <w:rsid w:val="00DF53F9"/>
    <w:rsid w:val="00E06AF8"/>
    <w:rsid w:val="00E2201E"/>
    <w:rsid w:val="00E24CD8"/>
    <w:rsid w:val="00E3012B"/>
    <w:rsid w:val="00E31FAB"/>
    <w:rsid w:val="00E32C59"/>
    <w:rsid w:val="00E3741F"/>
    <w:rsid w:val="00E41D48"/>
    <w:rsid w:val="00E41E1A"/>
    <w:rsid w:val="00E43319"/>
    <w:rsid w:val="00E4340C"/>
    <w:rsid w:val="00E47BDD"/>
    <w:rsid w:val="00E72ACC"/>
    <w:rsid w:val="00E754BC"/>
    <w:rsid w:val="00E82008"/>
    <w:rsid w:val="00E85A04"/>
    <w:rsid w:val="00E94B62"/>
    <w:rsid w:val="00EA103E"/>
    <w:rsid w:val="00EA1F11"/>
    <w:rsid w:val="00EA264A"/>
    <w:rsid w:val="00EA750D"/>
    <w:rsid w:val="00EB07F0"/>
    <w:rsid w:val="00EB30CB"/>
    <w:rsid w:val="00EB4939"/>
    <w:rsid w:val="00EC3D93"/>
    <w:rsid w:val="00EC789F"/>
    <w:rsid w:val="00ED2130"/>
    <w:rsid w:val="00ED5E0B"/>
    <w:rsid w:val="00EE2B82"/>
    <w:rsid w:val="00EE332A"/>
    <w:rsid w:val="00EF3B78"/>
    <w:rsid w:val="00F01E27"/>
    <w:rsid w:val="00F04066"/>
    <w:rsid w:val="00F10223"/>
    <w:rsid w:val="00F10D07"/>
    <w:rsid w:val="00F115FC"/>
    <w:rsid w:val="00F133E8"/>
    <w:rsid w:val="00F1568F"/>
    <w:rsid w:val="00F21CD4"/>
    <w:rsid w:val="00F30209"/>
    <w:rsid w:val="00F321A3"/>
    <w:rsid w:val="00F3225E"/>
    <w:rsid w:val="00F32898"/>
    <w:rsid w:val="00F4556F"/>
    <w:rsid w:val="00F67B13"/>
    <w:rsid w:val="00F743F6"/>
    <w:rsid w:val="00F86A51"/>
    <w:rsid w:val="00F921D8"/>
    <w:rsid w:val="00F94968"/>
    <w:rsid w:val="00FA5109"/>
    <w:rsid w:val="00FC1D76"/>
    <w:rsid w:val="00FC2F97"/>
    <w:rsid w:val="00FC3450"/>
    <w:rsid w:val="00FC3B9D"/>
    <w:rsid w:val="00FC4461"/>
    <w:rsid w:val="00FC764B"/>
    <w:rsid w:val="00FD4993"/>
    <w:rsid w:val="00FD4E0B"/>
    <w:rsid w:val="00FE061D"/>
    <w:rsid w:val="00FE5244"/>
    <w:rsid w:val="00FE5943"/>
    <w:rsid w:val="00FE745E"/>
    <w:rsid w:val="00FF1C3E"/>
    <w:rsid w:val="00FF3593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7A8C"/>
  <w15:docId w15:val="{0E0B7D75-B3D9-4B49-A641-FD1D885A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customStyle="1" w:styleId="Section">
    <w:name w:val="Section"/>
    <w:basedOn w:val="Normal"/>
    <w:pPr>
      <w:widowControl/>
      <w:autoSpaceDE/>
      <w:autoSpaceDN/>
      <w:spacing w:after="400"/>
      <w:jc w:val="center"/>
    </w:pPr>
    <w:rPr>
      <w:b/>
      <w:sz w:val="28"/>
    </w:rPr>
  </w:style>
  <w:style w:type="character" w:customStyle="1" w:styleId="PlainTextChar">
    <w:name w:val="Plain Text Char"/>
    <w:link w:val="PlainText"/>
    <w:rsid w:val="00C03F5F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4679EA"/>
    <w:rPr>
      <w:color w:val="0000FF"/>
      <w:u w:val="single"/>
    </w:rPr>
  </w:style>
  <w:style w:type="paragraph" w:customStyle="1" w:styleId="tableheaderfont8">
    <w:name w:val="table header font 8"/>
    <w:rsid w:val="00B37A57"/>
    <w:pPr>
      <w:ind w:left="115" w:right="115"/>
      <w:jc w:val="center"/>
    </w:pPr>
    <w:rPr>
      <w:b/>
      <w:bCs/>
      <w:sz w:val="16"/>
    </w:rPr>
  </w:style>
  <w:style w:type="table" w:styleId="TableGrid">
    <w:name w:val="Table Grid"/>
    <w:basedOn w:val="TableNormal"/>
    <w:rsid w:val="00B37A5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btitle">
    <w:name w:val="Subtitle"/>
    <w:basedOn w:val="Normal"/>
    <w:link w:val="SubtitleChar"/>
    <w:qFormat/>
    <w:rsid w:val="002D094E"/>
    <w:pPr>
      <w:widowControl/>
      <w:autoSpaceDE/>
      <w:autoSpaceDN/>
      <w:jc w:val="center"/>
    </w:pPr>
    <w:rPr>
      <w:b/>
      <w:bCs/>
    </w:rPr>
  </w:style>
  <w:style w:type="character" w:customStyle="1" w:styleId="SubtitleChar">
    <w:name w:val="Subtitle Char"/>
    <w:link w:val="Subtitle"/>
    <w:rsid w:val="002D094E"/>
    <w:rPr>
      <w:b/>
      <w:bCs/>
      <w:sz w:val="24"/>
      <w:szCs w:val="24"/>
    </w:rPr>
  </w:style>
  <w:style w:type="character" w:customStyle="1" w:styleId="bodytext1Char">
    <w:name w:val="body text 1 Char"/>
    <w:link w:val="bodytext1"/>
    <w:rsid w:val="002D094E"/>
    <w:rPr>
      <w:spacing w:val="-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43E0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A1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CD1"/>
    <w:rPr>
      <w:rFonts w:ascii="Tahoma" w:hAnsi="Tahoma" w:cs="Tahoma"/>
      <w:sz w:val="16"/>
      <w:szCs w:val="16"/>
    </w:rPr>
  </w:style>
  <w:style w:type="paragraph" w:customStyle="1" w:styleId="requirementsheader">
    <w:name w:val="requirements header"/>
    <w:rsid w:val="00A445D4"/>
    <w:pPr>
      <w:spacing w:before="200" w:after="200"/>
      <w:jc w:val="center"/>
    </w:pPr>
    <w:rPr>
      <w:b/>
      <w:bCs/>
      <w:sz w:val="24"/>
      <w:szCs w:val="22"/>
    </w:rPr>
  </w:style>
  <w:style w:type="paragraph" w:styleId="Signature">
    <w:name w:val="Signature"/>
    <w:basedOn w:val="Normal"/>
    <w:link w:val="SignatureChar"/>
    <w:rsid w:val="00A445D4"/>
    <w:pPr>
      <w:widowControl/>
      <w:autoSpaceDE/>
      <w:autoSpaceDN/>
    </w:pPr>
    <w:rPr>
      <w:szCs w:val="20"/>
    </w:rPr>
  </w:style>
  <w:style w:type="character" w:customStyle="1" w:styleId="SignatureChar">
    <w:name w:val="Signature Char"/>
    <w:link w:val="Signature"/>
    <w:rsid w:val="00A445D4"/>
    <w:rPr>
      <w:sz w:val="24"/>
    </w:rPr>
  </w:style>
  <w:style w:type="character" w:styleId="FollowedHyperlink">
    <w:name w:val="FollowedHyperlink"/>
    <w:rsid w:val="005851AB"/>
    <w:rPr>
      <w:color w:val="800080"/>
      <w:u w:val="single"/>
    </w:rPr>
  </w:style>
  <w:style w:type="paragraph" w:customStyle="1" w:styleId="Default">
    <w:name w:val="Default"/>
    <w:rsid w:val="004215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A4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4D4D"/>
  </w:style>
  <w:style w:type="paragraph" w:styleId="CommentSubject">
    <w:name w:val="annotation subject"/>
    <w:basedOn w:val="CommentText"/>
    <w:next w:val="CommentText"/>
    <w:link w:val="CommentSubjectChar"/>
    <w:rsid w:val="003A4D4D"/>
    <w:rPr>
      <w:b/>
      <w:bCs/>
    </w:rPr>
  </w:style>
  <w:style w:type="character" w:customStyle="1" w:styleId="CommentSubjectChar">
    <w:name w:val="Comment Subject Char"/>
    <w:link w:val="CommentSubject"/>
    <w:rsid w:val="003A4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A252-B065-4BEF-BE32-DA463EE0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FP03LOS100Section</vt:lpstr>
    </vt:vector>
  </TitlesOfParts>
  <Company>fhwa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FP03LOS100Section</dc:title>
  <dc:subject>FP03LOS</dc:subject>
  <dc:creator>JSlater</dc:creator>
  <cp:lastModifiedBy>Arnold, Steve (FHWA)</cp:lastModifiedBy>
  <cp:revision>2</cp:revision>
  <cp:lastPrinted>2012-02-24T14:25:00Z</cp:lastPrinted>
  <dcterms:created xsi:type="dcterms:W3CDTF">2020-11-23T21:09:00Z</dcterms:created>
  <dcterms:modified xsi:type="dcterms:W3CDTF">2020-11-23T21:09:00Z</dcterms:modified>
</cp:coreProperties>
</file>