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A59E" w14:textId="6F325F77" w:rsidR="00E831BB" w:rsidRPr="00BF3221" w:rsidRDefault="00224F6B" w:rsidP="00E831BB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>SECTION 30</w:t>
      </w:r>
      <w:r w:rsidRPr="00A57A56">
        <w:rPr>
          <w:i/>
          <w:iCs/>
          <w:vanish/>
          <w:highlight w:val="yellow"/>
        </w:rPr>
        <w:t xml:space="preserve">1 </w:t>
      </w:r>
      <w:r w:rsidR="00353BDF" w:rsidRPr="00A57A56">
        <w:rPr>
          <w:i/>
          <w:iCs/>
          <w:vanish/>
          <w:highlight w:val="yellow"/>
        </w:rPr>
        <w:t xml:space="preserve">ON </w:t>
      </w:r>
      <w:r w:rsidR="00353BDF" w:rsidRPr="00A57A56">
        <w:rPr>
          <w:i/>
          <w:vanish/>
          <w:highlight w:val="yellow"/>
        </w:rPr>
        <w:t>ALL PROJECTS WITH 301 AGGREGATE PAY ITEMS</w:t>
      </w:r>
    </w:p>
    <w:p w14:paraId="3D126B46" w14:textId="77777777" w:rsidR="00A820CF" w:rsidRPr="00BF3221" w:rsidRDefault="00A820CF" w:rsidP="00BF3221">
      <w:pPr>
        <w:ind w:hanging="720"/>
        <w:rPr>
          <w:vanish/>
        </w:rPr>
      </w:pPr>
      <w:r w:rsidRPr="00BF3221">
        <w:rPr>
          <w:vanish/>
        </w:rPr>
        <w:t>$$</w:t>
      </w:r>
      <w:r w:rsidR="00180FBC">
        <w:rPr>
          <w:vanish/>
        </w:rPr>
        <w:t>30</w:t>
      </w:r>
      <w:r w:rsidRPr="00BF3221">
        <w:rPr>
          <w:vanish/>
        </w:rPr>
        <w:t>1.00A</w:t>
      </w:r>
    </w:p>
    <w:p w14:paraId="06AA4436" w14:textId="77777777" w:rsidR="00A820CF" w:rsidRDefault="00A820CF">
      <w:pPr>
        <w:pStyle w:val="Heading9"/>
      </w:pPr>
      <w:r>
        <w:t xml:space="preserve">Section </w:t>
      </w:r>
      <w:r w:rsidR="00180FBC">
        <w:t>301</w:t>
      </w:r>
      <w:r>
        <w:t>.</w:t>
      </w:r>
      <w:r w:rsidR="00BF3221">
        <w:t xml:space="preserve"> </w:t>
      </w:r>
      <w:r>
        <w:t>—</w:t>
      </w:r>
      <w:r w:rsidR="00BF3221">
        <w:t xml:space="preserve"> </w:t>
      </w:r>
      <w:r w:rsidR="00180FBC" w:rsidRPr="00180FBC">
        <w:t>UNTREATED AGGREGATE COURSES</w:t>
      </w:r>
    </w:p>
    <w:p w14:paraId="4D076EAF" w14:textId="714D4A63" w:rsidR="00BF3221" w:rsidRPr="008330E3" w:rsidRDefault="00180FBC" w:rsidP="00BF3221">
      <w:pPr>
        <w:jc w:val="center"/>
        <w:rPr>
          <w:vanish/>
          <w:color w:val="FF0000"/>
          <w:sz w:val="20"/>
        </w:rPr>
      </w:pPr>
      <w:r w:rsidRPr="00E831BB">
        <w:rPr>
          <w:vanish/>
          <w:color w:val="FF0000"/>
          <w:sz w:val="20"/>
        </w:rPr>
        <w:t>Revis</w:t>
      </w:r>
      <w:r w:rsidRPr="00A57A56">
        <w:rPr>
          <w:vanish/>
          <w:color w:val="FF0000"/>
          <w:sz w:val="20"/>
        </w:rPr>
        <w:t xml:space="preserve">ed </w:t>
      </w:r>
      <w:bookmarkStart w:id="0" w:name="_Hlk55223273"/>
      <w:r w:rsidR="00353BDF" w:rsidRPr="00A57A56">
        <w:rPr>
          <w:vanish/>
          <w:color w:val="FF0000"/>
          <w:sz w:val="20"/>
        </w:rPr>
        <w:t>1</w:t>
      </w:r>
      <w:r w:rsidR="00CD2C89" w:rsidRPr="00A57A56">
        <w:rPr>
          <w:vanish/>
          <w:color w:val="FF0000"/>
          <w:sz w:val="20"/>
        </w:rPr>
        <w:t>7</w:t>
      </w:r>
      <w:r w:rsidR="0077121B" w:rsidRPr="00A57A56">
        <w:rPr>
          <w:vanish/>
          <w:color w:val="FF0000"/>
          <w:sz w:val="20"/>
        </w:rPr>
        <w:t xml:space="preserve"> </w:t>
      </w:r>
      <w:r w:rsidR="000F04C1" w:rsidRPr="00A57A56">
        <w:rPr>
          <w:vanish/>
          <w:color w:val="FF0000"/>
          <w:sz w:val="20"/>
        </w:rPr>
        <w:t>Novem</w:t>
      </w:r>
      <w:r w:rsidR="0077121B" w:rsidRPr="00A57A56">
        <w:rPr>
          <w:vanish/>
          <w:color w:val="FF0000"/>
          <w:sz w:val="20"/>
        </w:rPr>
        <w:t>ber 2020</w:t>
      </w:r>
      <w:bookmarkEnd w:id="0"/>
    </w:p>
    <w:p w14:paraId="312E09B7" w14:textId="77777777" w:rsidR="00E90852" w:rsidRPr="00E90852" w:rsidRDefault="00E90852" w:rsidP="00E90852"/>
    <w:p w14:paraId="4E3778A9" w14:textId="1645123C" w:rsidR="00E90852" w:rsidRDefault="00E90852" w:rsidP="00E90852">
      <w:pPr>
        <w:rPr>
          <w:i/>
          <w:vanish/>
        </w:rPr>
      </w:pPr>
      <w:r w:rsidRPr="00E90852">
        <w:rPr>
          <w:i/>
          <w:vanish/>
          <w:highlight w:val="yellow"/>
        </w:rPr>
        <w:t>INCLU</w:t>
      </w:r>
      <w:r w:rsidRPr="00A57A56">
        <w:rPr>
          <w:i/>
          <w:vanish/>
          <w:highlight w:val="yellow"/>
        </w:rPr>
        <w:t xml:space="preserve">DE </w:t>
      </w:r>
      <w:r w:rsidR="00C763F5" w:rsidRPr="00A57A56">
        <w:rPr>
          <w:i/>
          <w:vanish/>
          <w:highlight w:val="yellow"/>
        </w:rPr>
        <w:t>CLAUSES $$301.03A AND $$301.03B</w:t>
      </w:r>
      <w:r w:rsidRPr="00A57A56">
        <w:rPr>
          <w:i/>
          <w:vanish/>
          <w:highlight w:val="yellow"/>
        </w:rPr>
        <w:t xml:space="preserve"> </w:t>
      </w:r>
      <w:r w:rsidR="00353BDF" w:rsidRPr="00A57A56">
        <w:rPr>
          <w:i/>
          <w:vanish/>
          <w:highlight w:val="yellow"/>
        </w:rPr>
        <w:t>ON</w:t>
      </w:r>
      <w:r w:rsidRPr="00A57A56">
        <w:rPr>
          <w:i/>
          <w:vanish/>
          <w:highlight w:val="yellow"/>
        </w:rPr>
        <w:t xml:space="preserve"> </w:t>
      </w:r>
      <w:r w:rsidR="00224F6B" w:rsidRPr="00A57A56">
        <w:rPr>
          <w:i/>
          <w:vanish/>
          <w:highlight w:val="yellow"/>
        </w:rPr>
        <w:t xml:space="preserve">ALL </w:t>
      </w:r>
      <w:r w:rsidR="00676645" w:rsidRPr="00A57A56">
        <w:rPr>
          <w:i/>
          <w:vanish/>
          <w:highlight w:val="yellow"/>
        </w:rPr>
        <w:t>P</w:t>
      </w:r>
      <w:r w:rsidR="00676645">
        <w:rPr>
          <w:i/>
          <w:vanish/>
          <w:highlight w:val="yellow"/>
        </w:rPr>
        <w:t xml:space="preserve">ROJECTS WITH </w:t>
      </w:r>
      <w:r w:rsidRPr="00E90852">
        <w:rPr>
          <w:i/>
          <w:vanish/>
          <w:highlight w:val="yellow"/>
        </w:rPr>
        <w:t>301 AGGREGATE PAY ITEMS</w:t>
      </w:r>
    </w:p>
    <w:p w14:paraId="24E02A45" w14:textId="77777777" w:rsidR="00B80B4A" w:rsidRDefault="00B80B4A" w:rsidP="00B80B4A">
      <w:pPr>
        <w:rPr>
          <w:i/>
          <w:iCs/>
          <w:vanish/>
          <w:highlight w:val="lightGray"/>
        </w:rPr>
      </w:pPr>
    </w:p>
    <w:p w14:paraId="17A0135D" w14:textId="562716CA" w:rsidR="00B80B4A" w:rsidRPr="00E90852" w:rsidRDefault="00B80B4A" w:rsidP="00E90852">
      <w:pPr>
        <w:rPr>
          <w:i/>
          <w:vanish/>
        </w:rPr>
      </w:pPr>
      <w:r w:rsidRPr="00A57A56">
        <w:rPr>
          <w:i/>
          <w:iCs/>
          <w:vanish/>
          <w:highlight w:val="yellow"/>
        </w:rPr>
        <w:t>WHEN USING CLAUSE $$301.03A, ALSO INCLUDE CLAUSE $$154.03A</w:t>
      </w:r>
    </w:p>
    <w:p w14:paraId="411CDAAA" w14:textId="77777777" w:rsidR="00A820CF" w:rsidRPr="00BF3221" w:rsidRDefault="00A820CF" w:rsidP="00BF3221">
      <w:pPr>
        <w:ind w:hanging="720"/>
        <w:rPr>
          <w:vanish/>
        </w:rPr>
      </w:pPr>
      <w:r w:rsidRPr="00BF3221">
        <w:rPr>
          <w:vanish/>
        </w:rPr>
        <w:t>$$</w:t>
      </w:r>
      <w:r w:rsidR="00E90852">
        <w:rPr>
          <w:vanish/>
        </w:rPr>
        <w:t>30</w:t>
      </w:r>
      <w:r w:rsidRPr="00BF3221">
        <w:rPr>
          <w:vanish/>
        </w:rPr>
        <w:t>1.0</w:t>
      </w:r>
      <w:r w:rsidR="00E90852">
        <w:rPr>
          <w:vanish/>
        </w:rPr>
        <w:t>3</w:t>
      </w:r>
      <w:r w:rsidRPr="00BF3221">
        <w:rPr>
          <w:vanish/>
        </w:rPr>
        <w:t>A</w:t>
      </w:r>
    </w:p>
    <w:p w14:paraId="0AFD7B7C" w14:textId="77777777" w:rsidR="00E90852" w:rsidRDefault="00E90852" w:rsidP="00E90852">
      <w:r>
        <w:t>301.03.  Add the following to the</w:t>
      </w:r>
      <w:bookmarkStart w:id="1" w:name="_GoBack"/>
      <w:bookmarkEnd w:id="1"/>
      <w:r>
        <w:t xml:space="preserve"> second paragraph:</w:t>
      </w:r>
    </w:p>
    <w:p w14:paraId="397701B7" w14:textId="77777777" w:rsidR="00E90852" w:rsidRDefault="00E90852" w:rsidP="00E90852"/>
    <w:p w14:paraId="25898FC4" w14:textId="20AC02F4" w:rsidR="00E90852" w:rsidRDefault="00E90852" w:rsidP="00E90852">
      <w:r>
        <w:t>Submit the representative 300-pound sample to the EFLHD Central Laboratory in Sevierville, Tennes</w:t>
      </w:r>
      <w:r w:rsidRPr="00A57A56">
        <w:t>see</w:t>
      </w:r>
      <w:r w:rsidR="009B49EC" w:rsidRPr="00A57A56">
        <w:t xml:space="preserve"> at the address shown in Subsection 154.03</w:t>
      </w:r>
      <w:r w:rsidRPr="00A57A56">
        <w:t>.</w:t>
      </w:r>
    </w:p>
    <w:p w14:paraId="46030334" w14:textId="77777777" w:rsidR="001665EA" w:rsidRDefault="001665EA" w:rsidP="00E90852"/>
    <w:p w14:paraId="3102CEAE" w14:textId="1FA5FD07" w:rsidR="001665EA" w:rsidRPr="00A57A56" w:rsidRDefault="001665EA" w:rsidP="00E90852">
      <w:pPr>
        <w:rPr>
          <w:i/>
          <w:iCs/>
          <w:vanish/>
          <w:highlight w:val="yellow"/>
        </w:rPr>
      </w:pPr>
      <w:r w:rsidRPr="00A57A56">
        <w:rPr>
          <w:i/>
          <w:iCs/>
          <w:vanish/>
          <w:highlight w:val="yellow"/>
        </w:rPr>
        <w:t xml:space="preserve">WHEN USING CLAUSE $$301.03B, </w:t>
      </w:r>
      <w:r w:rsidR="00BB5FF7" w:rsidRPr="00A57A56">
        <w:rPr>
          <w:i/>
          <w:iCs/>
          <w:vanish/>
          <w:highlight w:val="yellow"/>
        </w:rPr>
        <w:t xml:space="preserve">ALSO INCLUDE CLAUSE $$703.05E, AND </w:t>
      </w:r>
      <w:r w:rsidRPr="00A57A56">
        <w:rPr>
          <w:i/>
          <w:iCs/>
          <w:vanish/>
          <w:highlight w:val="yellow"/>
        </w:rPr>
        <w:t>THE FOLLOWING:</w:t>
      </w:r>
    </w:p>
    <w:p w14:paraId="4C04471E" w14:textId="6ADA7D55" w:rsidR="001665EA" w:rsidRPr="00A57A56" w:rsidRDefault="001665EA" w:rsidP="00477A69">
      <w:pPr>
        <w:numPr>
          <w:ilvl w:val="0"/>
          <w:numId w:val="2"/>
        </w:numPr>
        <w:ind w:left="360" w:firstLine="0"/>
        <w:rPr>
          <w:i/>
          <w:vanish/>
          <w:highlight w:val="yellow"/>
        </w:rPr>
      </w:pPr>
      <w:r w:rsidRPr="00A57A56">
        <w:rPr>
          <w:i/>
          <w:vanish/>
          <w:highlight w:val="yellow"/>
        </w:rPr>
        <w:t xml:space="preserve"> FOR PROJECTS WITH AGGREGATE BASE, INCLUDE CLAUSE $$703.05B.</w:t>
      </w:r>
    </w:p>
    <w:p w14:paraId="56BA8725" w14:textId="3423A4AE" w:rsidR="001665EA" w:rsidRPr="00A57A56" w:rsidRDefault="001665EA" w:rsidP="001665EA">
      <w:pPr>
        <w:numPr>
          <w:ilvl w:val="0"/>
          <w:numId w:val="2"/>
        </w:numPr>
        <w:ind w:left="360" w:firstLine="0"/>
        <w:rPr>
          <w:i/>
          <w:vanish/>
          <w:highlight w:val="yellow"/>
        </w:rPr>
      </w:pPr>
      <w:r w:rsidRPr="00A57A56">
        <w:rPr>
          <w:i/>
          <w:vanish/>
          <w:highlight w:val="yellow"/>
        </w:rPr>
        <w:t xml:space="preserve"> FOR PROJECTS WITH SURFACE COURSE AGGREGATE, INCLUDE CLAUSE $$703.05</w:t>
      </w:r>
      <w:r w:rsidR="00477A69" w:rsidRPr="00A57A56">
        <w:rPr>
          <w:i/>
          <w:vanish/>
          <w:highlight w:val="yellow"/>
        </w:rPr>
        <w:t>D</w:t>
      </w:r>
      <w:r w:rsidRPr="00A57A56">
        <w:rPr>
          <w:i/>
          <w:vanish/>
          <w:highlight w:val="yellow"/>
        </w:rPr>
        <w:t>.</w:t>
      </w:r>
    </w:p>
    <w:p w14:paraId="295D1437" w14:textId="3DE8AD4A" w:rsidR="00676645" w:rsidRPr="001665EA" w:rsidRDefault="001665EA" w:rsidP="00E90852">
      <w:pPr>
        <w:rPr>
          <w:i/>
          <w:vanish/>
        </w:rPr>
      </w:pPr>
      <w:r w:rsidRPr="00A57A56">
        <w:rPr>
          <w:i/>
          <w:iCs/>
          <w:vanish/>
          <w:highlight w:val="yellow"/>
        </w:rPr>
        <w:t xml:space="preserve">SEE </w:t>
      </w:r>
      <w:r w:rsidR="00477A69" w:rsidRPr="00A57A56">
        <w:rPr>
          <w:i/>
          <w:vanish/>
          <w:highlight w:val="yellow"/>
        </w:rPr>
        <w:t>SUBSECTION 703.05 CLAUSES</w:t>
      </w:r>
      <w:r w:rsidR="00477A69" w:rsidRPr="00A57A56">
        <w:rPr>
          <w:i/>
          <w:iCs/>
          <w:vanish/>
          <w:highlight w:val="yellow"/>
        </w:rPr>
        <w:t xml:space="preserve"> FOR ADDITIONAL </w:t>
      </w:r>
      <w:r w:rsidRPr="00A57A56">
        <w:rPr>
          <w:i/>
          <w:iCs/>
          <w:vanish/>
          <w:highlight w:val="yellow"/>
        </w:rPr>
        <w:t>INSTRUCTION</w:t>
      </w:r>
      <w:r w:rsidR="00477A69" w:rsidRPr="00A57A56">
        <w:rPr>
          <w:i/>
          <w:iCs/>
          <w:vanish/>
          <w:highlight w:val="yellow"/>
        </w:rPr>
        <w:t>S FOR EACH TYPE OF 301 AGGREGATE PAY ITEM</w:t>
      </w:r>
    </w:p>
    <w:p w14:paraId="35350936" w14:textId="77777777" w:rsidR="00E90852" w:rsidRPr="00B63968" w:rsidRDefault="00E90852" w:rsidP="00B63968">
      <w:pPr>
        <w:ind w:hanging="720"/>
        <w:rPr>
          <w:vanish/>
        </w:rPr>
      </w:pPr>
      <w:r w:rsidRPr="00B63968">
        <w:rPr>
          <w:vanish/>
        </w:rPr>
        <w:t>$$301.03B</w:t>
      </w:r>
    </w:p>
    <w:p w14:paraId="4EAF1CD5" w14:textId="77777777" w:rsidR="00E90852" w:rsidRDefault="00E90852" w:rsidP="00E90852">
      <w:r>
        <w:t>301.03.  Add the following:</w:t>
      </w:r>
    </w:p>
    <w:p w14:paraId="2EF1E468" w14:textId="77777777" w:rsidR="00E90852" w:rsidRDefault="00E90852" w:rsidP="00E90852"/>
    <w:p w14:paraId="10D43922" w14:textId="39BBA006" w:rsidR="00AD5599" w:rsidRDefault="00046A56" w:rsidP="00E90852">
      <w:r w:rsidRPr="00A57A56">
        <w:t>A</w:t>
      </w:r>
      <w:r w:rsidR="00E90852" w:rsidRPr="00A57A56">
        <w:t xml:space="preserve">n alternate </w:t>
      </w:r>
      <w:r w:rsidR="00AD5599" w:rsidRPr="00A57A56">
        <w:t>state department of transportation</w:t>
      </w:r>
      <w:r w:rsidR="00E90852" w:rsidRPr="00A57A56">
        <w:t xml:space="preserve"> </w:t>
      </w:r>
      <w:r w:rsidR="00AD5599" w:rsidRPr="00A57A56">
        <w:t xml:space="preserve">aggregate </w:t>
      </w:r>
      <w:r w:rsidR="00E90852" w:rsidRPr="00A57A56">
        <w:t xml:space="preserve">gradation </w:t>
      </w:r>
      <w:r w:rsidRPr="00A57A56">
        <w:t xml:space="preserve">that </w:t>
      </w:r>
      <w:r w:rsidR="00E90852" w:rsidRPr="00A57A56">
        <w:t xml:space="preserve">is produced </w:t>
      </w:r>
      <w:r w:rsidR="00AD5599" w:rsidRPr="00A57A56">
        <w:t>according to</w:t>
      </w:r>
      <w:r w:rsidR="00E90852" w:rsidRPr="00A57A56">
        <w:t xml:space="preserve"> Subsection 703.05 </w:t>
      </w:r>
      <w:r w:rsidRPr="00A57A56">
        <w:t>may be submitted for approval</w:t>
      </w:r>
      <w:r w:rsidR="00E90852" w:rsidRPr="00A57A56">
        <w:t xml:space="preserve">.  </w:t>
      </w:r>
      <w:r w:rsidR="00AD5599" w:rsidRPr="00A57A56">
        <w:t xml:space="preserve">Provide target values within the allowable target value range of the state department of transportation aggregate gradation.  </w:t>
      </w:r>
      <w:r w:rsidR="00C763F5" w:rsidRPr="00A57A56">
        <w:t xml:space="preserve">When target values are not provided, the preproduction target values will be the midpoint of the allowable target value range </w:t>
      </w:r>
      <w:r w:rsidR="00AD5599" w:rsidRPr="00A57A56">
        <w:t xml:space="preserve">of the state department of transportation aggregate gradation.  </w:t>
      </w:r>
      <w:r w:rsidR="006E281D" w:rsidRPr="00A57A56">
        <w:t>The allowable deviation (±) from the target values will be according to Table 703-2</w:t>
      </w:r>
      <w:r w:rsidR="00592A2E" w:rsidRPr="00A57A56">
        <w:t>A</w:t>
      </w:r>
      <w:r w:rsidR="006E281D" w:rsidRPr="00A57A56">
        <w:t xml:space="preserve">.  </w:t>
      </w:r>
      <w:r w:rsidR="00AD5599" w:rsidRPr="00A57A56">
        <w:t>The maximum allowable pay factor under Subsection 301.</w:t>
      </w:r>
      <w:r w:rsidR="00E330E5" w:rsidRPr="00A57A56">
        <w:t>1</w:t>
      </w:r>
      <w:r w:rsidR="00AD5599" w:rsidRPr="00A57A56">
        <w:t>0 for a state department of transportation aggregate gradation will be 1.00.</w:t>
      </w:r>
    </w:p>
    <w:p w14:paraId="349635A6" w14:textId="77777777" w:rsidR="00E90852" w:rsidRDefault="00E90852" w:rsidP="00E90852"/>
    <w:p w14:paraId="0194F5FA" w14:textId="77777777" w:rsidR="007B2844" w:rsidRPr="008959B5" w:rsidRDefault="007B2844" w:rsidP="00BF3221"/>
    <w:sectPr w:rsidR="007B2844" w:rsidRPr="008959B5" w:rsidSect="00953BC1">
      <w:headerReference w:type="default" r:id="rId7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B2E4" w14:textId="77777777" w:rsidR="008602D6" w:rsidRDefault="008602D6" w:rsidP="00A820CF">
      <w:r>
        <w:separator/>
      </w:r>
    </w:p>
  </w:endnote>
  <w:endnote w:type="continuationSeparator" w:id="0">
    <w:p w14:paraId="0E71C8F6" w14:textId="77777777" w:rsidR="008602D6" w:rsidRDefault="008602D6" w:rsidP="00A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F2C3" w14:textId="77777777" w:rsidR="008602D6" w:rsidRDefault="008602D6" w:rsidP="00A820CF">
      <w:r>
        <w:separator/>
      </w:r>
    </w:p>
  </w:footnote>
  <w:footnote w:type="continuationSeparator" w:id="0">
    <w:p w14:paraId="416B5552" w14:textId="77777777" w:rsidR="008602D6" w:rsidRDefault="008602D6" w:rsidP="00A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BE87" w14:textId="77777777" w:rsidR="00A820CF" w:rsidRPr="00BF3221" w:rsidRDefault="00A820CF" w:rsidP="00BF322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A4B9C"/>
    <w:multiLevelType w:val="hybridMultilevel"/>
    <w:tmpl w:val="D9B6AB6A"/>
    <w:lvl w:ilvl="0" w:tplc="79DC8D42">
      <w:start w:val="1"/>
      <w:numFmt w:val="bullet"/>
      <w:suff w:val="nothing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8683ADE"/>
    <w:multiLevelType w:val="hybridMultilevel"/>
    <w:tmpl w:val="4284334C"/>
    <w:lvl w:ilvl="0" w:tplc="4D3EB060">
      <w:start w:val="1"/>
      <w:numFmt w:val="bullet"/>
      <w:suff w:val="nothing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1"/>
    <w:rsid w:val="00002ADC"/>
    <w:rsid w:val="00012147"/>
    <w:rsid w:val="000201E0"/>
    <w:rsid w:val="00030828"/>
    <w:rsid w:val="00046A56"/>
    <w:rsid w:val="00092CAA"/>
    <w:rsid w:val="000975B5"/>
    <w:rsid w:val="00097C68"/>
    <w:rsid w:val="000B2586"/>
    <w:rsid w:val="000D1C6E"/>
    <w:rsid w:val="000F04C1"/>
    <w:rsid w:val="000F4182"/>
    <w:rsid w:val="001015AE"/>
    <w:rsid w:val="0011323B"/>
    <w:rsid w:val="001665EA"/>
    <w:rsid w:val="00180FBC"/>
    <w:rsid w:val="001D1995"/>
    <w:rsid w:val="00215820"/>
    <w:rsid w:val="00224F6B"/>
    <w:rsid w:val="0024698D"/>
    <w:rsid w:val="00251AB0"/>
    <w:rsid w:val="0027516B"/>
    <w:rsid w:val="00282AAE"/>
    <w:rsid w:val="00334270"/>
    <w:rsid w:val="00337A92"/>
    <w:rsid w:val="00353BDF"/>
    <w:rsid w:val="00391008"/>
    <w:rsid w:val="003A50B8"/>
    <w:rsid w:val="003F0F82"/>
    <w:rsid w:val="00400415"/>
    <w:rsid w:val="00420D89"/>
    <w:rsid w:val="00433A40"/>
    <w:rsid w:val="00435624"/>
    <w:rsid w:val="00477A69"/>
    <w:rsid w:val="004A2706"/>
    <w:rsid w:val="004B0261"/>
    <w:rsid w:val="004B485E"/>
    <w:rsid w:val="004E0C66"/>
    <w:rsid w:val="00531936"/>
    <w:rsid w:val="0055155E"/>
    <w:rsid w:val="005735FD"/>
    <w:rsid w:val="00592A2E"/>
    <w:rsid w:val="005C3FFE"/>
    <w:rsid w:val="005C4412"/>
    <w:rsid w:val="006122DE"/>
    <w:rsid w:val="0062303C"/>
    <w:rsid w:val="00676645"/>
    <w:rsid w:val="006B50BE"/>
    <w:rsid w:val="006E281D"/>
    <w:rsid w:val="006E4C80"/>
    <w:rsid w:val="006F6EFF"/>
    <w:rsid w:val="0070058F"/>
    <w:rsid w:val="00711ED3"/>
    <w:rsid w:val="0077121B"/>
    <w:rsid w:val="007850F6"/>
    <w:rsid w:val="007B2844"/>
    <w:rsid w:val="007D05A4"/>
    <w:rsid w:val="007F5FB8"/>
    <w:rsid w:val="0083145D"/>
    <w:rsid w:val="008602D6"/>
    <w:rsid w:val="00882E56"/>
    <w:rsid w:val="008959B5"/>
    <w:rsid w:val="008E3D5B"/>
    <w:rsid w:val="00953BC1"/>
    <w:rsid w:val="0096323B"/>
    <w:rsid w:val="0096724C"/>
    <w:rsid w:val="0096749B"/>
    <w:rsid w:val="009904C1"/>
    <w:rsid w:val="009B49EC"/>
    <w:rsid w:val="009C20E1"/>
    <w:rsid w:val="009D471E"/>
    <w:rsid w:val="009E2B4A"/>
    <w:rsid w:val="00A23C04"/>
    <w:rsid w:val="00A343B6"/>
    <w:rsid w:val="00A417C4"/>
    <w:rsid w:val="00A444F1"/>
    <w:rsid w:val="00A57A56"/>
    <w:rsid w:val="00A820CF"/>
    <w:rsid w:val="00A95520"/>
    <w:rsid w:val="00AD5599"/>
    <w:rsid w:val="00AE37CF"/>
    <w:rsid w:val="00AE7019"/>
    <w:rsid w:val="00AF200E"/>
    <w:rsid w:val="00B062A9"/>
    <w:rsid w:val="00B43042"/>
    <w:rsid w:val="00B63968"/>
    <w:rsid w:val="00B80B4A"/>
    <w:rsid w:val="00BB5FF7"/>
    <w:rsid w:val="00BF0FB0"/>
    <w:rsid w:val="00BF3221"/>
    <w:rsid w:val="00C25C61"/>
    <w:rsid w:val="00C72B42"/>
    <w:rsid w:val="00C763F5"/>
    <w:rsid w:val="00CD2C89"/>
    <w:rsid w:val="00CE1B2C"/>
    <w:rsid w:val="00CF219E"/>
    <w:rsid w:val="00E164FB"/>
    <w:rsid w:val="00E330E5"/>
    <w:rsid w:val="00E831BB"/>
    <w:rsid w:val="00E84ECC"/>
    <w:rsid w:val="00E90852"/>
    <w:rsid w:val="00EC065B"/>
    <w:rsid w:val="00F4614F"/>
    <w:rsid w:val="00F84FF5"/>
    <w:rsid w:val="00F96CA0"/>
    <w:rsid w:val="00FB087D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4270D"/>
  <w15:docId w15:val="{C5AAF1BB-AB36-4097-8123-8B55729A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6766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6645"/>
  </w:style>
  <w:style w:type="paragraph" w:styleId="BalloonText">
    <w:name w:val="Balloon Text"/>
    <w:basedOn w:val="Normal"/>
    <w:link w:val="BalloonTextChar"/>
    <w:uiPriority w:val="99"/>
    <w:semiHidden/>
    <w:unhideWhenUsed/>
    <w:rsid w:val="00676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64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5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301</vt:lpstr>
    </vt:vector>
  </TitlesOfParts>
  <Company>fhwa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301</dc:title>
  <dc:subject>FP14 LOS</dc:subject>
  <dc:creator>FHWA</dc:creator>
  <cp:lastModifiedBy>Arnold, Steve (FHWA)</cp:lastModifiedBy>
  <cp:revision>2</cp:revision>
  <cp:lastPrinted>2003-11-06T14:04:00Z</cp:lastPrinted>
  <dcterms:created xsi:type="dcterms:W3CDTF">2020-11-17T19:41:00Z</dcterms:created>
  <dcterms:modified xsi:type="dcterms:W3CDTF">2020-11-17T19:41:00Z</dcterms:modified>
</cp:coreProperties>
</file>