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F727" w14:textId="04B6F3C2" w:rsidR="00FF01E6" w:rsidRDefault="007902D8" w:rsidP="00FF01E6">
      <w:pPr>
        <w:pStyle w:val="PlainText"/>
        <w:jc w:val="right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02</w:t>
      </w:r>
      <w:r w:rsidR="00FF01E6">
        <w:rPr>
          <w:rFonts w:ascii="Times New Roman" w:eastAsia="MS Mincho" w:hAnsi="Times New Roman"/>
          <w:bCs/>
          <w:vanish/>
          <w:sz w:val="24"/>
          <w:szCs w:val="24"/>
        </w:rPr>
        <w:t>/</w:t>
      </w:r>
      <w:r>
        <w:rPr>
          <w:rFonts w:ascii="Times New Roman" w:eastAsia="MS Mincho" w:hAnsi="Times New Roman"/>
          <w:bCs/>
          <w:vanish/>
          <w:sz w:val="24"/>
          <w:szCs w:val="24"/>
        </w:rPr>
        <w:t>25</w:t>
      </w:r>
      <w:r w:rsidR="00FF01E6">
        <w:rPr>
          <w:rFonts w:ascii="Times New Roman" w:eastAsia="MS Mincho" w:hAnsi="Times New Roman"/>
          <w:bCs/>
          <w:vanish/>
          <w:sz w:val="24"/>
          <w:szCs w:val="24"/>
        </w:rPr>
        <w:t>/202</w:t>
      </w:r>
      <w:r>
        <w:rPr>
          <w:rFonts w:ascii="Times New Roman" w:eastAsia="MS Mincho" w:hAnsi="Times New Roman"/>
          <w:bCs/>
          <w:vanish/>
          <w:sz w:val="24"/>
          <w:szCs w:val="24"/>
        </w:rPr>
        <w:t>5</w:t>
      </w:r>
    </w:p>
    <w:p w14:paraId="68F39C97" w14:textId="64783443" w:rsidR="00345C2E" w:rsidRDefault="00480EF2" w:rsidP="007E28A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Include if the Contractor is required to apply</w:t>
      </w:r>
      <w:r w:rsidR="00345C2E" w:rsidRPr="00037D56">
        <w:rPr>
          <w:rFonts w:ascii="Times New Roman" w:eastAsia="MS Mincho" w:hAnsi="Times New Roman"/>
          <w:bCs/>
          <w:vanish/>
          <w:sz w:val="24"/>
          <w:szCs w:val="24"/>
        </w:rPr>
        <w:t xml:space="preserve"> seed. Ask the partner agency for a specific seed mix to use. </w:t>
      </w:r>
    </w:p>
    <w:p w14:paraId="129543EE" w14:textId="16A8D6BB" w:rsidR="00EC40E5" w:rsidRPr="007E28AD" w:rsidRDefault="00EC40E5" w:rsidP="00037D56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i/>
          <w:iCs/>
          <w:vanish/>
          <w:sz w:val="24"/>
          <w:szCs w:val="24"/>
        </w:rPr>
      </w:pPr>
      <w:r w:rsidRPr="007E28AD">
        <w:rPr>
          <w:rFonts w:ascii="Times New Roman" w:eastAsia="MS Mincho" w:hAnsi="Times New Roman"/>
          <w:bCs/>
          <w:i/>
          <w:iCs/>
          <w:vanish/>
          <w:sz w:val="24"/>
          <w:szCs w:val="24"/>
        </w:rPr>
        <w:t>Example text:</w:t>
      </w:r>
    </w:p>
    <w:p w14:paraId="2515352A" w14:textId="79D5208E" w:rsidR="00EC40E5" w:rsidRDefault="00EC40E5" w:rsidP="007E28A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 w:rsidRPr="007E28AD">
        <w:rPr>
          <w:rFonts w:ascii="Times New Roman" w:eastAsia="MS Mincho" w:hAnsi="Times New Roman"/>
          <w:bCs/>
          <w:vanish/>
          <w:sz w:val="24"/>
          <w:szCs w:val="24"/>
        </w:rPr>
        <w:t>Use the following seed mix for all upland areas of disturbance: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br/>
        <w:t xml:space="preserve">Yarrow (Achillea millefolium) 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>2 pounds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 PLS/</w:t>
      </w:r>
      <w:r>
        <w:rPr>
          <w:rFonts w:ascii="Times New Roman" w:eastAsia="MS Mincho" w:hAnsi="Times New Roman"/>
          <w:bCs/>
          <w:vanish/>
          <w:sz w:val="24"/>
          <w:szCs w:val="24"/>
        </w:rPr>
        <w:t>a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t>c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>re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br/>
        <w:t xml:space="preserve">Spike </w:t>
      </w:r>
      <w:proofErr w:type="spellStart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>trisetum</w:t>
      </w:r>
      <w:proofErr w:type="spellEnd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 (</w:t>
      </w:r>
      <w:proofErr w:type="spellStart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>Tristeum</w:t>
      </w:r>
      <w:proofErr w:type="spellEnd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 spicatum) 3 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>pounds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 PLS/ac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>re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br/>
        <w:t xml:space="preserve">Wheeler's bluegrass (Poa </w:t>
      </w:r>
      <w:proofErr w:type="spellStart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>wheeleri</w:t>
      </w:r>
      <w:proofErr w:type="spellEnd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) </w:t>
      </w:r>
      <w:proofErr w:type="gramStart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1 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>pound</w:t>
      </w:r>
      <w:proofErr w:type="gramEnd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 PLS/ac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>re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br/>
        <w:t xml:space="preserve">Idaho Fescue (Festuca </w:t>
      </w:r>
      <w:proofErr w:type="spellStart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>idahoensis</w:t>
      </w:r>
      <w:proofErr w:type="spellEnd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) 4 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>pounds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 PLS/ac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>re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br/>
        <w:t>Beaked Sedge (</w:t>
      </w:r>
      <w:proofErr w:type="spellStart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>Carex</w:t>
      </w:r>
      <w:proofErr w:type="spellEnd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 rostrata) 1 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>pound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 PLS/ac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>re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br/>
        <w:t xml:space="preserve">Lupine (Lupinus </w:t>
      </w:r>
      <w:proofErr w:type="spellStart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>argentus</w:t>
      </w:r>
      <w:proofErr w:type="spellEnd"/>
      <w:r w:rsidRPr="007E28AD">
        <w:rPr>
          <w:rFonts w:ascii="Times New Roman" w:eastAsia="MS Mincho" w:hAnsi="Times New Roman"/>
          <w:bCs/>
          <w:vanish/>
          <w:sz w:val="24"/>
          <w:szCs w:val="24"/>
        </w:rPr>
        <w:t xml:space="preserve">) 1 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 xml:space="preserve">pound </w:t>
      </w:r>
      <w:r w:rsidRPr="007E28AD">
        <w:rPr>
          <w:rFonts w:ascii="Times New Roman" w:eastAsia="MS Mincho" w:hAnsi="Times New Roman"/>
          <w:bCs/>
          <w:vanish/>
          <w:sz w:val="24"/>
          <w:szCs w:val="24"/>
        </w:rPr>
        <w:t>PLS/ac</w:t>
      </w:r>
      <w:r w:rsidR="00BA20D9">
        <w:rPr>
          <w:rFonts w:ascii="Times New Roman" w:eastAsia="MS Mincho" w:hAnsi="Times New Roman"/>
          <w:bCs/>
          <w:vanish/>
          <w:sz w:val="24"/>
          <w:szCs w:val="24"/>
        </w:rPr>
        <w:t>re</w:t>
      </w:r>
    </w:p>
    <w:p w14:paraId="47645D61" w14:textId="6A8FCB33" w:rsidR="00BA20D9" w:rsidRPr="007E28AD" w:rsidRDefault="00BA20D9" w:rsidP="007E28A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Total = 12 pounds PLS/acre</w:t>
      </w:r>
    </w:p>
    <w:p w14:paraId="2A88A5AC" w14:textId="77777777" w:rsidR="00CD02AE" w:rsidRPr="003A33E2" w:rsidRDefault="00CD02AE" w:rsidP="00CD02AE">
      <w:pPr>
        <w:pStyle w:val="Heading2"/>
      </w:pPr>
      <w:r w:rsidRPr="003A33E2">
        <w:t>Section 713. — ROADSIDE IMPROVEMENT MATERIAL</w:t>
      </w:r>
    </w:p>
    <w:p w14:paraId="0F5B15B0" w14:textId="71A2BA81" w:rsidR="00CD02AE" w:rsidRPr="00CD02AE" w:rsidRDefault="00CD02AE" w:rsidP="00034D3B">
      <w:pPr>
        <w:pStyle w:val="BodyText"/>
      </w:pPr>
      <w:r w:rsidRPr="00CD02AE">
        <w:rPr>
          <w:b/>
          <w:bCs/>
        </w:rPr>
        <w:t>713.04 Seed.</w:t>
      </w:r>
      <w:r w:rsidRPr="00CD02AE">
        <w:t xml:space="preserve"> </w:t>
      </w:r>
      <w:r w:rsidRPr="00034D3B">
        <w:rPr>
          <w:u w:val="single"/>
        </w:rPr>
        <w:t>Add the following:</w:t>
      </w:r>
    </w:p>
    <w:p w14:paraId="345BC81F" w14:textId="77777777" w:rsidR="00CD02AE" w:rsidRPr="00CD02AE" w:rsidRDefault="00CD02AE" w:rsidP="00034D3B">
      <w:pPr>
        <w:pStyle w:val="BodyText"/>
      </w:pPr>
      <w:r w:rsidRPr="00CD02AE">
        <w:t>Use the following seed mix:</w:t>
      </w:r>
    </w:p>
    <w:p w14:paraId="70C12F37" w14:textId="6BE46D20" w:rsidR="00CD02AE" w:rsidRPr="00CF4F39" w:rsidRDefault="00D664B1" w:rsidP="00034D3B">
      <w:pPr>
        <w:pStyle w:val="BodyText"/>
      </w:pPr>
      <w:r>
        <w:rPr>
          <w:iCs/>
          <w:highlight w:val="yellow"/>
        </w:rPr>
        <w:t>&lt;&lt;&lt;</w:t>
      </w:r>
      <w:r w:rsidR="00CD02AE" w:rsidRPr="00034D3B">
        <w:rPr>
          <w:iCs/>
          <w:highlight w:val="yellow"/>
        </w:rPr>
        <w:t>Fill in project-specific seed mi</w:t>
      </w:r>
      <w:r w:rsidR="00034D3B" w:rsidRPr="00034D3B">
        <w:rPr>
          <w:iCs/>
          <w:highlight w:val="yellow"/>
        </w:rPr>
        <w:t>x</w:t>
      </w:r>
      <w:r w:rsidRPr="00D664B1">
        <w:rPr>
          <w:iCs/>
          <w:highlight w:val="yellow"/>
        </w:rPr>
        <w:t>&gt;&gt;&gt;</w:t>
      </w:r>
    </w:p>
    <w:sectPr w:rsidR="00CD02AE" w:rsidRPr="00CF4F39" w:rsidSect="00CD0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34D3B"/>
    <w:rsid w:val="00037D56"/>
    <w:rsid w:val="00153267"/>
    <w:rsid w:val="002C677B"/>
    <w:rsid w:val="00345C2E"/>
    <w:rsid w:val="00480EF2"/>
    <w:rsid w:val="0049264F"/>
    <w:rsid w:val="006A2518"/>
    <w:rsid w:val="006F2315"/>
    <w:rsid w:val="007902D8"/>
    <w:rsid w:val="007E28AD"/>
    <w:rsid w:val="00945CED"/>
    <w:rsid w:val="009E48A8"/>
    <w:rsid w:val="00BA20D9"/>
    <w:rsid w:val="00BF64AA"/>
    <w:rsid w:val="00CD02AE"/>
    <w:rsid w:val="00D664B1"/>
    <w:rsid w:val="00DA4203"/>
    <w:rsid w:val="00EC40E5"/>
    <w:rsid w:val="00EE1DDA"/>
    <w:rsid w:val="00F52E08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D02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2A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02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D3B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D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7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713: Roadside Improvement Material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713: Roadside Improvement Material</dc:title>
  <dc:subject/>
  <dc:creator>FHWA</dc:creator>
  <cp:keywords/>
  <dc:description/>
  <cp:lastModifiedBy>Black, Christine (FHWA)</cp:lastModifiedBy>
  <cp:revision>7</cp:revision>
  <dcterms:created xsi:type="dcterms:W3CDTF">2024-01-22T17:13:00Z</dcterms:created>
  <dcterms:modified xsi:type="dcterms:W3CDTF">2025-02-24T22:55:00Z</dcterms:modified>
</cp:coreProperties>
</file>